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50433" w14:textId="32F6A30E" w:rsidR="005A0D29" w:rsidRPr="005A0D29" w:rsidRDefault="007C3852" w:rsidP="006A6D60">
      <w:pPr>
        <w:pStyle w:val="11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noProof/>
        </w:rPr>
        <w:drawing>
          <wp:inline distT="0" distB="0" distL="0" distR="0" wp14:anchorId="0FC3A985" wp14:editId="0168AD0C">
            <wp:extent cx="6480175" cy="8907145"/>
            <wp:effectExtent l="0" t="0" r="0" b="8255"/>
            <wp:docPr id="3658366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4768C" w14:textId="77777777" w:rsidR="005A0D29" w:rsidRPr="005A0D29" w:rsidRDefault="005A0D29" w:rsidP="006A6D60">
      <w:pPr>
        <w:pStyle w:val="11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</w:p>
    <w:p w14:paraId="77582D97" w14:textId="77777777" w:rsidR="005A0D29" w:rsidRPr="005A0D29" w:rsidRDefault="005A0D29" w:rsidP="006A6D60">
      <w:pPr>
        <w:pStyle w:val="11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</w:p>
    <w:p w14:paraId="1E69C515" w14:textId="77777777" w:rsidR="005A0D29" w:rsidRPr="005A0D29" w:rsidRDefault="005A0D29" w:rsidP="006A6D60">
      <w:pPr>
        <w:pStyle w:val="11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</w:p>
    <w:p w14:paraId="3E542AA9" w14:textId="77777777" w:rsidR="005A0D29" w:rsidRPr="005A0D29" w:rsidRDefault="005A0D29" w:rsidP="006A6D60">
      <w:pPr>
        <w:pStyle w:val="11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</w:p>
    <w:p w14:paraId="432659FD" w14:textId="77777777" w:rsidR="007C2001" w:rsidRDefault="007C2001" w:rsidP="007C3852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</w:p>
    <w:p w14:paraId="4CFE643D" w14:textId="77777777" w:rsidR="009C326C" w:rsidRDefault="009C326C" w:rsidP="000B2E69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</w:p>
    <w:p w14:paraId="3483AC40" w14:textId="77777777" w:rsidR="001F1E1F" w:rsidRDefault="001F1E1F" w:rsidP="000B2E69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</w:p>
    <w:p w14:paraId="6F87AB4B" w14:textId="77777777" w:rsidR="002F2CE1" w:rsidRDefault="002F2CE1" w:rsidP="006A6D60">
      <w:pPr>
        <w:pStyle w:val="11"/>
        <w:jc w:val="center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</w:p>
    <w:p w14:paraId="42C35A33" w14:textId="77777777" w:rsidR="006A6D60" w:rsidRPr="00AA2EDD" w:rsidRDefault="006A6D60" w:rsidP="006A6D60">
      <w:pPr>
        <w:pStyle w:val="11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Содержание: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</w:p>
    <w:p w14:paraId="5B683D67" w14:textId="77777777" w:rsidR="006A6D60" w:rsidRPr="00AA2EDD" w:rsidRDefault="006A6D60" w:rsidP="006A6D60">
      <w:pPr>
        <w:pStyle w:val="11"/>
        <w:ind w:left="-85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               1. Информационная справка…………………………………………………………3</w:t>
      </w:r>
    </w:p>
    <w:p w14:paraId="49088151" w14:textId="3AFE596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1.1.Общие сведения о детском саде ………………………………………………….3</w:t>
      </w:r>
    </w:p>
    <w:p w14:paraId="6655E5A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1.2.Характеристика детей …………………………………………………………….</w:t>
      </w:r>
      <w:r w:rsidR="000B2E69">
        <w:rPr>
          <w:rFonts w:ascii="Times New Roman" w:hAnsi="Times New Roman"/>
          <w:sz w:val="24"/>
          <w:szCs w:val="24"/>
          <w:lang w:eastAsia="ru-RU"/>
        </w:rPr>
        <w:t>4</w:t>
      </w:r>
    </w:p>
    <w:p w14:paraId="085820B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1.3.Сведения о материально-технической базе………………...……………………</w:t>
      </w:r>
      <w:r w:rsidR="000B2E69">
        <w:rPr>
          <w:rFonts w:ascii="Times New Roman" w:hAnsi="Times New Roman"/>
          <w:sz w:val="24"/>
          <w:szCs w:val="24"/>
          <w:lang w:eastAsia="ru-RU"/>
        </w:rPr>
        <w:t>4</w:t>
      </w:r>
    </w:p>
    <w:p w14:paraId="37EBFFA5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1.4.Характеристика кадрового состава………………………...…………………….4</w:t>
      </w:r>
    </w:p>
    <w:p w14:paraId="1DD4EE78" w14:textId="682074C2" w:rsidR="005A0D29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2.  Анализ достигнутого уровня развития МАДОУ «</w:t>
      </w:r>
      <w:proofErr w:type="spellStart"/>
      <w:r w:rsidR="005A0D29">
        <w:rPr>
          <w:rFonts w:ascii="Times New Roman" w:hAnsi="Times New Roman"/>
          <w:sz w:val="24"/>
          <w:szCs w:val="24"/>
          <w:lang w:eastAsia="ru-RU"/>
        </w:rPr>
        <w:t>Билингвальный</w:t>
      </w:r>
      <w:proofErr w:type="spellEnd"/>
      <w:r w:rsidR="005A0D29"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етский сад № </w:t>
      </w:r>
      <w:r w:rsidR="005A0D29">
        <w:rPr>
          <w:rFonts w:ascii="Times New Roman" w:hAnsi="Times New Roman"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lang w:eastAsia="ru-RU"/>
        </w:rPr>
        <w:t>»</w:t>
      </w:r>
    </w:p>
    <w:p w14:paraId="73BB3DBF" w14:textId="59D8B589" w:rsidR="002F2CE1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за  202</w:t>
      </w:r>
      <w:r w:rsidR="005A0D29">
        <w:rPr>
          <w:rFonts w:ascii="Times New Roman" w:hAnsi="Times New Roman"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lang w:eastAsia="ru-RU"/>
        </w:rPr>
        <w:t>-202</w:t>
      </w:r>
      <w:r w:rsidR="005A0D29">
        <w:rPr>
          <w:rFonts w:ascii="Times New Roman" w:hAnsi="Times New Roman"/>
          <w:sz w:val="24"/>
          <w:szCs w:val="24"/>
          <w:lang w:eastAsia="ru-RU"/>
        </w:rPr>
        <w:t>3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AA2EDD">
        <w:rPr>
          <w:rFonts w:ascii="Times New Roman" w:hAnsi="Times New Roman"/>
          <w:sz w:val="24"/>
          <w:szCs w:val="24"/>
          <w:lang w:eastAsia="ru-RU"/>
        </w:rPr>
        <w:t>уч.год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>…………………………………………………………………</w:t>
      </w:r>
      <w:r w:rsidR="009B2814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6 </w:t>
      </w:r>
    </w:p>
    <w:p w14:paraId="713CBC4C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2.1.Управленческий блок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……………………………………………………………..6</w:t>
      </w:r>
    </w:p>
    <w:p w14:paraId="4210AFD0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2.</w:t>
      </w:r>
      <w:r w:rsidR="00A81326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 Методический блок……………………………………………………………….7</w:t>
      </w:r>
    </w:p>
    <w:p w14:paraId="15359050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2.</w:t>
      </w:r>
      <w:r w:rsidR="00A81326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.1. Выполнение годовых задач…………………………………………………….7</w:t>
      </w:r>
    </w:p>
    <w:p w14:paraId="42EE070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2.</w:t>
      </w:r>
      <w:r w:rsidR="00A81326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.2. Участие МАДОУ в конкурсах………………………………………………….</w:t>
      </w:r>
      <w:r w:rsidR="000B2E6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7</w:t>
      </w:r>
    </w:p>
    <w:p w14:paraId="4091948E" w14:textId="79D6B4EB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2.</w:t>
      </w:r>
      <w:r w:rsidR="00A81326" w:rsidRPr="00AA2EDD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>.3.  Выполнение закона РТ «О языках народов РТ в учреждениях       образования г. Казани»……………………………………………………………………………….</w:t>
      </w:r>
      <w:r w:rsidR="005A0D29">
        <w:rPr>
          <w:rFonts w:ascii="Times New Roman" w:hAnsi="Times New Roman"/>
          <w:sz w:val="24"/>
          <w:szCs w:val="24"/>
        </w:rPr>
        <w:t xml:space="preserve">     </w:t>
      </w:r>
      <w:r w:rsidR="000B2E69">
        <w:rPr>
          <w:rFonts w:ascii="Times New Roman" w:hAnsi="Times New Roman"/>
          <w:sz w:val="24"/>
          <w:szCs w:val="24"/>
        </w:rPr>
        <w:t>9</w:t>
      </w:r>
    </w:p>
    <w:p w14:paraId="2BFCD7B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2.</w:t>
      </w:r>
      <w:r w:rsidR="00A81326" w:rsidRPr="00AA2EDD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>.4. Коррекционная работа……………........................................</w:t>
      </w:r>
      <w:r w:rsidR="000B2E69">
        <w:rPr>
          <w:rFonts w:ascii="Times New Roman" w:hAnsi="Times New Roman"/>
          <w:sz w:val="24"/>
          <w:szCs w:val="24"/>
        </w:rPr>
        <w:t>..............................10</w:t>
      </w:r>
    </w:p>
    <w:p w14:paraId="1DEC4FF0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sz w:val="24"/>
          <w:szCs w:val="24"/>
        </w:rPr>
        <w:t>2.</w:t>
      </w:r>
      <w:r w:rsidR="00A81326" w:rsidRPr="00AA2EDD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>.5.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Анализ психологической готовности выпускников к обучению в школе…...1</w:t>
      </w:r>
      <w:r w:rsidR="000B2E69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1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        2.</w:t>
      </w:r>
      <w:r w:rsidR="00A81326"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.6. Педагогическая  диагностика…...........................................................................1</w:t>
      </w:r>
      <w:r w:rsidR="000B2E69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1</w:t>
      </w:r>
    </w:p>
    <w:p w14:paraId="0DC37678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2.</w:t>
      </w:r>
      <w:r w:rsidR="00A81326"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.7.</w:t>
      </w: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AA2EDD">
        <w:rPr>
          <w:rFonts w:ascii="Times New Roman" w:hAnsi="Times New Roman"/>
          <w:bCs/>
          <w:sz w:val="24"/>
          <w:szCs w:val="24"/>
          <w:lang w:eastAsia="ru-RU"/>
        </w:rPr>
        <w:t>Оценка роста профессионального мастерства педагогов исходя из анализа их работы за учебный год…………………………………………………………………</w:t>
      </w:r>
      <w:r w:rsidR="000B2E69">
        <w:rPr>
          <w:rFonts w:ascii="Times New Roman" w:hAnsi="Times New Roman"/>
          <w:bCs/>
          <w:sz w:val="24"/>
          <w:szCs w:val="24"/>
          <w:lang w:eastAsia="ru-RU"/>
        </w:rPr>
        <w:t>…………..</w:t>
      </w:r>
      <w:r w:rsidRPr="00AA2EDD">
        <w:rPr>
          <w:rFonts w:ascii="Times New Roman" w:hAnsi="Times New Roman"/>
          <w:bCs/>
          <w:sz w:val="24"/>
          <w:szCs w:val="24"/>
          <w:lang w:eastAsia="ru-RU"/>
        </w:rPr>
        <w:t>1</w:t>
      </w:r>
      <w:r w:rsidR="000B2E69">
        <w:rPr>
          <w:rFonts w:ascii="Times New Roman" w:hAnsi="Times New Roman"/>
          <w:bCs/>
          <w:sz w:val="24"/>
          <w:szCs w:val="24"/>
          <w:lang w:eastAsia="ru-RU"/>
        </w:rPr>
        <w:t>2</w:t>
      </w:r>
    </w:p>
    <w:p w14:paraId="1EA489A0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bCs/>
          <w:sz w:val="24"/>
          <w:szCs w:val="24"/>
          <w:lang w:eastAsia="ru-RU"/>
        </w:rPr>
        <w:t>2.</w:t>
      </w:r>
      <w:r w:rsidR="00A81326" w:rsidRPr="00AA2EDD">
        <w:rPr>
          <w:rFonts w:ascii="Times New Roman" w:hAnsi="Times New Roman"/>
          <w:bCs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bCs/>
          <w:sz w:val="24"/>
          <w:szCs w:val="24"/>
          <w:lang w:eastAsia="ru-RU"/>
        </w:rPr>
        <w:t>.8. Работа с родителями………………………………………………………..……1</w:t>
      </w:r>
      <w:r w:rsidR="000B2E69">
        <w:rPr>
          <w:rFonts w:ascii="Times New Roman" w:hAnsi="Times New Roman"/>
          <w:bCs/>
          <w:sz w:val="24"/>
          <w:szCs w:val="24"/>
          <w:lang w:eastAsia="ru-RU"/>
        </w:rPr>
        <w:t>3</w:t>
      </w:r>
      <w:r w:rsidRPr="00AA2EDD">
        <w:rPr>
          <w:rFonts w:ascii="Times New Roman" w:hAnsi="Times New Roman"/>
          <w:bCs/>
          <w:sz w:val="24"/>
          <w:szCs w:val="24"/>
          <w:lang w:eastAsia="ru-RU"/>
        </w:rPr>
        <w:t xml:space="preserve">               </w:t>
      </w:r>
    </w:p>
    <w:p w14:paraId="29408329" w14:textId="49258B9E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   3. Анализ оздоровительной работы с детьми ……………………………………</w:t>
      </w:r>
      <w:r w:rsidR="005A0D29">
        <w:rPr>
          <w:rFonts w:ascii="Times New Roman" w:hAnsi="Times New Roman"/>
          <w:sz w:val="24"/>
          <w:szCs w:val="24"/>
          <w:lang w:eastAsia="ru-RU"/>
        </w:rPr>
        <w:t xml:space="preserve">   1</w:t>
      </w:r>
      <w:r w:rsidR="000B2E69">
        <w:rPr>
          <w:rFonts w:ascii="Times New Roman" w:hAnsi="Times New Roman"/>
          <w:sz w:val="24"/>
          <w:szCs w:val="24"/>
          <w:lang w:eastAsia="ru-RU"/>
        </w:rPr>
        <w:t>3</w:t>
      </w:r>
    </w:p>
    <w:p w14:paraId="2AF4930A" w14:textId="6D9703DB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   4.Основные направления и действия МАДОУ «</w:t>
      </w:r>
      <w:proofErr w:type="spellStart"/>
      <w:r w:rsidR="00130FE6">
        <w:rPr>
          <w:rFonts w:ascii="Times New Roman" w:hAnsi="Times New Roman"/>
          <w:sz w:val="24"/>
          <w:szCs w:val="24"/>
          <w:lang w:eastAsia="ru-RU"/>
        </w:rPr>
        <w:t>Билингвальный</w:t>
      </w:r>
      <w:proofErr w:type="spellEnd"/>
      <w:r w:rsidR="00130FE6"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етский сад № </w:t>
      </w:r>
      <w:r w:rsidR="00130FE6">
        <w:rPr>
          <w:rFonts w:ascii="Times New Roman" w:hAnsi="Times New Roman"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lang w:eastAsia="ru-RU"/>
        </w:rPr>
        <w:t>» на 202</w:t>
      </w:r>
      <w:r w:rsidR="005A0D29">
        <w:rPr>
          <w:rFonts w:ascii="Times New Roman" w:hAnsi="Times New Roman"/>
          <w:sz w:val="24"/>
          <w:szCs w:val="24"/>
          <w:lang w:eastAsia="ru-RU"/>
        </w:rPr>
        <w:t>3</w:t>
      </w:r>
      <w:r w:rsidRPr="00AA2EDD">
        <w:rPr>
          <w:rFonts w:ascii="Times New Roman" w:hAnsi="Times New Roman"/>
          <w:sz w:val="24"/>
          <w:szCs w:val="24"/>
          <w:lang w:eastAsia="ru-RU"/>
        </w:rPr>
        <w:t>-202</w:t>
      </w:r>
      <w:r w:rsidR="005A0D29">
        <w:rPr>
          <w:rFonts w:ascii="Times New Roman" w:hAnsi="Times New Roman"/>
          <w:sz w:val="24"/>
          <w:szCs w:val="24"/>
          <w:lang w:eastAsia="ru-RU"/>
        </w:rPr>
        <w:t>4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A0D29">
        <w:rPr>
          <w:rFonts w:ascii="Times New Roman" w:hAnsi="Times New Roman"/>
          <w:sz w:val="24"/>
          <w:szCs w:val="24"/>
          <w:lang w:eastAsia="ru-RU"/>
        </w:rPr>
        <w:t xml:space="preserve">   </w:t>
      </w:r>
      <w:proofErr w:type="spellStart"/>
      <w:r w:rsidRPr="00AA2EDD">
        <w:rPr>
          <w:rFonts w:ascii="Times New Roman" w:hAnsi="Times New Roman"/>
          <w:sz w:val="24"/>
          <w:szCs w:val="24"/>
          <w:lang w:eastAsia="ru-RU"/>
        </w:rPr>
        <w:t>уч.год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>………………………………………………………………………………</w:t>
      </w:r>
      <w:r w:rsidR="001F1E1F"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 w:rsidR="000B2E69">
        <w:rPr>
          <w:rFonts w:ascii="Times New Roman" w:hAnsi="Times New Roman"/>
          <w:sz w:val="24"/>
          <w:szCs w:val="24"/>
          <w:lang w:eastAsia="ru-RU"/>
        </w:rPr>
        <w:t>15</w:t>
      </w:r>
    </w:p>
    <w:p w14:paraId="03B9A3A1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</w:p>
    <w:p w14:paraId="03C7056C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0527C0F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6122E7E6" w14:textId="77777777" w:rsidR="006A6D60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7AD8C747" w14:textId="77777777" w:rsidR="005A0D29" w:rsidRDefault="005A0D29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6B09962D" w14:textId="77777777" w:rsidR="005A0D29" w:rsidRPr="00AA2EDD" w:rsidRDefault="005A0D29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13273B6C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631F620B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4601289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357F3EF0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6D9E505B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6D7DA4B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08253C2E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178264A4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005B9656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54A321E8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115891C2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0DDC847D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5FD36E0C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4D31BCDE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082769D1" w14:textId="77777777" w:rsidR="006A6D60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6B13303E" w14:textId="77777777" w:rsid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5A2EB900" w14:textId="77777777" w:rsid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4D7C2637" w14:textId="77777777" w:rsid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2ED2F76E" w14:textId="77777777" w:rsidR="006A6D60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6E6AFC91" w14:textId="77777777" w:rsidR="007C2001" w:rsidRDefault="007C2001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19683D11" w14:textId="77777777" w:rsidR="000B2E69" w:rsidRDefault="000B2E69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4EFB685A" w14:textId="77777777" w:rsidR="000B2E69" w:rsidRPr="00AA2EDD" w:rsidRDefault="000B2E69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1DDF20DC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13FC5B6F" w14:textId="77777777" w:rsidR="00A81326" w:rsidRPr="00AA2EDD" w:rsidRDefault="00A81326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534C7E0D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1. Информационная справка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</w:p>
    <w:p w14:paraId="388C9290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1.1. Общие сведения о детском саде.</w:t>
      </w:r>
    </w:p>
    <w:p w14:paraId="03DF6FFD" w14:textId="77777777" w:rsidR="007C52AA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        Муниципальное автономное дошкольное образовательное учреждение «</w:t>
      </w:r>
      <w:bookmarkStart w:id="0" w:name="_Hlk142576124"/>
      <w:proofErr w:type="spellStart"/>
      <w:r w:rsidR="007C52AA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7C52AA">
        <w:rPr>
          <w:rFonts w:ascii="Times New Roman" w:hAnsi="Times New Roman" w:cs="Times New Roman"/>
          <w:sz w:val="24"/>
          <w:szCs w:val="24"/>
        </w:rPr>
        <w:t xml:space="preserve"> д</w:t>
      </w:r>
      <w:r w:rsidRPr="00AA2EDD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7C52AA">
        <w:rPr>
          <w:rFonts w:ascii="Times New Roman" w:hAnsi="Times New Roman" w:cs="Times New Roman"/>
          <w:sz w:val="24"/>
          <w:szCs w:val="24"/>
        </w:rPr>
        <w:t>№2</w:t>
      </w:r>
      <w:bookmarkEnd w:id="0"/>
      <w:r w:rsidRPr="00AA2EDD">
        <w:rPr>
          <w:rFonts w:ascii="Times New Roman" w:hAnsi="Times New Roman" w:cs="Times New Roman"/>
          <w:sz w:val="24"/>
          <w:szCs w:val="24"/>
        </w:rPr>
        <w:t xml:space="preserve">» Кировского района города Казани   расположено </w:t>
      </w:r>
      <w:r w:rsidR="007C52AA">
        <w:rPr>
          <w:rFonts w:ascii="Times New Roman" w:hAnsi="Times New Roman" w:cs="Times New Roman"/>
          <w:sz w:val="24"/>
          <w:szCs w:val="24"/>
        </w:rPr>
        <w:t xml:space="preserve">в 2 зданиях: </w:t>
      </w:r>
    </w:p>
    <w:p w14:paraId="2DD7EFF0" w14:textId="77777777" w:rsidR="007C52AA" w:rsidRDefault="007C52AA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1-е (головное здание): по адресу: 420032, г. Казань, ул. Гладилова д. 29</w:t>
      </w:r>
    </w:p>
    <w:p w14:paraId="501C9869" w14:textId="1CB8432F" w:rsidR="006A6D60" w:rsidRPr="00AA2EDD" w:rsidRDefault="007C52AA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2-е здание :                   </w:t>
      </w:r>
      <w:r w:rsidR="006A6D60" w:rsidRPr="00AA2EDD">
        <w:rPr>
          <w:rFonts w:ascii="Times New Roman" w:hAnsi="Times New Roman" w:cs="Times New Roman"/>
          <w:sz w:val="24"/>
          <w:szCs w:val="24"/>
        </w:rPr>
        <w:t>по адресу: 420030</w:t>
      </w:r>
      <w:r w:rsidR="005A0D29">
        <w:rPr>
          <w:rFonts w:ascii="Times New Roman" w:hAnsi="Times New Roman" w:cs="Times New Roman"/>
          <w:sz w:val="24"/>
          <w:szCs w:val="24"/>
        </w:rPr>
        <w:t xml:space="preserve">, </w:t>
      </w:r>
      <w:r w:rsidR="006A6D60" w:rsidRPr="00AA2EDD">
        <w:rPr>
          <w:rFonts w:ascii="Times New Roman" w:hAnsi="Times New Roman" w:cs="Times New Roman"/>
          <w:sz w:val="24"/>
          <w:szCs w:val="24"/>
        </w:rPr>
        <w:t xml:space="preserve"> г. Казань, ул. Жуковка д. 2.  </w:t>
      </w:r>
    </w:p>
    <w:p w14:paraId="740FE642" w14:textId="77777777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         Контактные телефоны: </w:t>
      </w:r>
      <w:r w:rsidR="007C52AA">
        <w:rPr>
          <w:rFonts w:ascii="Times New Roman" w:hAnsi="Times New Roman" w:cs="Times New Roman"/>
          <w:sz w:val="24"/>
          <w:szCs w:val="24"/>
        </w:rPr>
        <w:t xml:space="preserve">554-66-02, </w:t>
      </w:r>
      <w:r w:rsidRPr="00AA2EDD">
        <w:rPr>
          <w:rFonts w:ascii="Times New Roman" w:hAnsi="Times New Roman" w:cs="Times New Roman"/>
          <w:sz w:val="24"/>
          <w:szCs w:val="24"/>
        </w:rPr>
        <w:t>555-23 -79 , е-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: </w:t>
      </w:r>
      <w:r w:rsidR="007C52AA" w:rsidRPr="007C52AA">
        <w:rPr>
          <w:rFonts w:ascii="Times New Roman" w:hAnsi="Times New Roman" w:cs="Times New Roman"/>
          <w:sz w:val="24"/>
          <w:szCs w:val="24"/>
        </w:rPr>
        <w:t>Ds2.Kzn@tatar.ru</w:t>
      </w:r>
      <w:r w:rsidRPr="00AA2EDD">
        <w:rPr>
          <w:rFonts w:ascii="Times New Roman" w:hAnsi="Times New Roman" w:cs="Times New Roman"/>
          <w:sz w:val="24"/>
          <w:szCs w:val="24"/>
        </w:rPr>
        <w:t>. </w:t>
      </w:r>
    </w:p>
    <w:p w14:paraId="21016452" w14:textId="77777777" w:rsidR="006A6D60" w:rsidRPr="00AA2EDD" w:rsidRDefault="006A6D60" w:rsidP="006A6D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proofErr w:type="spellStart"/>
      <w:r w:rsidR="007C52AA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7C52AA">
        <w:rPr>
          <w:rFonts w:ascii="Times New Roman" w:hAnsi="Times New Roman" w:cs="Times New Roman"/>
          <w:sz w:val="24"/>
          <w:szCs w:val="24"/>
        </w:rPr>
        <w:t xml:space="preserve"> д</w:t>
      </w:r>
      <w:r w:rsidR="007C52AA" w:rsidRPr="00AA2EDD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7C52AA">
        <w:rPr>
          <w:rFonts w:ascii="Times New Roman" w:hAnsi="Times New Roman" w:cs="Times New Roman"/>
          <w:sz w:val="24"/>
          <w:szCs w:val="24"/>
        </w:rPr>
        <w:t>№2</w:t>
      </w:r>
      <w:r w:rsidRPr="00AA2EDD">
        <w:rPr>
          <w:rFonts w:ascii="Times New Roman" w:hAnsi="Times New Roman" w:cs="Times New Roman"/>
          <w:sz w:val="24"/>
          <w:szCs w:val="24"/>
        </w:rPr>
        <w:t>» Кировского района г. Казани осуществляет деятельность на основании:</w:t>
      </w:r>
    </w:p>
    <w:p w14:paraId="453B41DD" w14:textId="77777777" w:rsidR="00DA08E0" w:rsidRPr="00DA08E0" w:rsidRDefault="006A6D6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- </w:t>
      </w:r>
      <w:r w:rsidR="00DA08E0" w:rsidRPr="00DA08E0">
        <w:rPr>
          <w:rFonts w:ascii="Times New Roman" w:hAnsi="Times New Roman" w:cs="Times New Roman"/>
          <w:sz w:val="24"/>
          <w:szCs w:val="24"/>
        </w:rPr>
        <w:t xml:space="preserve">с федеральным государственным образовательным стандартом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DA08E0" w:rsidRPr="00DA08E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DA08E0" w:rsidRPr="00DA08E0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 (далее – ФГОС ДО) и федеральной образовательной программой дошкольного образования (утверждена приказом </w:t>
      </w:r>
      <w:proofErr w:type="spellStart"/>
      <w:r w:rsidR="00DA08E0" w:rsidRPr="00DA08E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DA08E0" w:rsidRPr="00DA08E0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 (далее – ФОП ДО).</w:t>
      </w:r>
    </w:p>
    <w:p w14:paraId="0D5AA2EA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Нормативно-правовой основой для разработки Программы являются следующие нормативно-правовые документы:</w:t>
      </w:r>
    </w:p>
    <w:p w14:paraId="6928A680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14:paraId="57885EE1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14:paraId="25ACCA89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70E2B9B7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Федеральный закон от 29 декабря 2012 г. № 273-ФЗ «Об образовании в Российской Федерации»;</w:t>
      </w:r>
    </w:p>
    <w:p w14:paraId="44FB9A6A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035FB4F2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14:paraId="09AD52A0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14:paraId="59478C21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 xml:space="preserve">федеральный государственный образовательный стандарт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DA08E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DA08E0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14:paraId="28D7BD2F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 xml:space="preserve">федеральная образовательная программа дошкольного образования (утверждена приказом </w:t>
      </w:r>
      <w:proofErr w:type="spellStart"/>
      <w:r w:rsidRPr="00DA08E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DA08E0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14:paraId="77817CD4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DA08E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DA08E0">
        <w:rPr>
          <w:rFonts w:ascii="Times New Roman" w:hAnsi="Times New Roman" w:cs="Times New Roman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14:paraId="3D9EB92B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</w:t>
      </w:r>
      <w:r w:rsidRPr="00DA08E0">
        <w:rPr>
          <w:rFonts w:ascii="Times New Roman" w:hAnsi="Times New Roman" w:cs="Times New Roman"/>
          <w:sz w:val="24"/>
          <w:szCs w:val="24"/>
        </w:rPr>
        <w:lastRenderedPageBreak/>
        <w:t>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14:paraId="0D326CAF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Закон Республики Татарстан «Об образовании» от 22.06.2013г. №68-ЗРТ;</w:t>
      </w:r>
    </w:p>
    <w:p w14:paraId="628022AE" w14:textId="77777777" w:rsidR="00DA08E0" w:rsidRP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Закон Республики Татарстан «О государственных языках Республики Татарстан и других языках в Республике Татарстан» от 08.07.1992г. 22.06.2013г. №1560-XII;</w:t>
      </w:r>
    </w:p>
    <w:p w14:paraId="3C208F9F" w14:textId="77777777" w:rsidR="00DA08E0" w:rsidRDefault="00DA08E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08E0">
        <w:rPr>
          <w:rFonts w:ascii="Times New Roman" w:hAnsi="Times New Roman" w:cs="Times New Roman"/>
          <w:sz w:val="24"/>
          <w:szCs w:val="24"/>
        </w:rPr>
        <w:t>‒</w:t>
      </w:r>
      <w:r w:rsidRPr="00DA08E0">
        <w:rPr>
          <w:rFonts w:ascii="Times New Roman" w:hAnsi="Times New Roman" w:cs="Times New Roman"/>
          <w:sz w:val="24"/>
          <w:szCs w:val="24"/>
        </w:rPr>
        <w:tab/>
        <w:t>Государственная программа «Сохранение, изучение и развития государственных языков Республики Татарстан и других языков в Республике Татарстан на 2023-2030 годы» (утв. Постановлением Кабинета Министров № 921 от 10.09.2020);</w:t>
      </w:r>
    </w:p>
    <w:p w14:paraId="002BC6A4" w14:textId="0F153861" w:rsidR="006A6D60" w:rsidRPr="00AA2EDD" w:rsidRDefault="006A6D60" w:rsidP="00DA08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- Устав Муниципального автономного дошкольного образовательного учреждения «</w:t>
      </w:r>
      <w:proofErr w:type="spellStart"/>
      <w:r w:rsidR="0003680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036805">
        <w:rPr>
          <w:rFonts w:ascii="Times New Roman" w:hAnsi="Times New Roman" w:cs="Times New Roman"/>
          <w:sz w:val="24"/>
          <w:szCs w:val="24"/>
        </w:rPr>
        <w:t xml:space="preserve"> д</w:t>
      </w:r>
      <w:r w:rsidR="00036805" w:rsidRPr="00AA2EDD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036805">
        <w:rPr>
          <w:rFonts w:ascii="Times New Roman" w:hAnsi="Times New Roman" w:cs="Times New Roman"/>
          <w:sz w:val="24"/>
          <w:szCs w:val="24"/>
        </w:rPr>
        <w:t>№2</w:t>
      </w:r>
      <w:r w:rsidRPr="00AA2EDD">
        <w:rPr>
          <w:rFonts w:ascii="Times New Roman" w:hAnsi="Times New Roman" w:cs="Times New Roman"/>
          <w:sz w:val="24"/>
          <w:szCs w:val="24"/>
        </w:rPr>
        <w:t xml:space="preserve">» Кировского района г. Казани; </w:t>
      </w:r>
    </w:p>
    <w:p w14:paraId="2A7037FA" w14:textId="5CF13E58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      -   Лицензия на право осуществления образовательной деятельности от </w:t>
      </w:r>
      <w:r w:rsidR="005C716B">
        <w:rPr>
          <w:rFonts w:ascii="Times New Roman" w:hAnsi="Times New Roman" w:cs="Times New Roman"/>
          <w:sz w:val="24"/>
          <w:szCs w:val="24"/>
        </w:rPr>
        <w:t>26</w:t>
      </w:r>
      <w:r w:rsidRPr="00AA2EDD">
        <w:rPr>
          <w:rFonts w:ascii="Times New Roman" w:hAnsi="Times New Roman" w:cs="Times New Roman"/>
          <w:sz w:val="24"/>
          <w:szCs w:val="24"/>
        </w:rPr>
        <w:t xml:space="preserve"> </w:t>
      </w:r>
      <w:r w:rsidR="005C716B">
        <w:rPr>
          <w:rFonts w:ascii="Times New Roman" w:hAnsi="Times New Roman" w:cs="Times New Roman"/>
          <w:sz w:val="24"/>
          <w:szCs w:val="24"/>
        </w:rPr>
        <w:t xml:space="preserve">июня </w:t>
      </w:r>
      <w:r w:rsidRPr="00AA2EDD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2015 г"/>
        </w:smartTagPr>
        <w:r w:rsidRPr="00AA2EDD">
          <w:rPr>
            <w:rFonts w:ascii="Times New Roman" w:hAnsi="Times New Roman" w:cs="Times New Roman"/>
            <w:sz w:val="24"/>
            <w:szCs w:val="24"/>
          </w:rPr>
          <w:t>2015 г</w:t>
        </w:r>
      </w:smartTag>
      <w:r w:rsidR="005C716B">
        <w:rPr>
          <w:rFonts w:ascii="Times New Roman" w:hAnsi="Times New Roman" w:cs="Times New Roman"/>
          <w:sz w:val="24"/>
          <w:szCs w:val="24"/>
        </w:rPr>
        <w:t xml:space="preserve">., </w:t>
      </w:r>
      <w:r w:rsidRPr="00AA2EDD">
        <w:rPr>
          <w:rFonts w:ascii="Times New Roman" w:hAnsi="Times New Roman" w:cs="Times New Roman"/>
          <w:sz w:val="24"/>
          <w:szCs w:val="24"/>
        </w:rPr>
        <w:t xml:space="preserve">регистрационный </w:t>
      </w:r>
      <w:r w:rsidR="005C716B">
        <w:rPr>
          <w:rFonts w:ascii="Times New Roman" w:hAnsi="Times New Roman" w:cs="Times New Roman"/>
          <w:sz w:val="24"/>
          <w:szCs w:val="24"/>
        </w:rPr>
        <w:t>номер лицензии</w:t>
      </w:r>
      <w:r w:rsidRPr="00AA2EDD">
        <w:rPr>
          <w:rFonts w:ascii="Times New Roman" w:hAnsi="Times New Roman" w:cs="Times New Roman"/>
          <w:sz w:val="24"/>
          <w:szCs w:val="24"/>
        </w:rPr>
        <w:t xml:space="preserve">   № </w:t>
      </w:r>
      <w:r w:rsidR="005C716B">
        <w:rPr>
          <w:rFonts w:ascii="Times New Roman" w:hAnsi="Times New Roman" w:cs="Times New Roman"/>
          <w:sz w:val="24"/>
          <w:szCs w:val="24"/>
        </w:rPr>
        <w:t>ЛО35-01272-16/00252340</w:t>
      </w:r>
      <w:r w:rsidRPr="00AA2EDD">
        <w:rPr>
          <w:rFonts w:ascii="Times New Roman" w:hAnsi="Times New Roman" w:cs="Times New Roman"/>
          <w:sz w:val="24"/>
          <w:szCs w:val="24"/>
        </w:rPr>
        <w:t xml:space="preserve">.; </w:t>
      </w:r>
    </w:p>
    <w:p w14:paraId="2E2046B8" w14:textId="4310C857" w:rsidR="006A6D60" w:rsidRPr="00AA2EDD" w:rsidRDefault="006A6D60" w:rsidP="006A6D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- «Правил оказания платных образовательных услуг в сфере дошкольного и общего образования», утвержденных постановлением Правительства РФ </w:t>
      </w:r>
      <w:r w:rsidR="005C716B" w:rsidRPr="00AA2EDD">
        <w:rPr>
          <w:rFonts w:ascii="Times New Roman" w:hAnsi="Times New Roman" w:cs="Times New Roman"/>
          <w:sz w:val="24"/>
          <w:szCs w:val="24"/>
        </w:rPr>
        <w:t xml:space="preserve">от </w:t>
      </w:r>
      <w:r w:rsidR="005C716B">
        <w:rPr>
          <w:rFonts w:ascii="Times New Roman" w:hAnsi="Times New Roman" w:cs="Times New Roman"/>
          <w:sz w:val="24"/>
          <w:szCs w:val="24"/>
        </w:rPr>
        <w:t>26</w:t>
      </w:r>
      <w:r w:rsidR="005C716B" w:rsidRPr="00AA2EDD">
        <w:rPr>
          <w:rFonts w:ascii="Times New Roman" w:hAnsi="Times New Roman" w:cs="Times New Roman"/>
          <w:sz w:val="24"/>
          <w:szCs w:val="24"/>
        </w:rPr>
        <w:t xml:space="preserve"> </w:t>
      </w:r>
      <w:r w:rsidR="005C716B">
        <w:rPr>
          <w:rFonts w:ascii="Times New Roman" w:hAnsi="Times New Roman" w:cs="Times New Roman"/>
          <w:sz w:val="24"/>
          <w:szCs w:val="24"/>
        </w:rPr>
        <w:t xml:space="preserve">июня </w:t>
      </w:r>
      <w:r w:rsidR="005C716B" w:rsidRPr="00AA2EDD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2015 г"/>
        </w:smartTagPr>
        <w:r w:rsidR="005C716B" w:rsidRPr="00AA2EDD">
          <w:rPr>
            <w:rFonts w:ascii="Times New Roman" w:hAnsi="Times New Roman" w:cs="Times New Roman"/>
            <w:sz w:val="24"/>
            <w:szCs w:val="24"/>
          </w:rPr>
          <w:t>2015 г</w:t>
        </w:r>
      </w:smartTag>
      <w:r w:rsidR="005C716B">
        <w:rPr>
          <w:rFonts w:ascii="Times New Roman" w:hAnsi="Times New Roman" w:cs="Times New Roman"/>
          <w:sz w:val="24"/>
          <w:szCs w:val="24"/>
        </w:rPr>
        <w:t xml:space="preserve">., </w:t>
      </w:r>
      <w:r w:rsidR="005C716B" w:rsidRPr="00AA2EDD">
        <w:rPr>
          <w:rFonts w:ascii="Times New Roman" w:hAnsi="Times New Roman" w:cs="Times New Roman"/>
          <w:sz w:val="24"/>
          <w:szCs w:val="24"/>
        </w:rPr>
        <w:t xml:space="preserve">регистрационный </w:t>
      </w:r>
      <w:r w:rsidR="005C716B">
        <w:rPr>
          <w:rFonts w:ascii="Times New Roman" w:hAnsi="Times New Roman" w:cs="Times New Roman"/>
          <w:sz w:val="24"/>
          <w:szCs w:val="24"/>
        </w:rPr>
        <w:t>номер лицензии</w:t>
      </w:r>
      <w:r w:rsidR="005C716B" w:rsidRPr="00AA2EDD">
        <w:rPr>
          <w:rFonts w:ascii="Times New Roman" w:hAnsi="Times New Roman" w:cs="Times New Roman"/>
          <w:sz w:val="24"/>
          <w:szCs w:val="24"/>
        </w:rPr>
        <w:t xml:space="preserve">   № </w:t>
      </w:r>
      <w:r w:rsidR="005C716B">
        <w:rPr>
          <w:rFonts w:ascii="Times New Roman" w:hAnsi="Times New Roman" w:cs="Times New Roman"/>
          <w:sz w:val="24"/>
          <w:szCs w:val="24"/>
        </w:rPr>
        <w:t>ЛО35-01272-16/00252340</w:t>
      </w:r>
      <w:r w:rsidRPr="00AA2EDD">
        <w:rPr>
          <w:rFonts w:ascii="Times New Roman" w:hAnsi="Times New Roman" w:cs="Times New Roman"/>
          <w:sz w:val="24"/>
          <w:szCs w:val="24"/>
        </w:rPr>
        <w:t>;</w:t>
      </w:r>
    </w:p>
    <w:p w14:paraId="2745BAFD" w14:textId="77777777" w:rsidR="006A6D60" w:rsidRPr="00AA2EDD" w:rsidRDefault="006A6D60" w:rsidP="006A6D60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- Основной общеобразовательной программы МАДОУ «</w:t>
      </w:r>
      <w:proofErr w:type="spellStart"/>
      <w:r w:rsidR="0003680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036805">
        <w:rPr>
          <w:rFonts w:ascii="Times New Roman" w:hAnsi="Times New Roman" w:cs="Times New Roman"/>
          <w:sz w:val="24"/>
          <w:szCs w:val="24"/>
        </w:rPr>
        <w:t xml:space="preserve"> д</w:t>
      </w:r>
      <w:r w:rsidR="00036805" w:rsidRPr="00AA2EDD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036805">
        <w:rPr>
          <w:rFonts w:ascii="Times New Roman" w:hAnsi="Times New Roman" w:cs="Times New Roman"/>
          <w:sz w:val="24"/>
          <w:szCs w:val="24"/>
        </w:rPr>
        <w:t>№2</w:t>
      </w:r>
      <w:r w:rsidRPr="00AA2EDD">
        <w:rPr>
          <w:rFonts w:ascii="Times New Roman" w:hAnsi="Times New Roman" w:cs="Times New Roman"/>
          <w:sz w:val="24"/>
          <w:szCs w:val="24"/>
        </w:rPr>
        <w:t xml:space="preserve">» Кировского района города Казани. </w:t>
      </w:r>
    </w:p>
    <w:p w14:paraId="392353F4" w14:textId="77777777" w:rsidR="006A6D60" w:rsidRPr="00AA2EDD" w:rsidRDefault="006A6D60" w:rsidP="006A6D60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Р.К.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– Радость познания: региональная образовательная программа дошкольного образования; </w:t>
      </w:r>
    </w:p>
    <w:p w14:paraId="1B587B87" w14:textId="77777777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- Учебно-методический комплект «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» - «Говорим по-татарски» (под редакцией Зариповой З.М.,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Р.Г, Шариповой Л.А) для обучения русскоязычных детей 4- 7 лет татарскому языку.</w:t>
      </w:r>
    </w:p>
    <w:p w14:paraId="2C87B340" w14:textId="77777777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В работе с воспитанниками МАДОУ «</w:t>
      </w:r>
      <w:proofErr w:type="spellStart"/>
      <w:r w:rsidR="0003680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036805">
        <w:rPr>
          <w:rFonts w:ascii="Times New Roman" w:hAnsi="Times New Roman" w:cs="Times New Roman"/>
          <w:sz w:val="24"/>
          <w:szCs w:val="24"/>
        </w:rPr>
        <w:t xml:space="preserve"> д</w:t>
      </w:r>
      <w:r w:rsidR="00036805" w:rsidRPr="00AA2EDD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036805">
        <w:rPr>
          <w:rFonts w:ascii="Times New Roman" w:hAnsi="Times New Roman" w:cs="Times New Roman"/>
          <w:sz w:val="24"/>
          <w:szCs w:val="24"/>
        </w:rPr>
        <w:t>№2</w:t>
      </w:r>
      <w:r w:rsidRPr="00AA2EDD">
        <w:rPr>
          <w:rFonts w:ascii="Times New Roman" w:hAnsi="Times New Roman" w:cs="Times New Roman"/>
          <w:sz w:val="24"/>
          <w:szCs w:val="24"/>
        </w:rPr>
        <w:t>» руководствуется Конституцией РФ и РТ, приказами МО и Н РТ, РОО, внутренними приказами, в которых определён круг регулируемых вопросов о правах и обязанностях участников образовательного процесса.</w:t>
      </w:r>
    </w:p>
    <w:p w14:paraId="6CF4637B" w14:textId="77777777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ab/>
        <w:t>Отношения между МАДОУ и Учредителем определяются действующим законодательством РФ, нормативно-правовыми документами органов государственной власти и местного самоуправления и Уставом МАДОУ. Отношения МАДОУ с родителями (законными представителями) воспитанников регулируются в порядке, установленном Федеральным законом от 29.12.2012 N 273- ФЗ «Об образовании в Российской Федерации», Уставом и Договором. Локальные акты, являющиеся неотъемлемой частью Устава, определяют уровень взаимоотношений всех субъектов образовательного процесса: дети-родители-педагоги. Все локальные акты согласованы с профсоюзным комитетом МАДОУ.</w:t>
      </w:r>
    </w:p>
    <w:p w14:paraId="76995F97" w14:textId="77777777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        Непосредственное управление детским садом осуществляет заведующий – Мухаметзянова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Сюмбель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Мухамедовна, старший воспитатель –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Назаргалина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Инзиля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EDD">
        <w:rPr>
          <w:rFonts w:ascii="Times New Roman" w:hAnsi="Times New Roman" w:cs="Times New Roman"/>
          <w:sz w:val="24"/>
          <w:szCs w:val="24"/>
        </w:rPr>
        <w:t>Ахматовна</w:t>
      </w:r>
      <w:proofErr w:type="spellEnd"/>
      <w:r w:rsidRPr="00AA2EDD">
        <w:rPr>
          <w:rFonts w:ascii="Times New Roman" w:hAnsi="Times New Roman" w:cs="Times New Roman"/>
          <w:sz w:val="24"/>
          <w:szCs w:val="24"/>
        </w:rPr>
        <w:t xml:space="preserve"> , высшей квалификационной категории</w:t>
      </w:r>
      <w:r w:rsidR="00036805">
        <w:rPr>
          <w:rFonts w:ascii="Times New Roman" w:hAnsi="Times New Roman" w:cs="Times New Roman"/>
          <w:sz w:val="24"/>
          <w:szCs w:val="24"/>
        </w:rPr>
        <w:t xml:space="preserve">, старший воспитатель – Хисматуллина </w:t>
      </w:r>
      <w:proofErr w:type="spellStart"/>
      <w:r w:rsidR="00036805">
        <w:rPr>
          <w:rFonts w:ascii="Times New Roman" w:hAnsi="Times New Roman" w:cs="Times New Roman"/>
          <w:sz w:val="24"/>
          <w:szCs w:val="24"/>
        </w:rPr>
        <w:t>Ильзира</w:t>
      </w:r>
      <w:proofErr w:type="spellEnd"/>
      <w:r w:rsidR="00036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6805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  <w:r w:rsidR="00036805">
        <w:rPr>
          <w:rFonts w:ascii="Times New Roman" w:hAnsi="Times New Roman" w:cs="Times New Roman"/>
          <w:sz w:val="24"/>
          <w:szCs w:val="24"/>
        </w:rPr>
        <w:t>, первой квалификационной категории.</w:t>
      </w:r>
    </w:p>
    <w:p w14:paraId="74F51212" w14:textId="06C75A26" w:rsidR="00036805" w:rsidRDefault="00036805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1-е здание детского сада двухэтажное, кирпичное, с центральным отоплением, водоснабжением,  канализацией. Введено в эксплуатацию в  году</w:t>
      </w:r>
      <w:r w:rsidR="006A6D60" w:rsidRPr="00AA2EDD">
        <w:rPr>
          <w:rFonts w:ascii="Times New Roman" w:hAnsi="Times New Roman" w:cs="Times New Roman"/>
          <w:sz w:val="24"/>
          <w:szCs w:val="24"/>
        </w:rPr>
        <w:t xml:space="preserve"> </w:t>
      </w:r>
      <w:r w:rsidR="005A0D29">
        <w:rPr>
          <w:rFonts w:ascii="Times New Roman" w:hAnsi="Times New Roman" w:cs="Times New Roman"/>
          <w:sz w:val="24"/>
          <w:szCs w:val="24"/>
        </w:rPr>
        <w:t>1977 году;</w:t>
      </w:r>
      <w:r w:rsidR="006A6D60" w:rsidRPr="00AA2EDD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78C3443B" w14:textId="77777777" w:rsidR="006A6D60" w:rsidRPr="00AA2EDD" w:rsidRDefault="00036805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2-е з</w:t>
      </w:r>
      <w:r w:rsidR="006A6D60" w:rsidRPr="00AA2EDD">
        <w:rPr>
          <w:rFonts w:ascii="Times New Roman" w:hAnsi="Times New Roman" w:cs="Times New Roman"/>
          <w:sz w:val="24"/>
          <w:szCs w:val="24"/>
        </w:rPr>
        <w:t xml:space="preserve">дание детского сада двухэтажное, кирпичное, с центральным отоплением, водоснабжением, канализацией. Введено в эксплуатацию в 1958 году. </w:t>
      </w:r>
    </w:p>
    <w:p w14:paraId="761D89D6" w14:textId="70341F86" w:rsidR="006A6D60" w:rsidRPr="00AA2EDD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     МАДОУ </w:t>
      </w:r>
      <w:r w:rsidR="0003680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3680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036805">
        <w:rPr>
          <w:rFonts w:ascii="Times New Roman" w:hAnsi="Times New Roman" w:cs="Times New Roman"/>
          <w:sz w:val="24"/>
          <w:szCs w:val="24"/>
        </w:rPr>
        <w:t xml:space="preserve"> д</w:t>
      </w:r>
      <w:r w:rsidR="00036805" w:rsidRPr="00AA2EDD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036805">
        <w:rPr>
          <w:rFonts w:ascii="Times New Roman" w:hAnsi="Times New Roman" w:cs="Times New Roman"/>
          <w:sz w:val="24"/>
          <w:szCs w:val="24"/>
        </w:rPr>
        <w:t>№2</w:t>
      </w:r>
      <w:r w:rsidR="00036805" w:rsidRPr="00AA2EDD">
        <w:rPr>
          <w:rFonts w:ascii="Times New Roman" w:hAnsi="Times New Roman" w:cs="Times New Roman"/>
          <w:sz w:val="24"/>
          <w:szCs w:val="24"/>
        </w:rPr>
        <w:t xml:space="preserve">» Кировского района г. Казани </w:t>
      </w:r>
      <w:r w:rsidRPr="00AA2EDD">
        <w:rPr>
          <w:rFonts w:ascii="Times New Roman" w:hAnsi="Times New Roman" w:cs="Times New Roman"/>
          <w:sz w:val="24"/>
          <w:szCs w:val="24"/>
        </w:rPr>
        <w:t>работает по пятидневной рабочей неделе. Имеется группа по присмотру и уходу за детьми в утреннее и вечернее время с 6.30 до 7.30 и 18.00 до 18.30</w:t>
      </w:r>
      <w:r w:rsidRPr="006909D5">
        <w:rPr>
          <w:rFonts w:ascii="Times New Roman" w:hAnsi="Times New Roman" w:cs="Times New Roman"/>
          <w:sz w:val="24"/>
          <w:szCs w:val="24"/>
        </w:rPr>
        <w:t xml:space="preserve">.  Проектная мощность </w:t>
      </w:r>
      <w:r w:rsidR="006909D5" w:rsidRPr="006909D5">
        <w:rPr>
          <w:rFonts w:ascii="Times New Roman" w:hAnsi="Times New Roman" w:cs="Times New Roman"/>
          <w:sz w:val="24"/>
          <w:szCs w:val="24"/>
        </w:rPr>
        <w:t>320</w:t>
      </w:r>
      <w:r w:rsidRPr="006909D5">
        <w:rPr>
          <w:rFonts w:ascii="Times New Roman" w:hAnsi="Times New Roman" w:cs="Times New Roman"/>
          <w:sz w:val="24"/>
          <w:szCs w:val="24"/>
        </w:rPr>
        <w:t xml:space="preserve"> мест, в 202</w:t>
      </w:r>
      <w:r w:rsidR="005A0D29" w:rsidRPr="006909D5">
        <w:rPr>
          <w:rFonts w:ascii="Times New Roman" w:hAnsi="Times New Roman" w:cs="Times New Roman"/>
          <w:sz w:val="24"/>
          <w:szCs w:val="24"/>
        </w:rPr>
        <w:t>2</w:t>
      </w:r>
      <w:r w:rsidRPr="006909D5">
        <w:rPr>
          <w:rFonts w:ascii="Times New Roman" w:hAnsi="Times New Roman" w:cs="Times New Roman"/>
          <w:sz w:val="24"/>
          <w:szCs w:val="24"/>
        </w:rPr>
        <w:t>-202</w:t>
      </w:r>
      <w:r w:rsidR="005A0D29" w:rsidRPr="006909D5">
        <w:rPr>
          <w:rFonts w:ascii="Times New Roman" w:hAnsi="Times New Roman" w:cs="Times New Roman"/>
          <w:sz w:val="24"/>
          <w:szCs w:val="24"/>
        </w:rPr>
        <w:t>3</w:t>
      </w:r>
      <w:r w:rsidRPr="006909D5">
        <w:rPr>
          <w:rFonts w:ascii="Times New Roman" w:hAnsi="Times New Roman" w:cs="Times New Roman"/>
          <w:sz w:val="24"/>
          <w:szCs w:val="24"/>
        </w:rPr>
        <w:t xml:space="preserve"> учебном году детский сад посещали  </w:t>
      </w:r>
      <w:r w:rsidR="006909D5" w:rsidRPr="006909D5">
        <w:rPr>
          <w:rFonts w:ascii="Times New Roman" w:hAnsi="Times New Roman" w:cs="Times New Roman"/>
          <w:sz w:val="24"/>
          <w:szCs w:val="24"/>
        </w:rPr>
        <w:t>309</w:t>
      </w:r>
      <w:r w:rsidRPr="006909D5">
        <w:rPr>
          <w:rFonts w:ascii="Times New Roman" w:hAnsi="Times New Roman" w:cs="Times New Roman"/>
          <w:sz w:val="24"/>
          <w:szCs w:val="24"/>
        </w:rPr>
        <w:t xml:space="preserve"> детей.</w:t>
      </w:r>
      <w:r w:rsidRPr="00AA2E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3DC110" w14:textId="77777777" w:rsidR="000B2E69" w:rsidRDefault="006A6D60" w:rsidP="00646F2A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     </w:t>
      </w:r>
    </w:p>
    <w:p w14:paraId="28963066" w14:textId="77777777" w:rsidR="001F1E1F" w:rsidRDefault="001F1E1F" w:rsidP="00646F2A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2EC12488" w14:textId="77777777" w:rsidR="001F1E1F" w:rsidRDefault="001F1E1F" w:rsidP="00646F2A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0C1BACF8" w14:textId="77777777" w:rsidR="001F1E1F" w:rsidRDefault="001F1E1F" w:rsidP="00646F2A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293F4B22" w14:textId="77777777" w:rsidR="001F1E1F" w:rsidRDefault="001F1E1F" w:rsidP="00646F2A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28434844" w14:textId="77777777" w:rsidR="001F1E1F" w:rsidRDefault="001F1E1F" w:rsidP="00646F2A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6A24796C" w14:textId="7C321457" w:rsidR="00646F2A" w:rsidRPr="00AA2EDD" w:rsidRDefault="00646F2A" w:rsidP="00646F2A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1.2. Характеристика детей</w:t>
      </w:r>
      <w:r w:rsidR="006A6D60" w:rsidRPr="00AA2EDD">
        <w:rPr>
          <w:rFonts w:ascii="Times New Roman" w:hAnsi="Times New Roman"/>
          <w:sz w:val="24"/>
          <w:szCs w:val="24"/>
        </w:rPr>
        <w:t xml:space="preserve"> </w:t>
      </w:r>
    </w:p>
    <w:p w14:paraId="145312AF" w14:textId="77777777" w:rsidR="006A6D60" w:rsidRDefault="006A6D6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В 202</w:t>
      </w:r>
      <w:r w:rsidR="00036805">
        <w:rPr>
          <w:rFonts w:ascii="Times New Roman" w:hAnsi="Times New Roman" w:cs="Times New Roman"/>
          <w:sz w:val="24"/>
          <w:szCs w:val="24"/>
        </w:rPr>
        <w:t>2</w:t>
      </w:r>
      <w:r w:rsidRPr="00AA2EDD">
        <w:rPr>
          <w:rFonts w:ascii="Times New Roman" w:hAnsi="Times New Roman" w:cs="Times New Roman"/>
          <w:sz w:val="24"/>
          <w:szCs w:val="24"/>
        </w:rPr>
        <w:t>-202</w:t>
      </w:r>
      <w:r w:rsidR="00036805">
        <w:rPr>
          <w:rFonts w:ascii="Times New Roman" w:hAnsi="Times New Roman" w:cs="Times New Roman"/>
          <w:sz w:val="24"/>
          <w:szCs w:val="24"/>
        </w:rPr>
        <w:t>3</w:t>
      </w:r>
      <w:r w:rsidRPr="00AA2EDD">
        <w:rPr>
          <w:rFonts w:ascii="Times New Roman" w:hAnsi="Times New Roman" w:cs="Times New Roman"/>
          <w:sz w:val="24"/>
          <w:szCs w:val="24"/>
        </w:rPr>
        <w:t xml:space="preserve"> учебном году количество воспитанников на каждой образовательной ступени составило:</w:t>
      </w:r>
    </w:p>
    <w:p w14:paraId="56094AFE" w14:textId="77777777" w:rsidR="00DA08E0" w:rsidRPr="00AA2EDD" w:rsidRDefault="00DA08E0" w:rsidP="006A6D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3"/>
        <w:gridCol w:w="2828"/>
        <w:gridCol w:w="1898"/>
        <w:gridCol w:w="1648"/>
        <w:gridCol w:w="1603"/>
        <w:gridCol w:w="1497"/>
      </w:tblGrid>
      <w:tr w:rsidR="00646F2A" w:rsidRPr="00AA2EDD" w14:paraId="5FCFFC56" w14:textId="77777777" w:rsidTr="006909D5">
        <w:trPr>
          <w:trHeight w:val="1"/>
        </w:trPr>
        <w:tc>
          <w:tcPr>
            <w:tcW w:w="3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2006D02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562D0B9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AEE31BB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EF6BBC2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Количество мальчиков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8DDFCF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Количество девочек</w:t>
            </w:r>
          </w:p>
        </w:tc>
      </w:tr>
      <w:tr w:rsidR="006909D5" w:rsidRPr="00AA2EDD" w14:paraId="663CE63C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105DE9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EF985A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 xml:space="preserve">Ясельная группа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B46CF7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1.5-2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9C52961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D14C6D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6DB170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909D5" w:rsidRPr="00AA2EDD" w14:paraId="11C2BA05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596FC0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20FE6E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Ранняя группа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CD8819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2EADB28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E67096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7A0948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909D5" w:rsidRPr="00AA2EDD" w14:paraId="01312348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670165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8AD66A4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F479198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3 – 4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7A96343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51E286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6BF8B6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909D5" w:rsidRPr="00AA2EDD" w14:paraId="63F8A82E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23275E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0AA336A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834EE2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4 – 5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4762B17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5FD5EA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9E5390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909D5" w:rsidRPr="00AA2EDD" w14:paraId="0F690514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58E9FD" w14:textId="77777777" w:rsidR="00646F2A" w:rsidRPr="006909D5" w:rsidRDefault="00646F2A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 xml:space="preserve">№1  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1583B9" w14:textId="77777777" w:rsidR="00646F2A" w:rsidRPr="006909D5" w:rsidRDefault="00646F2A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Старшая группа №1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6B30DE" w14:textId="77777777" w:rsidR="00646F2A" w:rsidRPr="006909D5" w:rsidRDefault="00646F2A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5 - 6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63E7443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FF1059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22F04A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909D5" w:rsidRPr="00AA2EDD" w14:paraId="5A90B2F5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AF47A9A" w14:textId="77777777" w:rsidR="00646F2A" w:rsidRPr="006909D5" w:rsidRDefault="00646F2A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10317A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№2 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46CC65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5 - 6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F1C0593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0EABCC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E19152" w14:textId="77777777" w:rsidR="00646F2A" w:rsidRPr="006909D5" w:rsidRDefault="001C1736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909D5" w:rsidRPr="00AA2EDD" w14:paraId="7C14536E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2E355F" w14:textId="77777777" w:rsidR="00646F2A" w:rsidRPr="006909D5" w:rsidRDefault="00646F2A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C26B96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 группа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4A60687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6 - 7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05522E4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840FF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524B01" w14:textId="77777777" w:rsidR="00646F2A" w:rsidRPr="006909D5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6805" w:rsidRPr="00AA2EDD" w14:paraId="231DCCF9" w14:textId="77777777" w:rsidTr="006909D5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D19CB8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761F21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Ясельная группа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494F821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1.5-2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1FFB3DF" w14:textId="29E828A4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A0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A46075" w14:textId="256338B7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0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5384E" w14:textId="69D34AB2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0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6805" w:rsidRPr="00AA2EDD" w14:paraId="455B7502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4D2E9E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024C26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302519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BFB03" w14:textId="25E53ECB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A96E24" w14:textId="21BE84D6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F342EE" w14:textId="5E200A69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36805" w:rsidRPr="00AA2EDD" w14:paraId="6653A142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A4B1AE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4145E4" w14:textId="00EF4258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компенсирующей направленности 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2301F6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0F14CF" w14:textId="6EE78F29" w:rsidR="00036805" w:rsidRPr="00AA2EDD" w:rsidRDefault="00496E2D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9E05E5" w14:textId="078CF55B" w:rsidR="00036805" w:rsidRPr="00AA2EDD" w:rsidRDefault="00496E2D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54DA9E" w14:textId="0E3C586E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6805" w:rsidRPr="00AA2EDD" w14:paraId="24E00B18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5E5438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D1A9C2" w14:textId="5335C882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компенсирующей направленности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6A40E8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48DE6C" w14:textId="27AC2D5D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9899C6A" w14:textId="00F99370" w:rsidR="00036805" w:rsidRPr="00AA2EDD" w:rsidRDefault="00496E2D" w:rsidP="00496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427DC7" w14:textId="2E8EA864" w:rsidR="00036805" w:rsidRPr="00AA2EDD" w:rsidRDefault="00DA08E0" w:rsidP="00496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6805" w:rsidRPr="00AA2EDD" w14:paraId="463B83E8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165C5A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E1D138" w14:textId="1367AF05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243A17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D58229" w14:textId="430D1215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EF37C3" w14:textId="4D90AE35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93AF7A6" w14:textId="427803CA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36805" w:rsidRPr="00AA2EDD" w14:paraId="2255C8D0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4024A2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CA5462" w14:textId="4ACA38D6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14256A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4-5 лет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EC5057" w14:textId="27840B00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D2E4C3" w14:textId="6CC7B4E6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9EC76E" w14:textId="0A5C2494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6805" w:rsidRPr="00AA2EDD" w14:paraId="60DD1650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05A529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9DE852" w14:textId="7D5E56E0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 xml:space="preserve"> №7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E63DC5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DCA04F" w14:textId="24DA09CD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0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FEC632" w14:textId="2AD1A927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50661A8" w14:textId="0C7B1743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6805" w:rsidRPr="00AA2EDD" w14:paraId="754DDE73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ADE251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CFFC71" w14:textId="6D5AC6E0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 xml:space="preserve"> № 8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144BAD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5-6 лет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A7F068" w14:textId="0267812F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BEA756" w14:textId="1D1F2093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267B1E" w14:textId="5A5E09E6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6805" w:rsidRPr="00AA2EDD" w14:paraId="6AE34C30" w14:textId="77777777" w:rsidTr="00646F2A">
        <w:trPr>
          <w:trHeight w:val="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5BD697" w14:textId="77777777" w:rsidR="00036805" w:rsidRPr="00AA2EDD" w:rsidRDefault="00500A85" w:rsidP="00646F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443F97" w14:textId="190D8CE1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  <w:r w:rsidR="0070660C">
              <w:rPr>
                <w:rFonts w:ascii="Times New Roman" w:hAnsi="Times New Roman" w:cs="Times New Roman"/>
                <w:sz w:val="24"/>
                <w:szCs w:val="24"/>
              </w:rPr>
              <w:t xml:space="preserve"> №9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484A70" w14:textId="77777777" w:rsidR="00036805" w:rsidRPr="00AA2EDD" w:rsidRDefault="00500A8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C8894" w14:textId="6B4B4A2C" w:rsidR="00036805" w:rsidRPr="00AA2EDD" w:rsidRDefault="0070660C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2F039BB" w14:textId="5A18B1A3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E39BF8" w14:textId="08DFFB7E" w:rsidR="00036805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46F2A" w:rsidRPr="00AA2EDD" w14:paraId="5C35BAC3" w14:textId="77777777" w:rsidTr="00646F2A">
        <w:trPr>
          <w:trHeight w:val="267"/>
        </w:trPr>
        <w:tc>
          <w:tcPr>
            <w:tcW w:w="5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EEB823" w14:textId="77777777" w:rsidR="00646F2A" w:rsidRPr="00AA2EDD" w:rsidRDefault="00646F2A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1AE35D" w14:textId="58B85E5A" w:rsidR="00646F2A" w:rsidRPr="00AA2EDD" w:rsidRDefault="006909D5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916004" w14:textId="55356EC8" w:rsidR="00646F2A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1D759C" w14:textId="3CD14D17" w:rsidR="00646F2A" w:rsidRPr="00AA2EDD" w:rsidRDefault="00DA08E0" w:rsidP="006A6D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</w:tr>
    </w:tbl>
    <w:p w14:paraId="144AA38F" w14:textId="77777777" w:rsidR="006A6D60" w:rsidRPr="00AA2EDD" w:rsidRDefault="006A6D60" w:rsidP="006A6D6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715AD3" w14:textId="77777777" w:rsidR="006A6D60" w:rsidRPr="00AA2EDD" w:rsidRDefault="006A6D60" w:rsidP="006A6D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Работа педагогического коллектива в 202</w:t>
      </w:r>
      <w:r w:rsidR="00500A85">
        <w:rPr>
          <w:rFonts w:ascii="Times New Roman" w:hAnsi="Times New Roman" w:cs="Times New Roman"/>
          <w:sz w:val="24"/>
          <w:szCs w:val="24"/>
        </w:rPr>
        <w:t>2</w:t>
      </w:r>
      <w:r w:rsidRPr="00AA2EDD">
        <w:rPr>
          <w:rFonts w:ascii="Times New Roman" w:hAnsi="Times New Roman" w:cs="Times New Roman"/>
          <w:sz w:val="24"/>
          <w:szCs w:val="24"/>
        </w:rPr>
        <w:t>-202</w:t>
      </w:r>
      <w:r w:rsidR="00500A85">
        <w:rPr>
          <w:rFonts w:ascii="Times New Roman" w:hAnsi="Times New Roman" w:cs="Times New Roman"/>
          <w:sz w:val="24"/>
          <w:szCs w:val="24"/>
        </w:rPr>
        <w:t>3</w:t>
      </w:r>
      <w:r w:rsidRPr="00AA2EDD">
        <w:rPr>
          <w:rFonts w:ascii="Times New Roman" w:hAnsi="Times New Roman" w:cs="Times New Roman"/>
          <w:sz w:val="24"/>
          <w:szCs w:val="24"/>
        </w:rPr>
        <w:t xml:space="preserve"> учебном году строилась в соответствии с нормативными документами МО и Н РТ и РФ, годовым планом работы детского сада, плана работы Отдела образования Кировского</w:t>
      </w:r>
      <w:r w:rsidR="00646F2A" w:rsidRPr="00AA2EDD">
        <w:rPr>
          <w:rFonts w:ascii="Times New Roman" w:hAnsi="Times New Roman" w:cs="Times New Roman"/>
          <w:sz w:val="24"/>
          <w:szCs w:val="24"/>
        </w:rPr>
        <w:t xml:space="preserve"> и Московского</w:t>
      </w:r>
      <w:r w:rsidRPr="00AA2EDD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646F2A" w:rsidRPr="00AA2EDD">
        <w:rPr>
          <w:rFonts w:ascii="Times New Roman" w:hAnsi="Times New Roman" w:cs="Times New Roman"/>
          <w:sz w:val="24"/>
          <w:szCs w:val="24"/>
        </w:rPr>
        <w:t>ов</w:t>
      </w:r>
      <w:r w:rsidRPr="00AA2EDD">
        <w:rPr>
          <w:rFonts w:ascii="Times New Roman" w:hAnsi="Times New Roman" w:cs="Times New Roman"/>
          <w:sz w:val="24"/>
          <w:szCs w:val="24"/>
        </w:rPr>
        <w:t xml:space="preserve"> и методических объединений. </w:t>
      </w:r>
    </w:p>
    <w:p w14:paraId="2DB61B22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3E3BAFF5" w14:textId="62980E2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1.3. Сведения о материально</w:t>
      </w: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-</w:t>
      </w:r>
      <w:r w:rsidRPr="00AA2EDD">
        <w:rPr>
          <w:rFonts w:ascii="Times New Roman" w:hAnsi="Times New Roman"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технической</w:t>
      </w: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базе.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Оба здания д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етски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х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сад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ов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расположен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ы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в двухэтажном здании, площадь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первого здания 2623,8 кв. м, площадь второго здания  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r w:rsidR="006B3100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1456</w:t>
      </w:r>
      <w:r w:rsidR="006B3100" w:rsidRPr="00AA2EDD">
        <w:rPr>
          <w:rFonts w:ascii="Times New Roman" w:hAnsi="Times New Roman"/>
          <w:color w:val="FF0000"/>
          <w:sz w:val="24"/>
          <w:szCs w:val="24"/>
          <w:shd w:val="clear" w:color="auto" w:fill="FFFFFF"/>
          <w:lang w:eastAsia="ru-RU"/>
        </w:rPr>
        <w:t xml:space="preserve"> 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кв.м.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Выполнение программ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ведется в специально оборудованных помещениях: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0"/>
        <w:gridCol w:w="1617"/>
        <w:gridCol w:w="1126"/>
        <w:gridCol w:w="2032"/>
        <w:gridCol w:w="1437"/>
        <w:gridCol w:w="1315"/>
      </w:tblGrid>
      <w:tr w:rsidR="006A6D60" w:rsidRPr="00AA2EDD" w14:paraId="66DFC91C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243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Наименование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C467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Количество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93AEC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Мебель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63FD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Дидактические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пособия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BAEE4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Мягкий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инвентарь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1128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Игрушки</w:t>
            </w:r>
          </w:p>
        </w:tc>
      </w:tr>
      <w:tr w:rsidR="006A6D60" w:rsidRPr="00AA2EDD" w14:paraId="3BFF1E89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326B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Групповые комнаты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20C41" w14:textId="78DF7C80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D138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2C38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AA2EDD">
              <w:rPr>
                <w:rFonts w:ascii="Times New Roman" w:hAnsi="Times New Roman"/>
                <w:sz w:val="24"/>
                <w:szCs w:val="24"/>
                <w:lang w:val="en-US" w:eastAsia="ru-RU"/>
              </w:rPr>
              <w:t>0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4400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91D8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val="en-US" w:eastAsia="ru-RU"/>
              </w:rPr>
              <w:t>95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6A6D60" w:rsidRPr="00AA2EDD" w14:paraId="6BAEABE9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33AB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Физкультурный зал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09397" w14:textId="23C57EC4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ACD2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D9EC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D59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EDC8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6D60" w:rsidRPr="00AA2EDD" w14:paraId="5420FF25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6026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084F" w14:textId="5C236157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38A1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4F0C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5E5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08F2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95%</w:t>
            </w:r>
          </w:p>
        </w:tc>
      </w:tr>
      <w:tr w:rsidR="006A6D60" w:rsidRPr="00AA2EDD" w14:paraId="6132EF10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13D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Кабинет учителя-логопеда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A2FE9" w14:textId="2053AA52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CE89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2E43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984F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BF41" w14:textId="77777777" w:rsidR="006A6D60" w:rsidRPr="00AA2EDD" w:rsidRDefault="006B310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A6D60" w:rsidRPr="00AA2EDD" w14:paraId="435049F1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A197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Кабинет педагога-психолога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FF692" w14:textId="28CB18C2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3211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A734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96%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927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34024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95%</w:t>
            </w:r>
          </w:p>
        </w:tc>
      </w:tr>
      <w:tr w:rsidR="006A6D60" w:rsidRPr="00AA2EDD" w14:paraId="4EAC3EF9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8A7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Кабинет татарского-русского языка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A4D26" w14:textId="121F2DE3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E9B20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1D8D0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9AA0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3B7B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A6D60" w:rsidRPr="00AA2EDD" w14:paraId="4F5F1F2D" w14:textId="77777777" w:rsidTr="00BA3D4E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8BF9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A8AE7" w14:textId="3BD021AE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F763D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7F67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95%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6700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44C4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0F3BE408" w14:textId="6ABF8CF9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На территории детского сада: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- 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16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игровых площадок с крытыми верандами; цветники; спортивная площадка, площадка с разметкой для занятий по ПДД. 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Вывод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: Все помещения детского сада функционируют по назначению. В детском саду созданы материально – технические условия для качественного осуществления воспитательно - образовательной деятельности, соответствующие санитарно-эпидемиологическим правилам для дошкольных образовательных учреждений, а также соответствуют современным требованиям.</w:t>
      </w:r>
      <w:r w:rsidRPr="00AA2EDD">
        <w:rPr>
          <w:rFonts w:ascii="Times New Roman" w:hAnsi="Times New Roman"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1.4. Характеристика кадрового состава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На сентябрь 202</w:t>
      </w:r>
      <w:r w:rsidR="006B3100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года в детском саду работает </w:t>
      </w:r>
      <w:r w:rsidR="005A0D29" w:rsidRPr="00DA08E0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3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3 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педагог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а</w:t>
      </w:r>
    </w:p>
    <w:p w14:paraId="07A7C2D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4"/>
        <w:gridCol w:w="3543"/>
      </w:tblGrid>
      <w:tr w:rsidR="006A6D60" w:rsidRPr="00AA2EDD" w14:paraId="3185D66E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E4A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2FB7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6D60" w:rsidRPr="00AA2EDD" w14:paraId="73B6AD57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FF76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30229" w14:textId="7B92ADC3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6D60" w:rsidRPr="00AA2EDD" w14:paraId="76BBD831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4E9A0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38541" w14:textId="1E5C9D2A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6D60" w:rsidRPr="00AA2EDD" w14:paraId="316249BD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B7E1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7F1C2" w14:textId="1C102CB9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6D60" w:rsidRPr="00AA2EDD" w14:paraId="5ACB69B9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39C3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D08E7" w14:textId="46A52C64" w:rsidR="006A6D60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A6D60" w:rsidRPr="00AA2EDD" w14:paraId="3A81555C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3B5F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татарского-русского языка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7F9A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5A0D29" w:rsidRPr="00AA2EDD" w14:paraId="052F909D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DD1D" w14:textId="623871A8" w:rsidR="005A0D29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физическому развитию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873CF" w14:textId="2A6D2E22" w:rsidR="005A0D29" w:rsidRPr="00AA2EDD" w:rsidRDefault="005A0D29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6D60" w:rsidRPr="00AA2EDD" w14:paraId="110ED6BD" w14:textId="77777777" w:rsidTr="00BA3D4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46E2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2D62A" w14:textId="0ADB49F0" w:rsidR="006A6D60" w:rsidRPr="00AA2EDD" w:rsidRDefault="00DA08E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5A0D2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0150BD1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3827"/>
        <w:gridCol w:w="2126"/>
        <w:gridCol w:w="1134"/>
      </w:tblGrid>
      <w:tr w:rsidR="006A6D60" w:rsidRPr="00AA2EDD" w14:paraId="21A12A6C" w14:textId="77777777" w:rsidTr="00BA3D4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108C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81A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000B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8ABBD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6A6D60" w:rsidRPr="00AA2EDD" w14:paraId="4345CEBB" w14:textId="77777777" w:rsidTr="00BA3D4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284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По образованию: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6B5A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Высшее-профессиональное</w:t>
            </w:r>
          </w:p>
          <w:p w14:paraId="4BB3638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Среднее-профессиональное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E94DA" w14:textId="18776F0B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DA08E0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  <w:p w14:paraId="30A1425E" w14:textId="4B5CBB66" w:rsidR="006A6D60" w:rsidRPr="00AA2EDD" w:rsidRDefault="00DA08E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BDB74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78,5%</w:t>
            </w:r>
          </w:p>
          <w:p w14:paraId="6B9EB9A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21,5%</w:t>
            </w:r>
          </w:p>
        </w:tc>
      </w:tr>
      <w:tr w:rsidR="006A6D60" w:rsidRPr="00AA2EDD" w14:paraId="78954E17" w14:textId="77777777" w:rsidTr="00BA3D4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8AE4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По стажу: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2CB8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До 5 лет</w:t>
            </w:r>
          </w:p>
          <w:p w14:paraId="38A7164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От 5-10 лет</w:t>
            </w:r>
          </w:p>
          <w:p w14:paraId="7D0E2430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От 10-20 лет</w:t>
            </w:r>
          </w:p>
          <w:p w14:paraId="228F3E7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Свыше 20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B82BD" w14:textId="4762EE33" w:rsidR="006A6D60" w:rsidRPr="00AA2EDD" w:rsidRDefault="00DA08E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  <w:p w14:paraId="0DB37903" w14:textId="5C3545DC" w:rsidR="006A6D60" w:rsidRPr="00AA2EDD" w:rsidRDefault="00451E21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  <w:p w14:paraId="39360E61" w14:textId="19AA1952" w:rsidR="006A6D60" w:rsidRPr="00AA2EDD" w:rsidRDefault="00451E21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  <w:p w14:paraId="69D2721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071F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21,4%</w:t>
            </w:r>
          </w:p>
          <w:p w14:paraId="79D0E9B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14,2%</w:t>
            </w:r>
          </w:p>
          <w:p w14:paraId="5EA4162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35,7%</w:t>
            </w:r>
          </w:p>
          <w:p w14:paraId="57F1F6C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35,7%</w:t>
            </w:r>
          </w:p>
        </w:tc>
      </w:tr>
      <w:tr w:rsidR="006A6D60" w:rsidRPr="00AA2EDD" w14:paraId="75A56EED" w14:textId="77777777" w:rsidTr="00BA3D4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B6B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По возрасту: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C67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До 25</w:t>
            </w:r>
          </w:p>
          <w:p w14:paraId="426A060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До 35</w:t>
            </w:r>
          </w:p>
          <w:p w14:paraId="7876B80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Свыше 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EAAD3" w14:textId="4C3E688F" w:rsidR="006A6D60" w:rsidRPr="00AA2EDD" w:rsidRDefault="00451E21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  <w:p w14:paraId="7F6C492C" w14:textId="13CA93AB" w:rsidR="006A6D60" w:rsidRPr="00AA2EDD" w:rsidRDefault="00451E21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  <w:p w14:paraId="78402C2B" w14:textId="6ED2375C" w:rsidR="006A6D60" w:rsidRPr="00AA2EDD" w:rsidRDefault="00F528BD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451E2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B725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0%</w:t>
            </w:r>
          </w:p>
          <w:p w14:paraId="738D81A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21,4%</w:t>
            </w:r>
          </w:p>
          <w:p w14:paraId="16B33FD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78,6%</w:t>
            </w:r>
          </w:p>
        </w:tc>
      </w:tr>
      <w:tr w:rsidR="006A6D60" w:rsidRPr="00AA2EDD" w14:paraId="3E755DEF" w14:textId="77777777" w:rsidTr="00BA3D4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D670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По квалификации: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6EF0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  <w:p w14:paraId="368CDE2C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 квалификационная категория</w:t>
            </w:r>
          </w:p>
          <w:p w14:paraId="553416C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  <w:p w14:paraId="4A5A8D2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3E13" w14:textId="77777777" w:rsidR="006A6D60" w:rsidRPr="00AA2EDD" w:rsidRDefault="00F528BD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14:paraId="0B8B27E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485DFC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  <w:p w14:paraId="4EE74EA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1AC149B1" w14:textId="77777777" w:rsidR="006A6D60" w:rsidRPr="00AA2EDD" w:rsidRDefault="00F528BD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14:paraId="0434C9CC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82E36F3" w14:textId="77777777" w:rsidR="006A6D60" w:rsidRPr="00AA2EDD" w:rsidRDefault="00F528BD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100D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28,5%</w:t>
            </w:r>
          </w:p>
          <w:p w14:paraId="17177B4C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AE1CB6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50%</w:t>
            </w:r>
          </w:p>
          <w:p w14:paraId="4345227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E48B075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7,3%</w:t>
            </w:r>
          </w:p>
          <w:p w14:paraId="55A6684C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6BFC05BF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14,2%</w:t>
            </w:r>
          </w:p>
        </w:tc>
      </w:tr>
      <w:tr w:rsidR="006A6D60" w:rsidRPr="00AA2EDD" w14:paraId="0F600B50" w14:textId="77777777" w:rsidTr="00BA3D4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162E1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По профессиональному мастерству: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B2F6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Высокого педагогического мастерства</w:t>
            </w:r>
          </w:p>
          <w:p w14:paraId="563637D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Группа становления</w:t>
            </w:r>
          </w:p>
          <w:p w14:paraId="7909207F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Группа особого контроля</w:t>
            </w:r>
          </w:p>
          <w:p w14:paraId="6E30AFD4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(молодые специалисты)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6566B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  <w:p w14:paraId="25BE313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C721B5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  <w:p w14:paraId="108F99B9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8FBC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50%</w:t>
            </w:r>
          </w:p>
          <w:p w14:paraId="23AF527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17FB64F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28,5%</w:t>
            </w:r>
          </w:p>
          <w:p w14:paraId="225E1BDF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21,4%</w:t>
            </w:r>
          </w:p>
        </w:tc>
      </w:tr>
    </w:tbl>
    <w:p w14:paraId="729EB29C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4D36ED80" w14:textId="33112124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Вывод:</w:t>
      </w: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По итогам учебного года педагогический коллектив характеризуется стабильностью, работоспособностью, стремлением к повышению квалификации и педагогического мастерства.</w:t>
      </w:r>
      <w:r w:rsidRPr="00AA2EDD">
        <w:rPr>
          <w:rFonts w:ascii="Times New Roman" w:hAnsi="Times New Roman"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На данный момент педагогический коллектив имеет благоприятный психологический климат.</w:t>
      </w:r>
      <w:r w:rsidRPr="00AA2EDD">
        <w:rPr>
          <w:rFonts w:ascii="Times New Roman" w:hAnsi="Times New Roman"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lastRenderedPageBreak/>
        <w:t>Одна из основных задач МАДОУ - обеспечение педагогического состава квалифицированными специалистами, повышение профессионального мастерства педагогов. В МАДОУ созданы оптимальные условия для профессионального роста педагогов, основанные на принципах плановости, доступности, наглядности, стабилизации и поисков методов, средств повышения пе</w:t>
      </w:r>
      <w:r w:rsidR="00F528BD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дагогического мастерства. В 202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-202</w:t>
      </w:r>
      <w:r w:rsidR="005A0D2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3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учебном году формами повышения педагогического мастерства были: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- посещение и участие в районных, городских МО , семинарах, фестивалях. 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- организация педагогических мастерских (открытые мероприятия и презентация педагогического опыта);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- организации деятельности творческой группы.</w:t>
      </w:r>
      <w:r w:rsidRPr="00AA2EDD">
        <w:rPr>
          <w:rFonts w:ascii="Times New Roman" w:hAnsi="Times New Roman"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Использовались такие формы, как творческий отчет (5%), составление серии конспектов по теме (5%), выступлении на консультации (20%), проведение семинаров - практикумов (10%), показ открытых мероприятий (60%).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  <w:t>На 202</w:t>
      </w:r>
      <w:r w:rsidR="005A0D29">
        <w:rPr>
          <w:rFonts w:ascii="Times New Roman" w:hAnsi="Times New Roman"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lang w:eastAsia="ru-RU"/>
        </w:rPr>
        <w:t>-202</w:t>
      </w:r>
      <w:r w:rsidR="005A0D29">
        <w:rPr>
          <w:rFonts w:ascii="Times New Roman" w:hAnsi="Times New Roman"/>
          <w:sz w:val="24"/>
          <w:szCs w:val="24"/>
          <w:lang w:eastAsia="ru-RU"/>
        </w:rPr>
        <w:t>3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учебный год была запланирована аттестация </w:t>
      </w:r>
      <w:r w:rsidR="005A0D29">
        <w:rPr>
          <w:rFonts w:ascii="Times New Roman" w:hAnsi="Times New Roman"/>
          <w:sz w:val="24"/>
          <w:szCs w:val="24"/>
          <w:lang w:eastAsia="ru-RU"/>
        </w:rPr>
        <w:t>4</w:t>
      </w:r>
      <w:r w:rsidRPr="00AA2EDD">
        <w:rPr>
          <w:rFonts w:ascii="Times New Roman" w:hAnsi="Times New Roman"/>
          <w:sz w:val="24"/>
          <w:szCs w:val="24"/>
          <w:lang w:eastAsia="ru-RU"/>
        </w:rPr>
        <w:t>-х педагогов. Воспитател</w:t>
      </w:r>
      <w:r w:rsidR="00F528BD" w:rsidRPr="00AA2EDD">
        <w:rPr>
          <w:rFonts w:ascii="Times New Roman" w:hAnsi="Times New Roman"/>
          <w:sz w:val="24"/>
          <w:szCs w:val="24"/>
          <w:lang w:eastAsia="ru-RU"/>
        </w:rPr>
        <w:t>ь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A0D29">
        <w:rPr>
          <w:rFonts w:ascii="Times New Roman" w:hAnsi="Times New Roman"/>
          <w:sz w:val="24"/>
          <w:szCs w:val="24"/>
          <w:lang w:eastAsia="ru-RU"/>
        </w:rPr>
        <w:t xml:space="preserve">Хисматуллина И.К. - 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аттестована на 1 квалификационную   категорию. </w:t>
      </w:r>
      <w:r w:rsidR="005A0D29">
        <w:rPr>
          <w:rFonts w:ascii="Times New Roman" w:hAnsi="Times New Roman"/>
          <w:sz w:val="24"/>
          <w:szCs w:val="24"/>
          <w:lang w:eastAsia="ru-RU"/>
        </w:rPr>
        <w:t xml:space="preserve">Инструктор по физическому развитию Родионова Н.А. </w:t>
      </w:r>
      <w:r w:rsidRPr="00AA2EDD">
        <w:rPr>
          <w:rFonts w:ascii="Times New Roman" w:hAnsi="Times New Roman"/>
          <w:sz w:val="24"/>
          <w:szCs w:val="24"/>
          <w:lang w:eastAsia="ru-RU"/>
        </w:rPr>
        <w:t>– аттестован</w:t>
      </w:r>
      <w:r w:rsidR="005A0D29">
        <w:rPr>
          <w:rFonts w:ascii="Times New Roman" w:hAnsi="Times New Roman"/>
          <w:sz w:val="24"/>
          <w:szCs w:val="24"/>
          <w:lang w:eastAsia="ru-RU"/>
        </w:rPr>
        <w:t>а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на </w:t>
      </w:r>
      <w:r w:rsidR="00F528BD" w:rsidRPr="00AA2EDD">
        <w:rPr>
          <w:rFonts w:ascii="Times New Roman" w:hAnsi="Times New Roman"/>
          <w:sz w:val="24"/>
          <w:szCs w:val="24"/>
          <w:lang w:eastAsia="ru-RU"/>
        </w:rPr>
        <w:t>первую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</w:t>
      </w:r>
      <w:bookmarkStart w:id="1" w:name="_Hlk142990682"/>
      <w:r w:rsidRPr="00AA2EDD">
        <w:rPr>
          <w:rFonts w:ascii="Times New Roman" w:hAnsi="Times New Roman"/>
          <w:sz w:val="24"/>
          <w:szCs w:val="24"/>
          <w:lang w:eastAsia="ru-RU"/>
        </w:rPr>
        <w:t>квалификационную</w:t>
      </w:r>
      <w:bookmarkEnd w:id="1"/>
      <w:r w:rsidRPr="00AA2EDD">
        <w:rPr>
          <w:rFonts w:ascii="Times New Roman" w:hAnsi="Times New Roman"/>
          <w:sz w:val="24"/>
          <w:szCs w:val="24"/>
          <w:lang w:eastAsia="ru-RU"/>
        </w:rPr>
        <w:t xml:space="preserve"> категорию</w:t>
      </w:r>
      <w:r w:rsidR="00F528BD" w:rsidRPr="00AA2EDD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485E2D">
        <w:rPr>
          <w:rFonts w:ascii="Times New Roman" w:hAnsi="Times New Roman"/>
          <w:sz w:val="24"/>
          <w:szCs w:val="24"/>
          <w:lang w:eastAsia="ru-RU"/>
        </w:rPr>
        <w:t xml:space="preserve">Музыкальный руководитель Зорькина А.Э. – аттестована на высшую </w:t>
      </w:r>
      <w:r w:rsidR="00485E2D" w:rsidRPr="00485E2D">
        <w:rPr>
          <w:rFonts w:ascii="Times New Roman" w:hAnsi="Times New Roman"/>
          <w:sz w:val="24"/>
          <w:szCs w:val="24"/>
          <w:lang w:eastAsia="ru-RU"/>
        </w:rPr>
        <w:t>квалификационную</w:t>
      </w:r>
      <w:r w:rsidR="00485E2D">
        <w:rPr>
          <w:rFonts w:ascii="Times New Roman" w:hAnsi="Times New Roman"/>
          <w:sz w:val="24"/>
          <w:szCs w:val="24"/>
          <w:lang w:eastAsia="ru-RU"/>
        </w:rPr>
        <w:t xml:space="preserve"> категорию повторно, логопед </w:t>
      </w:r>
      <w:proofErr w:type="spellStart"/>
      <w:r w:rsidR="00485E2D">
        <w:rPr>
          <w:rFonts w:ascii="Times New Roman" w:hAnsi="Times New Roman"/>
          <w:sz w:val="24"/>
          <w:szCs w:val="24"/>
          <w:lang w:eastAsia="ru-RU"/>
        </w:rPr>
        <w:t>Азметзянова</w:t>
      </w:r>
      <w:proofErr w:type="spellEnd"/>
      <w:r w:rsidR="00485E2D">
        <w:rPr>
          <w:rFonts w:ascii="Times New Roman" w:hAnsi="Times New Roman"/>
          <w:sz w:val="24"/>
          <w:szCs w:val="24"/>
          <w:lang w:eastAsia="ru-RU"/>
        </w:rPr>
        <w:t xml:space="preserve"> Д.З. -</w:t>
      </w:r>
      <w:r w:rsidR="00485E2D" w:rsidRPr="00485E2D">
        <w:t xml:space="preserve"> </w:t>
      </w:r>
      <w:r w:rsidR="00485E2D" w:rsidRPr="00485E2D">
        <w:rPr>
          <w:rFonts w:ascii="Times New Roman" w:hAnsi="Times New Roman"/>
          <w:sz w:val="24"/>
          <w:szCs w:val="24"/>
          <w:lang w:eastAsia="ru-RU"/>
        </w:rPr>
        <w:t>аттестована на первую квалификационную категорию</w:t>
      </w:r>
      <w:r w:rsidR="00485E2D">
        <w:rPr>
          <w:rFonts w:ascii="Times New Roman" w:hAnsi="Times New Roman"/>
          <w:sz w:val="24"/>
          <w:szCs w:val="24"/>
          <w:lang w:eastAsia="ru-RU"/>
        </w:rPr>
        <w:t xml:space="preserve"> вновь </w:t>
      </w:r>
    </w:p>
    <w:p w14:paraId="4F4237D1" w14:textId="77777777" w:rsidR="006A6D60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451E21">
        <w:rPr>
          <w:rFonts w:ascii="Times New Roman" w:hAnsi="Times New Roman"/>
          <w:sz w:val="24"/>
          <w:szCs w:val="24"/>
          <w:lang w:eastAsia="ru-RU"/>
        </w:rPr>
        <w:t>Воспитател</w:t>
      </w:r>
      <w:r w:rsidR="00F528BD" w:rsidRPr="00451E21">
        <w:rPr>
          <w:rFonts w:ascii="Times New Roman" w:hAnsi="Times New Roman"/>
          <w:sz w:val="24"/>
          <w:szCs w:val="24"/>
          <w:lang w:eastAsia="ru-RU"/>
        </w:rPr>
        <w:t>и</w:t>
      </w:r>
      <w:r w:rsidRPr="00451E2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F528BD" w:rsidRPr="00451E21">
        <w:rPr>
          <w:rFonts w:ascii="Times New Roman" w:hAnsi="Times New Roman"/>
          <w:sz w:val="24"/>
          <w:szCs w:val="24"/>
          <w:lang w:eastAsia="ru-RU"/>
        </w:rPr>
        <w:t>Павлушина А.Ф. и Ложкина С.К.</w:t>
      </w:r>
      <w:r w:rsidRPr="00451E21">
        <w:rPr>
          <w:rFonts w:ascii="Times New Roman" w:hAnsi="Times New Roman"/>
          <w:sz w:val="24"/>
          <w:szCs w:val="24"/>
          <w:lang w:eastAsia="ru-RU"/>
        </w:rPr>
        <w:t xml:space="preserve">  аттестован</w:t>
      </w:r>
      <w:r w:rsidR="00F528BD" w:rsidRPr="00451E21">
        <w:rPr>
          <w:rFonts w:ascii="Times New Roman" w:hAnsi="Times New Roman"/>
          <w:sz w:val="24"/>
          <w:szCs w:val="24"/>
          <w:lang w:eastAsia="ru-RU"/>
        </w:rPr>
        <w:t>ы</w:t>
      </w:r>
      <w:r w:rsidRPr="00451E21">
        <w:rPr>
          <w:rFonts w:ascii="Times New Roman" w:hAnsi="Times New Roman"/>
          <w:sz w:val="24"/>
          <w:szCs w:val="24"/>
          <w:lang w:eastAsia="ru-RU"/>
        </w:rPr>
        <w:t xml:space="preserve"> на Соответствие занимаемой должности.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   </w:t>
      </w:r>
    </w:p>
    <w:p w14:paraId="3A64317B" w14:textId="77777777" w:rsid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30CB0C62" w14:textId="77777777" w:rsid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78A6D720" w14:textId="77777777" w:rsidR="00AA2EDD" w:rsidRPr="00AA2EDD" w:rsidRDefault="00AA2EDD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3397EA6D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</w:rPr>
      </w:pPr>
      <w:r w:rsidRPr="00AA2EDD">
        <w:rPr>
          <w:rFonts w:ascii="Times New Roman" w:hAnsi="Times New Roman"/>
          <w:b/>
          <w:bCs/>
          <w:sz w:val="24"/>
          <w:szCs w:val="24"/>
        </w:rPr>
        <w:t>2.Анализ достигнутого уровня развития</w:t>
      </w:r>
    </w:p>
    <w:p w14:paraId="66091E8E" w14:textId="777AECD5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</w:rPr>
        <w:t>МАДОУ «</w:t>
      </w:r>
      <w:proofErr w:type="spellStart"/>
      <w:r w:rsidR="005A0D29">
        <w:rPr>
          <w:rFonts w:ascii="Times New Roman" w:hAnsi="Times New Roman"/>
          <w:b/>
          <w:bCs/>
          <w:sz w:val="24"/>
          <w:szCs w:val="24"/>
        </w:rPr>
        <w:t>Билингвальный</w:t>
      </w:r>
      <w:proofErr w:type="spellEnd"/>
      <w:r w:rsidR="005A0D29">
        <w:rPr>
          <w:rFonts w:ascii="Times New Roman" w:hAnsi="Times New Roman"/>
          <w:b/>
          <w:bCs/>
          <w:sz w:val="24"/>
          <w:szCs w:val="24"/>
        </w:rPr>
        <w:t xml:space="preserve"> д</w:t>
      </w:r>
      <w:r w:rsidRPr="00AA2EDD">
        <w:rPr>
          <w:rFonts w:ascii="Times New Roman" w:hAnsi="Times New Roman"/>
          <w:b/>
          <w:bCs/>
          <w:sz w:val="24"/>
          <w:szCs w:val="24"/>
        </w:rPr>
        <w:t xml:space="preserve">етский сад № </w:t>
      </w:r>
      <w:r w:rsidR="005A0D29">
        <w:rPr>
          <w:rFonts w:ascii="Times New Roman" w:hAnsi="Times New Roman"/>
          <w:b/>
          <w:bCs/>
          <w:sz w:val="24"/>
          <w:szCs w:val="24"/>
        </w:rPr>
        <w:t>2</w:t>
      </w:r>
      <w:r w:rsidRPr="00AA2EDD">
        <w:rPr>
          <w:rFonts w:ascii="Times New Roman" w:hAnsi="Times New Roman"/>
          <w:b/>
          <w:bCs/>
          <w:sz w:val="24"/>
          <w:szCs w:val="24"/>
        </w:rPr>
        <w:t>»</w:t>
      </w:r>
      <w:r w:rsidR="005A0D29">
        <w:rPr>
          <w:rFonts w:ascii="Times New Roman" w:hAnsi="Times New Roman"/>
          <w:b/>
          <w:bCs/>
          <w:sz w:val="24"/>
          <w:szCs w:val="24"/>
        </w:rPr>
        <w:t xml:space="preserve">Кировского района г. Казани </w:t>
      </w:r>
      <w:r w:rsidRPr="00AA2EDD">
        <w:rPr>
          <w:rFonts w:ascii="Times New Roman" w:hAnsi="Times New Roman"/>
          <w:sz w:val="24"/>
          <w:szCs w:val="24"/>
        </w:rPr>
        <w:t xml:space="preserve"> 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за 202</w:t>
      </w:r>
      <w:r w:rsidR="005A0D2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-202</w:t>
      </w:r>
      <w:r w:rsidR="005A0D2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3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учебный год</w:t>
      </w:r>
    </w:p>
    <w:p w14:paraId="06E607F4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1CBD15D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2.1. Управленческий блок</w:t>
      </w:r>
    </w:p>
    <w:p w14:paraId="432BBFB1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0065BA2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Воспитательно-образовательный процесс  в МАДОУ осуществляется в соответствии с </w:t>
      </w:r>
      <w:r w:rsidRPr="00AA2EDD">
        <w:rPr>
          <w:rFonts w:ascii="Times New Roman" w:hAnsi="Times New Roman"/>
          <w:sz w:val="24"/>
          <w:szCs w:val="24"/>
        </w:rPr>
        <w:t>Федеральным законом  от 29.12.2012r. № 273-ФЗ «Об образовании в Российской Федерации» и с Федеральным государственным стандартом дошкольного образования.</w:t>
      </w:r>
    </w:p>
    <w:p w14:paraId="59A31D45" w14:textId="4AE2EB64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В 20</w:t>
      </w:r>
      <w:r w:rsidR="00F528BD" w:rsidRPr="00AA2EDD">
        <w:rPr>
          <w:rFonts w:ascii="Times New Roman" w:hAnsi="Times New Roman"/>
          <w:sz w:val="24"/>
          <w:szCs w:val="24"/>
        </w:rPr>
        <w:t>2</w:t>
      </w:r>
      <w:r w:rsidR="005A0D29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>-202</w:t>
      </w:r>
      <w:r w:rsidR="005A0D29">
        <w:rPr>
          <w:rFonts w:ascii="Times New Roman" w:hAnsi="Times New Roman"/>
          <w:sz w:val="24"/>
          <w:szCs w:val="24"/>
        </w:rPr>
        <w:t>3</w:t>
      </w:r>
      <w:r w:rsidRPr="00AA2ED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A2EDD">
        <w:rPr>
          <w:rFonts w:ascii="Times New Roman" w:hAnsi="Times New Roman"/>
          <w:sz w:val="24"/>
          <w:szCs w:val="24"/>
        </w:rPr>
        <w:t>уч.году</w:t>
      </w:r>
      <w:proofErr w:type="spellEnd"/>
      <w:r w:rsidRPr="00AA2EDD">
        <w:rPr>
          <w:rFonts w:ascii="Times New Roman" w:hAnsi="Times New Roman"/>
          <w:sz w:val="24"/>
          <w:szCs w:val="24"/>
        </w:rPr>
        <w:t xml:space="preserve"> МАДОУ прошли плановые проверки:</w:t>
      </w:r>
    </w:p>
    <w:p w14:paraId="61A6B542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-проверка Роспотребнадзора</w:t>
      </w:r>
      <w:r w:rsidR="00F528BD" w:rsidRPr="00AA2EDD">
        <w:rPr>
          <w:rFonts w:ascii="Times New Roman" w:hAnsi="Times New Roman"/>
          <w:sz w:val="24"/>
          <w:szCs w:val="24"/>
        </w:rPr>
        <w:t xml:space="preserve"> согласно графику проверки</w:t>
      </w:r>
      <w:r w:rsidRPr="00AA2EDD">
        <w:rPr>
          <w:rFonts w:ascii="Times New Roman" w:hAnsi="Times New Roman"/>
          <w:sz w:val="24"/>
          <w:szCs w:val="24"/>
        </w:rPr>
        <w:t>;</w:t>
      </w:r>
    </w:p>
    <w:p w14:paraId="5384A15B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- проверка </w:t>
      </w:r>
      <w:proofErr w:type="spellStart"/>
      <w:r w:rsidRPr="00AA2EDD">
        <w:rPr>
          <w:rFonts w:ascii="Times New Roman" w:hAnsi="Times New Roman"/>
          <w:sz w:val="24"/>
          <w:szCs w:val="24"/>
        </w:rPr>
        <w:t>Пожнадзора</w:t>
      </w:r>
      <w:proofErr w:type="spellEnd"/>
      <w:r w:rsidR="00F528BD" w:rsidRPr="00AA2EDD">
        <w:rPr>
          <w:rFonts w:ascii="Times New Roman" w:hAnsi="Times New Roman"/>
          <w:sz w:val="24"/>
          <w:szCs w:val="24"/>
        </w:rPr>
        <w:t xml:space="preserve"> согласно графику проверки</w:t>
      </w:r>
      <w:r w:rsidRPr="00AA2EDD">
        <w:rPr>
          <w:rFonts w:ascii="Times New Roman" w:hAnsi="Times New Roman"/>
          <w:sz w:val="24"/>
          <w:szCs w:val="24"/>
        </w:rPr>
        <w:t>.</w:t>
      </w:r>
    </w:p>
    <w:p w14:paraId="222F0DFB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Подготовка к прохождению аттестации педагогических работников на  первую</w:t>
      </w:r>
      <w:r w:rsidR="00F528BD" w:rsidRPr="00AA2EDD">
        <w:rPr>
          <w:rFonts w:ascii="Times New Roman" w:hAnsi="Times New Roman"/>
          <w:sz w:val="24"/>
          <w:szCs w:val="24"/>
          <w:lang w:eastAsia="ru-RU"/>
        </w:rPr>
        <w:t xml:space="preserve"> и высшие </w:t>
      </w:r>
      <w:r w:rsidRPr="00AA2EDD">
        <w:rPr>
          <w:rFonts w:ascii="Times New Roman" w:hAnsi="Times New Roman"/>
          <w:sz w:val="24"/>
          <w:szCs w:val="24"/>
          <w:lang w:eastAsia="ru-RU"/>
        </w:rPr>
        <w:t>квалификационные категории.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  <w:t>Для подготовки учреждения к данной процедуре были проведены:</w:t>
      </w:r>
    </w:p>
    <w:p w14:paraId="02381B92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-  консультации и семинары для </w:t>
      </w:r>
      <w:proofErr w:type="spellStart"/>
      <w:r w:rsidRPr="00AA2EDD">
        <w:rPr>
          <w:rFonts w:ascii="Times New Roman" w:hAnsi="Times New Roman"/>
          <w:sz w:val="24"/>
          <w:szCs w:val="24"/>
          <w:lang w:eastAsia="ru-RU"/>
        </w:rPr>
        <w:t>аттестующихся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 xml:space="preserve"> педагогов;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  <w:t>- были даны советы и рекомендации по оформлению творческих проектов и компьютерных презентаций;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  <w:t xml:space="preserve"> Своевременное проведение заседаний Наблюдательного совета МАДОУ;</w:t>
      </w:r>
    </w:p>
    <w:p w14:paraId="3D866B28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</w:rPr>
        <w:t xml:space="preserve">Проведено 4 Наблюдательных совета в соответствии с Положением. На заседаниях рассматривались такие вопросы,  как  принятие проекта плана финансово-хозяйственной деятельности МАДОУ, обсуждение проекта общеобразовательной программы МАДОУ, проведен годовой финансовый отчет МАДОУ, который был размещен на сайте. 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b/>
          <w:bCs/>
          <w:sz w:val="24"/>
          <w:szCs w:val="24"/>
        </w:rPr>
        <w:t>Вывод:</w:t>
      </w:r>
      <w:r w:rsidRPr="00AA2EDD">
        <w:rPr>
          <w:rFonts w:ascii="Times New Roman" w:hAnsi="Times New Roman"/>
          <w:sz w:val="24"/>
          <w:szCs w:val="24"/>
        </w:rPr>
        <w:t xml:space="preserve"> Управленческая деятельность МАДОУ находится на высоком уровне, структурирована, выстроена с опорой на анализ образовательной ситуации в городе и запросы родителей. Все проверки проведены  в срок с хорошим результатом. </w:t>
      </w:r>
    </w:p>
    <w:p w14:paraId="68C9C36F" w14:textId="77777777" w:rsidR="00BA3D4E" w:rsidRPr="00AA2EDD" w:rsidRDefault="00BA3D4E" w:rsidP="006A6D60">
      <w:pPr>
        <w:pStyle w:val="11"/>
        <w:rPr>
          <w:rFonts w:ascii="Times New Roman" w:hAnsi="Times New Roman"/>
          <w:sz w:val="24"/>
          <w:szCs w:val="24"/>
        </w:rPr>
      </w:pPr>
    </w:p>
    <w:p w14:paraId="1F5B6B5E" w14:textId="77777777" w:rsidR="006A6D60" w:rsidRPr="00AA2EDD" w:rsidRDefault="00A81326" w:rsidP="006A6D60">
      <w:pPr>
        <w:pStyle w:val="11"/>
        <w:rPr>
          <w:rFonts w:ascii="Times New Roman" w:hAnsi="Times New Roman"/>
          <w:b/>
          <w:sz w:val="24"/>
          <w:szCs w:val="24"/>
        </w:rPr>
      </w:pPr>
      <w:r w:rsidRPr="00AA2EDD">
        <w:rPr>
          <w:rFonts w:ascii="Times New Roman" w:hAnsi="Times New Roman"/>
          <w:b/>
          <w:sz w:val="24"/>
          <w:szCs w:val="24"/>
        </w:rPr>
        <w:t>2.2</w:t>
      </w:r>
      <w:r w:rsidR="006A6D60" w:rsidRPr="00AA2EDD">
        <w:rPr>
          <w:rFonts w:ascii="Times New Roman" w:hAnsi="Times New Roman"/>
          <w:b/>
          <w:sz w:val="24"/>
          <w:szCs w:val="24"/>
        </w:rPr>
        <w:t>. Методический блок</w:t>
      </w:r>
    </w:p>
    <w:p w14:paraId="1132BA2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</w:rPr>
      </w:pPr>
      <w:r w:rsidRPr="00AA2EDD">
        <w:rPr>
          <w:rFonts w:ascii="Times New Roman" w:hAnsi="Times New Roman"/>
          <w:b/>
          <w:sz w:val="24"/>
          <w:szCs w:val="24"/>
        </w:rPr>
        <w:t>2.</w:t>
      </w:r>
      <w:r w:rsidR="00A81326" w:rsidRPr="00AA2EDD">
        <w:rPr>
          <w:rFonts w:ascii="Times New Roman" w:hAnsi="Times New Roman"/>
          <w:b/>
          <w:sz w:val="24"/>
          <w:szCs w:val="24"/>
        </w:rPr>
        <w:t>2</w:t>
      </w:r>
      <w:r w:rsidRPr="00AA2EDD">
        <w:rPr>
          <w:rFonts w:ascii="Times New Roman" w:hAnsi="Times New Roman"/>
          <w:b/>
          <w:sz w:val="24"/>
          <w:szCs w:val="24"/>
        </w:rPr>
        <w:t>.1.</w:t>
      </w:r>
      <w:r w:rsidRPr="00AA2EDD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Выполнение годовых задач</w:t>
      </w:r>
    </w:p>
    <w:p w14:paraId="621C7588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8D5DCE9" w14:textId="2B86BFCD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В 202</w:t>
      </w:r>
      <w:r w:rsidR="005A0D29"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 - 202</w:t>
      </w:r>
      <w:r w:rsidR="005A0D29"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 учебном году основная деятельность МАДОУ была направлена на достижение следующих задач:</w:t>
      </w:r>
    </w:p>
    <w:p w14:paraId="3F88D62C" w14:textId="77777777" w:rsidR="00BC6089" w:rsidRPr="005A0D29" w:rsidRDefault="00BC6089" w:rsidP="00BC6089">
      <w:pPr>
        <w:pStyle w:val="13"/>
        <w:widowControl/>
        <w:numPr>
          <w:ilvl w:val="1"/>
          <w:numId w:val="1"/>
        </w:numPr>
        <w:suppressAutoHyphens w:val="0"/>
        <w:ind w:left="1434" w:hanging="357"/>
        <w:rPr>
          <w:szCs w:val="24"/>
        </w:rPr>
      </w:pPr>
      <w:r w:rsidRPr="005A0D29">
        <w:rPr>
          <w:szCs w:val="24"/>
        </w:rPr>
        <w:lastRenderedPageBreak/>
        <w:t>Продолжать укреплять здоровье воспитанников через сложившуюся в ДОО систему физкультурно-оздоровительной работы и закаливающих мероприятий.</w:t>
      </w:r>
    </w:p>
    <w:p w14:paraId="7F8D35D0" w14:textId="77777777" w:rsidR="00BC6089" w:rsidRPr="005A0D29" w:rsidRDefault="00BC6089" w:rsidP="00BC6089">
      <w:pPr>
        <w:pStyle w:val="a3"/>
        <w:numPr>
          <w:ilvl w:val="1"/>
          <w:numId w:val="1"/>
        </w:numPr>
        <w:shd w:val="clear" w:color="auto" w:fill="FFFFFF"/>
        <w:ind w:left="1434" w:hanging="357"/>
        <w:rPr>
          <w:color w:val="000000"/>
          <w:sz w:val="24"/>
          <w:szCs w:val="24"/>
        </w:rPr>
      </w:pPr>
      <w:r w:rsidRPr="005A0D29">
        <w:rPr>
          <w:color w:val="000000"/>
          <w:sz w:val="24"/>
          <w:szCs w:val="24"/>
        </w:rPr>
        <w:t>Развитие художественно-эстетической деятельности с целью развития творческих, эстетических и музыкальных способностей дошкольников.</w:t>
      </w:r>
    </w:p>
    <w:p w14:paraId="675678FA" w14:textId="77777777" w:rsidR="00BC6089" w:rsidRPr="005A0D29" w:rsidRDefault="00BC6089" w:rsidP="00BC6089">
      <w:pPr>
        <w:pStyle w:val="13"/>
        <w:widowControl/>
        <w:numPr>
          <w:ilvl w:val="1"/>
          <w:numId w:val="1"/>
        </w:numPr>
        <w:suppressAutoHyphens w:val="0"/>
        <w:ind w:left="1434" w:hanging="357"/>
        <w:jc w:val="both"/>
        <w:rPr>
          <w:szCs w:val="24"/>
        </w:rPr>
      </w:pPr>
      <w:r w:rsidRPr="005A0D29">
        <w:rPr>
          <w:szCs w:val="24"/>
        </w:rPr>
        <w:t xml:space="preserve">Использование современных игровых технологий в поликультурной среде как средство </w:t>
      </w:r>
      <w:proofErr w:type="spellStart"/>
      <w:r w:rsidRPr="005A0D29">
        <w:rPr>
          <w:szCs w:val="24"/>
        </w:rPr>
        <w:t>билингвального</w:t>
      </w:r>
      <w:proofErr w:type="spellEnd"/>
      <w:r w:rsidRPr="005A0D29">
        <w:rPr>
          <w:szCs w:val="24"/>
        </w:rPr>
        <w:t xml:space="preserve"> образования детей дошкольного возраста.</w:t>
      </w:r>
    </w:p>
    <w:p w14:paraId="7B6BF7F1" w14:textId="77777777" w:rsidR="006A6D60" w:rsidRPr="00AA2EDD" w:rsidRDefault="006A6D60" w:rsidP="00BC6089">
      <w:pPr>
        <w:spacing w:after="14" w:line="266" w:lineRule="auto"/>
        <w:ind w:right="3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13D2AE" w14:textId="77777777" w:rsidR="006A6D60" w:rsidRPr="00AA2EDD" w:rsidRDefault="006A6D60" w:rsidP="006A6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b/>
          <w:sz w:val="24"/>
          <w:szCs w:val="24"/>
        </w:rPr>
        <w:t>По первой задаче</w:t>
      </w:r>
      <w:r w:rsidRPr="00AA2ED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A2EDD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BC6089" w:rsidRPr="00AA2EDD">
        <w:rPr>
          <w:rFonts w:ascii="Times New Roman" w:hAnsi="Times New Roman" w:cs="Times New Roman"/>
          <w:sz w:val="24"/>
          <w:szCs w:val="24"/>
        </w:rPr>
        <w:t>Продолжать укреплять здоровье воспитанников через сложившуюся в ДОО систему физкультурно-оздоровительной работы и закаливающих мероприятий</w:t>
      </w:r>
      <w:r w:rsidRPr="00AA2EDD">
        <w:rPr>
          <w:rFonts w:ascii="Times New Roman" w:hAnsi="Times New Roman" w:cs="Times New Roman"/>
          <w:sz w:val="24"/>
          <w:szCs w:val="24"/>
        </w:rPr>
        <w:t>» успешно состоялись следующие мероприятия:</w:t>
      </w:r>
    </w:p>
    <w:p w14:paraId="2B866069" w14:textId="77777777" w:rsidR="006A6D60" w:rsidRPr="00AA2EDD" w:rsidRDefault="006A6D60" w:rsidP="006A6D60">
      <w:pPr>
        <w:spacing w:after="51" w:line="251" w:lineRule="auto"/>
        <w:ind w:right="59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 xml:space="preserve">- Консультации для педагогов: «Организация работы по здоровому образу жизни в детском саду». «Влияние плавания на организм ребенка» </w:t>
      </w:r>
    </w:p>
    <w:p w14:paraId="5D2D7815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-Коллективные просмотры </w:t>
      </w:r>
    </w:p>
    <w:p w14:paraId="34649299" w14:textId="77777777" w:rsidR="006A6D60" w:rsidRPr="00AA2EDD" w:rsidRDefault="006A6D60" w:rsidP="006A6D60">
      <w:pPr>
        <w:pStyle w:val="11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</w:rPr>
        <w:t>-</w:t>
      </w:r>
      <w:r w:rsidRPr="00AA2EDD">
        <w:rPr>
          <w:rFonts w:ascii="Times New Roman" w:eastAsiaTheme="minorEastAsia" w:hAnsi="Times New Roman"/>
          <w:sz w:val="24"/>
          <w:szCs w:val="24"/>
          <w:lang w:eastAsia="ru-RU"/>
        </w:rPr>
        <w:t>Контроль «</w:t>
      </w:r>
      <w:r w:rsidR="00BC6089" w:rsidRPr="00AA2EDD">
        <w:rPr>
          <w:rFonts w:ascii="Times New Roman" w:eastAsiaTheme="minorEastAsia" w:hAnsi="Times New Roman"/>
          <w:sz w:val="24"/>
          <w:szCs w:val="24"/>
          <w:lang w:eastAsia="ru-RU"/>
        </w:rPr>
        <w:t>Создание условий для сохранения и укрепления здоровья детей в ДОО, организация физкультурно-оздоровительной работы</w:t>
      </w:r>
      <w:r w:rsidRPr="00AA2EDD">
        <w:rPr>
          <w:rFonts w:ascii="Times New Roman" w:eastAsiaTheme="minorEastAsia" w:hAnsi="Times New Roman"/>
          <w:sz w:val="24"/>
          <w:szCs w:val="24"/>
          <w:lang w:eastAsia="ru-RU"/>
        </w:rPr>
        <w:t>»</w:t>
      </w:r>
    </w:p>
    <w:p w14:paraId="1158D0AD" w14:textId="77777777" w:rsidR="006A6D60" w:rsidRPr="00AA2EDD" w:rsidRDefault="006A6D60" w:rsidP="006A6D60">
      <w:pPr>
        <w:pStyle w:val="11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AA2EDD">
        <w:rPr>
          <w:rFonts w:ascii="Times New Roman" w:eastAsiaTheme="minorEastAsia" w:hAnsi="Times New Roman"/>
          <w:sz w:val="24"/>
          <w:szCs w:val="24"/>
          <w:lang w:eastAsia="ru-RU"/>
        </w:rPr>
        <w:t>-Педсовет: «</w:t>
      </w:r>
      <w:r w:rsidR="00BC6089" w:rsidRPr="00AA2EDD">
        <w:rPr>
          <w:rFonts w:ascii="Times New Roman" w:eastAsiaTheme="minorEastAsia" w:hAnsi="Times New Roman"/>
          <w:sz w:val="24"/>
          <w:szCs w:val="24"/>
          <w:lang w:eastAsia="ru-RU"/>
        </w:rPr>
        <w:t>Физкультурно-оздоровительная работа, как необходимое условие сохранения здоровья и успешного развития дошкольников</w:t>
      </w:r>
      <w:r w:rsidRPr="00AA2EDD">
        <w:rPr>
          <w:rFonts w:ascii="Times New Roman" w:eastAsiaTheme="minorEastAsia" w:hAnsi="Times New Roman"/>
          <w:sz w:val="24"/>
          <w:szCs w:val="24"/>
          <w:lang w:eastAsia="ru-RU"/>
        </w:rPr>
        <w:t>»</w:t>
      </w:r>
    </w:p>
    <w:p w14:paraId="174A2F34" w14:textId="77777777" w:rsidR="006A6D60" w:rsidRPr="00AA2EDD" w:rsidRDefault="006A6D60" w:rsidP="006A6D60">
      <w:pPr>
        <w:pStyle w:val="11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AA2EDD">
        <w:rPr>
          <w:rFonts w:ascii="Times New Roman" w:eastAsiaTheme="minorEastAsia" w:hAnsi="Times New Roman"/>
          <w:sz w:val="24"/>
          <w:szCs w:val="24"/>
          <w:lang w:eastAsia="ru-RU"/>
        </w:rPr>
        <w:t>-Развлечения «Спортивная весна», «Веселые старты», «Всемирный день здоровья»</w:t>
      </w:r>
    </w:p>
    <w:p w14:paraId="140193C4" w14:textId="77777777" w:rsidR="006A6D60" w:rsidRPr="00AA2EDD" w:rsidRDefault="006A6D60" w:rsidP="006A6D60">
      <w:pPr>
        <w:pStyle w:val="11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AA2EDD">
        <w:rPr>
          <w:rFonts w:ascii="Times New Roman" w:eastAsiaTheme="minorEastAsia" w:hAnsi="Times New Roman"/>
          <w:sz w:val="24"/>
          <w:szCs w:val="24"/>
          <w:lang w:eastAsia="ru-RU"/>
        </w:rPr>
        <w:t>-Семинар-практикум «Система физкультурно-оздоровительной работы в ДОУ»</w:t>
      </w:r>
    </w:p>
    <w:p w14:paraId="1B8E90AF" w14:textId="77777777" w:rsidR="006A6D60" w:rsidRPr="00AA2EDD" w:rsidRDefault="006A6D60" w:rsidP="006A6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sz w:val="24"/>
          <w:szCs w:val="24"/>
        </w:rPr>
        <w:t>Выводы: Педагогический коллектив с задачей  «</w:t>
      </w:r>
      <w:r w:rsidR="00BC6089" w:rsidRPr="00AA2EDD">
        <w:rPr>
          <w:rFonts w:ascii="Times New Roman" w:hAnsi="Times New Roman" w:cs="Times New Roman"/>
          <w:sz w:val="24"/>
          <w:szCs w:val="24"/>
        </w:rPr>
        <w:t>Продолжать укреплять здоровье воспитанников через сложившуюся в ДОО систему физкультурно-оздоровительной работы и закаливающих мероприятий</w:t>
      </w:r>
      <w:r w:rsidRPr="00AA2EDD">
        <w:rPr>
          <w:rFonts w:ascii="Times New Roman" w:hAnsi="Times New Roman" w:cs="Times New Roman"/>
          <w:bCs/>
          <w:sz w:val="24"/>
          <w:szCs w:val="24"/>
        </w:rPr>
        <w:t>»</w:t>
      </w:r>
      <w:r w:rsidRPr="00AA2EDD">
        <w:rPr>
          <w:rFonts w:ascii="Times New Roman" w:hAnsi="Times New Roman" w:cs="Times New Roman"/>
          <w:sz w:val="24"/>
          <w:szCs w:val="24"/>
        </w:rPr>
        <w:t xml:space="preserve"> успешно справился. </w:t>
      </w:r>
      <w:r w:rsidRPr="00AA2EDD">
        <w:rPr>
          <w:rFonts w:ascii="Times New Roman" w:hAnsi="Times New Roman" w:cs="Times New Roman"/>
          <w:bCs/>
          <w:sz w:val="24"/>
          <w:szCs w:val="24"/>
        </w:rPr>
        <w:t xml:space="preserve"> Все запланированные по данной задаче мероприятия выполнены.  </w:t>
      </w:r>
    </w:p>
    <w:p w14:paraId="4751522E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Перспектива дальнейшей работы:</w:t>
      </w:r>
    </w:p>
    <w:p w14:paraId="15CA88ED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- </w:t>
      </w:r>
      <w:r w:rsidRPr="00AA2EDD">
        <w:rPr>
          <w:rFonts w:ascii="Times New Roman" w:hAnsi="Times New Roman"/>
          <w:bCs/>
          <w:sz w:val="24"/>
          <w:szCs w:val="24"/>
          <w:lang w:eastAsia="ru-RU"/>
        </w:rPr>
        <w:t xml:space="preserve">совершенствовать работу по </w:t>
      </w:r>
      <w:r w:rsidRPr="00AA2EDD">
        <w:rPr>
          <w:rFonts w:ascii="Times New Roman" w:hAnsi="Times New Roman"/>
          <w:sz w:val="24"/>
          <w:szCs w:val="24"/>
        </w:rPr>
        <w:t>физкультурно-образовательной деятельности к детей</w:t>
      </w:r>
      <w:r w:rsidRPr="00AA2EDD">
        <w:rPr>
          <w:rFonts w:ascii="Times New Roman" w:hAnsi="Times New Roman"/>
          <w:bCs/>
          <w:sz w:val="24"/>
          <w:szCs w:val="24"/>
          <w:lang w:eastAsia="ru-RU"/>
        </w:rPr>
        <w:t>.</w:t>
      </w:r>
    </w:p>
    <w:p w14:paraId="15F3BA40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bCs/>
          <w:sz w:val="24"/>
          <w:szCs w:val="24"/>
          <w:lang w:eastAsia="ru-RU"/>
        </w:rPr>
        <w:t>Для этого в новом учебном году будет запланирован ряд мероприятий в виде консультаций, се</w:t>
      </w:r>
      <w:r w:rsidR="00BC6089" w:rsidRPr="00AA2EDD">
        <w:rPr>
          <w:rFonts w:ascii="Times New Roman" w:hAnsi="Times New Roman"/>
          <w:bCs/>
          <w:sz w:val="24"/>
          <w:szCs w:val="24"/>
          <w:lang w:eastAsia="ru-RU"/>
        </w:rPr>
        <w:t>минаров, презентаций, конкурсов и педагогических проектов.</w:t>
      </w:r>
    </w:p>
    <w:p w14:paraId="423CEE0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</w:p>
    <w:p w14:paraId="36849F5E" w14:textId="77777777" w:rsidR="006A6D60" w:rsidRPr="00AA2EDD" w:rsidRDefault="006A6D60" w:rsidP="00BC6089">
      <w:pPr>
        <w:pStyle w:val="12"/>
        <w:spacing w:line="240" w:lineRule="auto"/>
        <w:ind w:left="0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Вторая задача</w:t>
      </w:r>
      <w:r w:rsidR="00BA3D4E" w:rsidRPr="00AA2EDD">
        <w:rPr>
          <w:rFonts w:ascii="Times New Roman" w:hAnsi="Times New Roman"/>
          <w:b/>
          <w:sz w:val="24"/>
          <w:szCs w:val="24"/>
          <w:lang w:eastAsia="ru-RU"/>
        </w:rPr>
        <w:t>,</w:t>
      </w:r>
      <w:r w:rsidRPr="00AA2EDD">
        <w:rPr>
          <w:rFonts w:ascii="Times New Roman" w:hAnsi="Times New Roman"/>
          <w:b/>
          <w:sz w:val="24"/>
          <w:szCs w:val="24"/>
          <w:lang w:eastAsia="ru-RU"/>
        </w:rPr>
        <w:t xml:space="preserve"> над которой работал детский сад: </w:t>
      </w:r>
      <w:r w:rsidRPr="00AA2EDD">
        <w:rPr>
          <w:rFonts w:ascii="Times New Roman" w:hAnsi="Times New Roman"/>
          <w:sz w:val="24"/>
          <w:szCs w:val="24"/>
          <w:lang w:eastAsia="ru-RU"/>
        </w:rPr>
        <w:t>«</w:t>
      </w:r>
      <w:r w:rsidR="00ED35A9" w:rsidRPr="00AA2EDD">
        <w:rPr>
          <w:rFonts w:ascii="Times New Roman" w:hAnsi="Times New Roman"/>
          <w:sz w:val="24"/>
          <w:szCs w:val="24"/>
          <w:lang w:eastAsia="ru-RU"/>
        </w:rPr>
        <w:t xml:space="preserve">Использование современных игровых технологий в поликультурной среде как средство </w:t>
      </w:r>
      <w:proofErr w:type="spellStart"/>
      <w:r w:rsidR="00ED35A9" w:rsidRPr="00AA2EDD">
        <w:rPr>
          <w:rFonts w:ascii="Times New Roman" w:hAnsi="Times New Roman"/>
          <w:sz w:val="24"/>
          <w:szCs w:val="24"/>
          <w:lang w:eastAsia="ru-RU"/>
        </w:rPr>
        <w:t>билингвального</w:t>
      </w:r>
      <w:proofErr w:type="spellEnd"/>
      <w:r w:rsidR="00ED35A9" w:rsidRPr="00AA2EDD">
        <w:rPr>
          <w:rFonts w:ascii="Times New Roman" w:hAnsi="Times New Roman"/>
          <w:sz w:val="24"/>
          <w:szCs w:val="24"/>
          <w:lang w:eastAsia="ru-RU"/>
        </w:rPr>
        <w:t xml:space="preserve"> образования детей дошкольного возраста</w:t>
      </w:r>
      <w:r w:rsidRPr="00AA2EDD">
        <w:rPr>
          <w:rFonts w:ascii="Times New Roman" w:hAnsi="Times New Roman"/>
          <w:sz w:val="24"/>
          <w:szCs w:val="24"/>
          <w:lang w:eastAsia="ru-RU"/>
        </w:rPr>
        <w:t>»</w:t>
      </w:r>
    </w:p>
    <w:p w14:paraId="18E2B9A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Для её выполнения в МАДОУ проводились следующие мероприятия:</w:t>
      </w:r>
    </w:p>
    <w:p w14:paraId="4CF93A12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- консультации:</w:t>
      </w:r>
      <w:r w:rsidRPr="00AA2EDD">
        <w:rPr>
          <w:rFonts w:ascii="Times New Roman" w:hAnsi="Times New Roman"/>
          <w:sz w:val="24"/>
          <w:szCs w:val="24"/>
        </w:rPr>
        <w:t xml:space="preserve">  </w:t>
      </w:r>
      <w:r w:rsidRPr="00AA2EDD">
        <w:rPr>
          <w:rFonts w:ascii="Times New Roman" w:hAnsi="Times New Roman"/>
          <w:sz w:val="24"/>
          <w:szCs w:val="24"/>
          <w:lang w:eastAsia="ru-RU"/>
        </w:rPr>
        <w:t>«</w:t>
      </w:r>
      <w:r w:rsidR="00BC6089" w:rsidRPr="00AA2EDD">
        <w:rPr>
          <w:rFonts w:ascii="Times New Roman" w:hAnsi="Times New Roman"/>
          <w:sz w:val="24"/>
          <w:szCs w:val="24"/>
          <w:lang w:eastAsia="ru-RU"/>
        </w:rPr>
        <w:t>Создание условий для художественно-эстетического развития детей в группе</w:t>
      </w:r>
      <w:r w:rsidRPr="00AA2EDD">
        <w:rPr>
          <w:rFonts w:ascii="Times New Roman" w:hAnsi="Times New Roman"/>
          <w:sz w:val="24"/>
          <w:szCs w:val="24"/>
          <w:lang w:eastAsia="ru-RU"/>
        </w:rPr>
        <w:t>»</w:t>
      </w:r>
      <w:r w:rsidR="00BC6089" w:rsidRPr="00AA2EDD">
        <w:rPr>
          <w:rFonts w:ascii="Times New Roman" w:hAnsi="Times New Roman"/>
          <w:sz w:val="24"/>
          <w:szCs w:val="24"/>
          <w:lang w:eastAsia="ru-RU"/>
        </w:rPr>
        <w:t>, «Как занятия музыкой влияют на развитие речи детей»</w:t>
      </w:r>
    </w:p>
    <w:p w14:paraId="1035AECA" w14:textId="77777777" w:rsidR="006A6D60" w:rsidRPr="00AA2EDD" w:rsidRDefault="006A6D60" w:rsidP="006A6D60">
      <w:pPr>
        <w:pStyle w:val="11"/>
        <w:rPr>
          <w:rFonts w:ascii="Times New Roman" w:hAnsi="Times New Roman"/>
          <w:color w:val="000000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AA2EDD">
        <w:rPr>
          <w:rFonts w:ascii="Times New Roman" w:hAnsi="Times New Roman"/>
          <w:color w:val="000000"/>
          <w:sz w:val="24"/>
          <w:szCs w:val="24"/>
        </w:rPr>
        <w:t xml:space="preserve">Коллективные просмотры по </w:t>
      </w:r>
      <w:r w:rsidR="00ED35A9" w:rsidRPr="00AA2EDD">
        <w:rPr>
          <w:rFonts w:ascii="Times New Roman" w:hAnsi="Times New Roman"/>
          <w:color w:val="000000"/>
          <w:sz w:val="24"/>
          <w:szCs w:val="24"/>
        </w:rPr>
        <w:t>х</w:t>
      </w:r>
      <w:r w:rsidR="00BC6089" w:rsidRPr="00AA2EDD">
        <w:rPr>
          <w:rFonts w:ascii="Times New Roman" w:hAnsi="Times New Roman"/>
          <w:color w:val="000000"/>
          <w:sz w:val="24"/>
          <w:szCs w:val="24"/>
        </w:rPr>
        <w:t>удожественно – эстетическ</w:t>
      </w:r>
      <w:r w:rsidR="00ED35A9" w:rsidRPr="00AA2EDD">
        <w:rPr>
          <w:rFonts w:ascii="Times New Roman" w:hAnsi="Times New Roman"/>
          <w:color w:val="000000"/>
          <w:sz w:val="24"/>
          <w:szCs w:val="24"/>
        </w:rPr>
        <w:t>ой</w:t>
      </w:r>
      <w:r w:rsidR="00BC6089" w:rsidRPr="00AA2EDD">
        <w:rPr>
          <w:rFonts w:ascii="Times New Roman" w:hAnsi="Times New Roman"/>
          <w:color w:val="000000"/>
          <w:sz w:val="24"/>
          <w:szCs w:val="24"/>
        </w:rPr>
        <w:t xml:space="preserve"> деятельност</w:t>
      </w:r>
      <w:r w:rsidR="00ED35A9" w:rsidRPr="00AA2EDD">
        <w:rPr>
          <w:rFonts w:ascii="Times New Roman" w:hAnsi="Times New Roman"/>
          <w:color w:val="000000"/>
          <w:sz w:val="24"/>
          <w:szCs w:val="24"/>
        </w:rPr>
        <w:t>и;</w:t>
      </w:r>
    </w:p>
    <w:p w14:paraId="767F4496" w14:textId="77777777" w:rsidR="00ED35A9" w:rsidRPr="00AA2EDD" w:rsidRDefault="00ED35A9" w:rsidP="00ED35A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color w:val="000000"/>
          <w:sz w:val="24"/>
          <w:szCs w:val="24"/>
        </w:rPr>
        <w:t xml:space="preserve">- Мастер-класс по технологии арт-музыка для развития речи дошкольников с использованием УМК «Говорим по </w:t>
      </w:r>
      <w:proofErr w:type="spellStart"/>
      <w:r w:rsidRPr="00AA2EDD">
        <w:rPr>
          <w:rFonts w:ascii="Times New Roman" w:hAnsi="Times New Roman"/>
          <w:color w:val="000000"/>
          <w:sz w:val="24"/>
          <w:szCs w:val="24"/>
        </w:rPr>
        <w:t>татарски</w:t>
      </w:r>
      <w:proofErr w:type="spellEnd"/>
      <w:r w:rsidRPr="00AA2EDD">
        <w:rPr>
          <w:rFonts w:ascii="Times New Roman" w:hAnsi="Times New Roman"/>
          <w:color w:val="000000"/>
          <w:sz w:val="24"/>
          <w:szCs w:val="24"/>
        </w:rPr>
        <w:t>»;</w:t>
      </w:r>
    </w:p>
    <w:p w14:paraId="0B771A18" w14:textId="77777777" w:rsidR="006A6D60" w:rsidRPr="00AA2EDD" w:rsidRDefault="006A6D60" w:rsidP="00ED35A9">
      <w:pPr>
        <w:shd w:val="clear" w:color="auto" w:fill="FFFFFF"/>
        <w:spacing w:after="0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AA2EDD">
        <w:rPr>
          <w:rFonts w:ascii="Times New Roman" w:hAnsi="Times New Roman" w:cs="Times New Roman"/>
          <w:bCs/>
          <w:sz w:val="24"/>
          <w:szCs w:val="24"/>
        </w:rPr>
        <w:t>-</w:t>
      </w:r>
      <w:r w:rsidR="00ED35A9" w:rsidRPr="00AA2E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A2EDD">
        <w:rPr>
          <w:rFonts w:ascii="Times New Roman" w:hAnsi="Times New Roman" w:cs="Times New Roman"/>
          <w:bCs/>
          <w:sz w:val="24"/>
          <w:szCs w:val="24"/>
        </w:rPr>
        <w:t>Педсовет</w:t>
      </w:r>
      <w:r w:rsidR="00ED35A9" w:rsidRPr="00AA2E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A2ED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«</w:t>
      </w:r>
      <w:r w:rsidR="00ED35A9" w:rsidRPr="00AA2ED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Организация образовательной деятельности в ДОУ в рамках реализации ФГОС ДО: образовательная область </w:t>
      </w:r>
      <w:r w:rsidR="00ED35A9" w:rsidRPr="00AA2EDD">
        <w:rPr>
          <w:rFonts w:ascii="Times New Roman" w:hAnsi="Times New Roman" w:cs="Times New Roman"/>
          <w:color w:val="000000"/>
          <w:sz w:val="24"/>
          <w:szCs w:val="24"/>
        </w:rPr>
        <w:t>«Художественно- эстетическое развитие</w:t>
      </w:r>
      <w:r w:rsidRPr="00AA2ED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»</w:t>
      </w:r>
    </w:p>
    <w:p w14:paraId="7330B7E6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</w:rPr>
      </w:pPr>
      <w:r w:rsidRPr="00AA2EDD">
        <w:rPr>
          <w:rFonts w:ascii="Times New Roman" w:eastAsia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="00ED35A9" w:rsidRPr="00AA2EDD">
        <w:rPr>
          <w:rFonts w:ascii="Times New Roman" w:eastAsia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AA2EDD">
        <w:rPr>
          <w:rFonts w:ascii="Times New Roman" w:eastAsia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>педагоги разработали и представили авторские игры по музыкальному развитию детей</w:t>
      </w:r>
      <w:r w:rsidR="00ED35A9" w:rsidRPr="00AA2EDD">
        <w:rPr>
          <w:rFonts w:ascii="Times New Roman" w:eastAsia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, дополнили в группах музыкальные уголки авторскими играми по </w:t>
      </w:r>
      <w:proofErr w:type="spellStart"/>
      <w:r w:rsidR="00ED35A9" w:rsidRPr="00AA2EDD">
        <w:rPr>
          <w:rFonts w:ascii="Times New Roman" w:eastAsia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>орф</w:t>
      </w:r>
      <w:proofErr w:type="spellEnd"/>
      <w:r w:rsidR="00ED35A9" w:rsidRPr="00AA2EDD">
        <w:rPr>
          <w:rFonts w:ascii="Times New Roman" w:eastAsia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– педагогике.</w:t>
      </w:r>
    </w:p>
    <w:p w14:paraId="2F0BE0B3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Вывод: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педагогический коллектив с задачей  справился. Все запланированные по данной задаче мероприятия выполнены.</w:t>
      </w:r>
    </w:p>
    <w:p w14:paraId="75B80D76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Перспектива дальнейшей работы:</w:t>
      </w:r>
    </w:p>
    <w:p w14:paraId="30E97149" w14:textId="77777777" w:rsidR="006A6D60" w:rsidRPr="00AA2EDD" w:rsidRDefault="006A6D60" w:rsidP="00ED35A9">
      <w:pPr>
        <w:pStyle w:val="12"/>
        <w:ind w:left="0"/>
        <w:jc w:val="both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bCs/>
          <w:sz w:val="24"/>
          <w:szCs w:val="24"/>
          <w:lang w:eastAsia="ru-RU"/>
        </w:rPr>
        <w:t xml:space="preserve">совершенствовать работу </w:t>
      </w:r>
      <w:r w:rsidRPr="00AA2EDD">
        <w:rPr>
          <w:rFonts w:ascii="Times New Roman" w:hAnsi="Times New Roman"/>
          <w:sz w:val="24"/>
          <w:szCs w:val="24"/>
        </w:rPr>
        <w:t>по музыкальному развитию у детей.</w:t>
      </w:r>
    </w:p>
    <w:p w14:paraId="06ABDC75" w14:textId="77777777" w:rsidR="006A6D60" w:rsidRPr="00AA2EDD" w:rsidRDefault="006A6D60" w:rsidP="006A6D60">
      <w:pPr>
        <w:spacing w:after="14" w:line="266" w:lineRule="auto"/>
        <w:ind w:right="301"/>
        <w:rPr>
          <w:rFonts w:ascii="Times New Roman" w:eastAsia="Calibri" w:hAnsi="Times New Roman" w:cs="Times New Roman"/>
          <w:sz w:val="24"/>
          <w:szCs w:val="24"/>
        </w:rPr>
      </w:pPr>
      <w:r w:rsidRPr="00AA2EDD">
        <w:rPr>
          <w:rFonts w:ascii="Times New Roman" w:hAnsi="Times New Roman" w:cs="Times New Roman"/>
          <w:b/>
          <w:sz w:val="24"/>
          <w:szCs w:val="24"/>
        </w:rPr>
        <w:t xml:space="preserve">Третья  задача </w:t>
      </w:r>
      <w:r w:rsidRPr="00AA2EDD">
        <w:rPr>
          <w:rFonts w:ascii="Times New Roman" w:eastAsia="Calibri" w:hAnsi="Times New Roman" w:cs="Times New Roman"/>
          <w:sz w:val="24"/>
          <w:szCs w:val="24"/>
        </w:rPr>
        <w:t>«</w:t>
      </w:r>
      <w:r w:rsidR="00BA3D4E" w:rsidRPr="00AA2EDD">
        <w:rPr>
          <w:rFonts w:ascii="Times New Roman" w:eastAsia="Calibri" w:hAnsi="Times New Roman" w:cs="Times New Roman"/>
          <w:sz w:val="24"/>
          <w:szCs w:val="24"/>
        </w:rPr>
        <w:t xml:space="preserve">Использование современных игровых технологий в поликультурной среде как средство </w:t>
      </w:r>
      <w:proofErr w:type="spellStart"/>
      <w:r w:rsidR="00BA3D4E" w:rsidRPr="00AA2EDD">
        <w:rPr>
          <w:rFonts w:ascii="Times New Roman" w:eastAsia="Calibri" w:hAnsi="Times New Roman" w:cs="Times New Roman"/>
          <w:sz w:val="24"/>
          <w:szCs w:val="24"/>
        </w:rPr>
        <w:t>билингвального</w:t>
      </w:r>
      <w:proofErr w:type="spellEnd"/>
      <w:r w:rsidR="00BA3D4E" w:rsidRPr="00AA2EDD">
        <w:rPr>
          <w:rFonts w:ascii="Times New Roman" w:eastAsia="Calibri" w:hAnsi="Times New Roman" w:cs="Times New Roman"/>
          <w:sz w:val="24"/>
          <w:szCs w:val="24"/>
        </w:rPr>
        <w:t xml:space="preserve"> образования детей дошкольного возраста</w:t>
      </w:r>
      <w:r w:rsidRPr="00AA2EDD">
        <w:rPr>
          <w:rFonts w:ascii="Times New Roman" w:eastAsia="Calibri" w:hAnsi="Times New Roman" w:cs="Times New Roman"/>
          <w:sz w:val="24"/>
          <w:szCs w:val="24"/>
        </w:rPr>
        <w:t>»</w:t>
      </w:r>
    </w:p>
    <w:p w14:paraId="0A352D4E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Для её выполнения в МАДОУ проводились следующие мероприятия:</w:t>
      </w:r>
    </w:p>
    <w:p w14:paraId="3517B0AD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- Консультация воспитателя по обучению татарскому языку «</w:t>
      </w:r>
      <w:r w:rsidR="00707FB9" w:rsidRPr="00AA2EDD">
        <w:rPr>
          <w:rFonts w:ascii="Times New Roman" w:hAnsi="Times New Roman"/>
          <w:sz w:val="24"/>
          <w:szCs w:val="24"/>
          <w:lang w:eastAsia="ru-RU"/>
        </w:rPr>
        <w:t xml:space="preserve">Организация и проведение режимных моментов, индивидуальной работы с использованием УМК «Говорим по </w:t>
      </w:r>
      <w:proofErr w:type="spellStart"/>
      <w:r w:rsidR="00707FB9" w:rsidRPr="00AA2EDD">
        <w:rPr>
          <w:rFonts w:ascii="Times New Roman" w:hAnsi="Times New Roman"/>
          <w:sz w:val="24"/>
          <w:szCs w:val="24"/>
          <w:lang w:eastAsia="ru-RU"/>
        </w:rPr>
        <w:t>татарски</w:t>
      </w:r>
      <w:proofErr w:type="spellEnd"/>
      <w:r w:rsidR="00707FB9" w:rsidRPr="00AA2EDD">
        <w:rPr>
          <w:rFonts w:ascii="Times New Roman" w:hAnsi="Times New Roman"/>
          <w:sz w:val="24"/>
          <w:szCs w:val="24"/>
          <w:lang w:eastAsia="ru-RU"/>
        </w:rPr>
        <w:t>»</w:t>
      </w:r>
    </w:p>
    <w:p w14:paraId="68E19E2F" w14:textId="77777777" w:rsidR="00707FB9" w:rsidRDefault="00707FB9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- Мастер-класс воспитателя по обучению татарскому языку по авторской разработке </w:t>
      </w:r>
      <w:proofErr w:type="spellStart"/>
      <w:r w:rsidRPr="00AA2EDD">
        <w:rPr>
          <w:rFonts w:ascii="Times New Roman" w:hAnsi="Times New Roman"/>
          <w:sz w:val="24"/>
          <w:szCs w:val="24"/>
          <w:lang w:eastAsia="ru-RU"/>
        </w:rPr>
        <w:t>скрайбинг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 xml:space="preserve"> «Волшебная доска» для развития речи дошкольников с использованием УМК «Говорим по </w:t>
      </w:r>
      <w:proofErr w:type="spellStart"/>
      <w:r w:rsidRPr="00AA2EDD">
        <w:rPr>
          <w:rFonts w:ascii="Times New Roman" w:hAnsi="Times New Roman"/>
          <w:sz w:val="24"/>
          <w:szCs w:val="24"/>
          <w:lang w:eastAsia="ru-RU"/>
        </w:rPr>
        <w:t>татарски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>»</w:t>
      </w:r>
    </w:p>
    <w:p w14:paraId="0C2FB61B" w14:textId="40AAF96F" w:rsidR="005A0D29" w:rsidRPr="00AA2EDD" w:rsidRDefault="005A0D29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в фойе детского сада был создан «</w:t>
      </w:r>
      <w:r w:rsidRPr="005A0D29">
        <w:rPr>
          <w:rFonts w:ascii="Times New Roman" w:hAnsi="Times New Roman"/>
          <w:sz w:val="24"/>
          <w:szCs w:val="24"/>
          <w:lang w:eastAsia="ru-RU"/>
        </w:rPr>
        <w:t xml:space="preserve">Мультимедийный интерактивный комплекс, отражающий быт, культуру татарского народа «Туган </w:t>
      </w:r>
      <w:proofErr w:type="spellStart"/>
      <w:r w:rsidRPr="005A0D29">
        <w:rPr>
          <w:rFonts w:ascii="Times New Roman" w:hAnsi="Times New Roman"/>
          <w:sz w:val="24"/>
          <w:szCs w:val="24"/>
          <w:lang w:eastAsia="ru-RU"/>
        </w:rPr>
        <w:t>авылым</w:t>
      </w:r>
      <w:proofErr w:type="spellEnd"/>
      <w:r w:rsidRPr="005A0D29">
        <w:rPr>
          <w:rFonts w:ascii="Times New Roman" w:hAnsi="Times New Roman"/>
          <w:sz w:val="24"/>
          <w:szCs w:val="24"/>
          <w:lang w:eastAsia="ru-RU"/>
        </w:rPr>
        <w:t>»</w:t>
      </w:r>
      <w:r>
        <w:rPr>
          <w:rFonts w:ascii="Times New Roman" w:hAnsi="Times New Roman"/>
          <w:sz w:val="24"/>
          <w:szCs w:val="24"/>
          <w:lang w:eastAsia="ru-RU"/>
        </w:rPr>
        <w:t>»</w:t>
      </w:r>
    </w:p>
    <w:p w14:paraId="327E59E6" w14:textId="77777777" w:rsidR="006A6D60" w:rsidRPr="00AA2EDD" w:rsidRDefault="006A6D60" w:rsidP="00707FB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lastRenderedPageBreak/>
        <w:t>-</w:t>
      </w:r>
      <w:r w:rsidR="00707FB9" w:rsidRPr="00AA2EDD">
        <w:rPr>
          <w:rFonts w:ascii="Times New Roman" w:hAnsi="Times New Roman"/>
          <w:sz w:val="24"/>
          <w:szCs w:val="24"/>
          <w:lang w:eastAsia="ru-RU"/>
        </w:rPr>
        <w:t>Тематически</w:t>
      </w:r>
      <w:r w:rsidRPr="00AA2EDD">
        <w:rPr>
          <w:rFonts w:ascii="Times New Roman" w:hAnsi="Times New Roman"/>
          <w:sz w:val="24"/>
          <w:szCs w:val="24"/>
          <w:lang w:eastAsia="ru-RU"/>
        </w:rPr>
        <w:t>й контроль «</w:t>
      </w:r>
      <w:r w:rsidR="00707FB9" w:rsidRPr="00AA2EDD">
        <w:rPr>
          <w:rFonts w:ascii="Times New Roman" w:hAnsi="Times New Roman"/>
          <w:sz w:val="24"/>
          <w:szCs w:val="24"/>
          <w:lang w:eastAsia="ru-RU"/>
        </w:rPr>
        <w:t xml:space="preserve">Эффективность воспитательно-образовательной работы в группах ДОО по поликультурному воспитанию детей в процессе </w:t>
      </w:r>
      <w:proofErr w:type="spellStart"/>
      <w:r w:rsidR="00707FB9" w:rsidRPr="00AA2EDD">
        <w:rPr>
          <w:rFonts w:ascii="Times New Roman" w:hAnsi="Times New Roman"/>
          <w:sz w:val="24"/>
          <w:szCs w:val="24"/>
          <w:lang w:eastAsia="ru-RU"/>
        </w:rPr>
        <w:t>билингвального</w:t>
      </w:r>
      <w:proofErr w:type="spellEnd"/>
      <w:r w:rsidR="00707FB9" w:rsidRPr="00AA2EDD">
        <w:rPr>
          <w:rFonts w:ascii="Times New Roman" w:hAnsi="Times New Roman"/>
          <w:sz w:val="24"/>
          <w:szCs w:val="24"/>
          <w:lang w:eastAsia="ru-RU"/>
        </w:rPr>
        <w:t xml:space="preserve"> образования</w:t>
      </w:r>
      <w:r w:rsidRPr="00AA2EDD">
        <w:rPr>
          <w:rFonts w:ascii="Times New Roman" w:hAnsi="Times New Roman"/>
          <w:sz w:val="24"/>
          <w:szCs w:val="24"/>
          <w:lang w:eastAsia="ru-RU"/>
        </w:rPr>
        <w:t>»</w:t>
      </w:r>
    </w:p>
    <w:p w14:paraId="344BAAD1" w14:textId="77777777" w:rsidR="006A6D60" w:rsidRPr="00AA2EDD" w:rsidRDefault="006A6D60" w:rsidP="006A6D60">
      <w:pPr>
        <w:spacing w:after="14" w:line="266" w:lineRule="auto"/>
        <w:ind w:right="301"/>
        <w:rPr>
          <w:rFonts w:ascii="Times New Roman" w:eastAsia="Calibri" w:hAnsi="Times New Roman" w:cs="Times New Roman"/>
          <w:sz w:val="24"/>
          <w:szCs w:val="24"/>
        </w:rPr>
      </w:pPr>
      <w:r w:rsidRPr="00AA2EDD">
        <w:rPr>
          <w:rFonts w:ascii="Times New Roman" w:eastAsia="Calibri" w:hAnsi="Times New Roman" w:cs="Times New Roman"/>
          <w:sz w:val="24"/>
          <w:szCs w:val="24"/>
        </w:rPr>
        <w:t>- Коллективные просмотры по теме «</w:t>
      </w:r>
      <w:r w:rsidR="00707FB9" w:rsidRPr="00AA2EDD">
        <w:rPr>
          <w:rFonts w:ascii="Times New Roman" w:eastAsia="Calibri" w:hAnsi="Times New Roman" w:cs="Times New Roman"/>
          <w:sz w:val="24"/>
          <w:szCs w:val="24"/>
        </w:rPr>
        <w:t xml:space="preserve">Использование инновационных технологий для развития речи детей в условиях </w:t>
      </w:r>
      <w:proofErr w:type="spellStart"/>
      <w:r w:rsidR="00707FB9" w:rsidRPr="00AA2EDD">
        <w:rPr>
          <w:rFonts w:ascii="Times New Roman" w:eastAsia="Calibri" w:hAnsi="Times New Roman" w:cs="Times New Roman"/>
          <w:sz w:val="24"/>
          <w:szCs w:val="24"/>
        </w:rPr>
        <w:t>билингвальной</w:t>
      </w:r>
      <w:proofErr w:type="spellEnd"/>
      <w:r w:rsidR="00707FB9" w:rsidRPr="00AA2EDD">
        <w:rPr>
          <w:rFonts w:ascii="Times New Roman" w:eastAsia="Calibri" w:hAnsi="Times New Roman" w:cs="Times New Roman"/>
          <w:sz w:val="24"/>
          <w:szCs w:val="24"/>
        </w:rPr>
        <w:t xml:space="preserve"> среды</w:t>
      </w:r>
      <w:r w:rsidRPr="00AA2EDD">
        <w:rPr>
          <w:rFonts w:ascii="Times New Roman" w:eastAsia="Calibri" w:hAnsi="Times New Roman" w:cs="Times New Roman"/>
          <w:sz w:val="24"/>
          <w:szCs w:val="24"/>
        </w:rPr>
        <w:t>»</w:t>
      </w:r>
    </w:p>
    <w:p w14:paraId="55E4DABB" w14:textId="77777777" w:rsidR="006A6D60" w:rsidRPr="00C548D5" w:rsidRDefault="006A6D60" w:rsidP="006A6D60">
      <w:pPr>
        <w:spacing w:after="14" w:line="266" w:lineRule="auto"/>
        <w:ind w:right="301"/>
        <w:rPr>
          <w:rFonts w:ascii="Times New Roman" w:eastAsia="Calibri" w:hAnsi="Times New Roman" w:cs="Times New Roman"/>
          <w:sz w:val="24"/>
          <w:szCs w:val="24"/>
        </w:rPr>
      </w:pPr>
      <w:r w:rsidRPr="00AA2EDD">
        <w:rPr>
          <w:rFonts w:ascii="Times New Roman" w:eastAsia="Calibri" w:hAnsi="Times New Roman" w:cs="Times New Roman"/>
          <w:sz w:val="24"/>
          <w:szCs w:val="24"/>
        </w:rPr>
        <w:t>-Педсовет «</w:t>
      </w:r>
      <w:r w:rsidR="00707FB9" w:rsidRPr="00AA2EDD">
        <w:rPr>
          <w:rFonts w:ascii="Times New Roman" w:eastAsia="Calibri" w:hAnsi="Times New Roman" w:cs="Times New Roman"/>
          <w:sz w:val="24"/>
          <w:szCs w:val="24"/>
        </w:rPr>
        <w:t xml:space="preserve">Поликультурное воспитание детей в ДОО в процессе </w:t>
      </w:r>
      <w:proofErr w:type="spellStart"/>
      <w:r w:rsidR="00707FB9" w:rsidRPr="00AA2EDD">
        <w:rPr>
          <w:rFonts w:ascii="Times New Roman" w:eastAsia="Calibri" w:hAnsi="Times New Roman" w:cs="Times New Roman"/>
          <w:sz w:val="24"/>
          <w:szCs w:val="24"/>
        </w:rPr>
        <w:t>билингвального</w:t>
      </w:r>
      <w:proofErr w:type="spellEnd"/>
      <w:r w:rsidR="00707FB9" w:rsidRPr="00AA2EDD">
        <w:rPr>
          <w:rFonts w:ascii="Times New Roman" w:eastAsia="Calibri" w:hAnsi="Times New Roman" w:cs="Times New Roman"/>
          <w:sz w:val="24"/>
          <w:szCs w:val="24"/>
        </w:rPr>
        <w:t xml:space="preserve"> образования»</w:t>
      </w:r>
    </w:p>
    <w:p w14:paraId="47A82AB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Вывод: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педагогический коллектив с задачей  справился. Все запланированные по данной задаче мероприятия выполнены.</w:t>
      </w:r>
    </w:p>
    <w:p w14:paraId="197BDF8A" w14:textId="77777777" w:rsidR="006A6D60" w:rsidRPr="00AA2EDD" w:rsidRDefault="006A6D60" w:rsidP="006A6D60">
      <w:pPr>
        <w:pStyle w:val="12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03B6CED" w14:textId="354F46C4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Деятельность коллектива МАДОУ в течении 202</w:t>
      </w:r>
      <w:r w:rsidR="005A0D29">
        <w:rPr>
          <w:rFonts w:ascii="Times New Roman" w:hAnsi="Times New Roman"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sz w:val="24"/>
          <w:szCs w:val="24"/>
          <w:lang w:eastAsia="ru-RU"/>
        </w:rPr>
        <w:t>- 202</w:t>
      </w:r>
      <w:r w:rsidR="005A0D29">
        <w:rPr>
          <w:rFonts w:ascii="Times New Roman" w:hAnsi="Times New Roman"/>
          <w:sz w:val="24"/>
          <w:szCs w:val="24"/>
          <w:lang w:eastAsia="ru-RU"/>
        </w:rPr>
        <w:t>3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учебного года была разнообразной и многоплановой. Было проведено:</w:t>
      </w:r>
    </w:p>
    <w:p w14:paraId="42CE97FD" w14:textId="77777777" w:rsidR="006A6D60" w:rsidRPr="00451E21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451E21">
        <w:rPr>
          <w:rFonts w:ascii="Times New Roman" w:hAnsi="Times New Roman"/>
          <w:sz w:val="24"/>
          <w:szCs w:val="24"/>
          <w:lang w:eastAsia="ru-RU"/>
        </w:rPr>
        <w:t>-Было организован и проведен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 семинар-практикум в рамках 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>районно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>го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 методическо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>го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 объединени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>я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 воспитателей по обучению татарскому языку 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ДОО 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Кировского и Московского районов 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г Казани по теме </w:t>
      </w:r>
      <w:r w:rsidRPr="00451E21">
        <w:rPr>
          <w:rFonts w:ascii="Times New Roman" w:hAnsi="Times New Roman"/>
          <w:sz w:val="24"/>
          <w:szCs w:val="24"/>
          <w:lang w:eastAsia="ru-RU"/>
        </w:rPr>
        <w:t>«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Современные игровые технологии в 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>поликультурной образовательной среде</w:t>
      </w:r>
      <w:r w:rsidRPr="00451E21">
        <w:rPr>
          <w:rFonts w:ascii="Times New Roman" w:hAnsi="Times New Roman"/>
          <w:sz w:val="24"/>
          <w:szCs w:val="24"/>
          <w:lang w:eastAsia="ru-RU"/>
        </w:rPr>
        <w:t>».</w:t>
      </w:r>
    </w:p>
    <w:p w14:paraId="26D03468" w14:textId="4D2F462E" w:rsidR="005A0D29" w:rsidRPr="00C548D5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451E21">
        <w:rPr>
          <w:rFonts w:ascii="Times New Roman" w:hAnsi="Times New Roman"/>
          <w:sz w:val="24"/>
          <w:szCs w:val="24"/>
          <w:lang w:eastAsia="ru-RU"/>
        </w:rPr>
        <w:t>-Был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>о</w:t>
      </w:r>
      <w:r w:rsidRPr="00451E21">
        <w:rPr>
          <w:rFonts w:ascii="Times New Roman" w:hAnsi="Times New Roman"/>
          <w:sz w:val="24"/>
          <w:szCs w:val="24"/>
          <w:lang w:eastAsia="ru-RU"/>
        </w:rPr>
        <w:t xml:space="preserve"> организован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 и проведен республиканский семинар для слушателей 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программы 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 xml:space="preserve">курсов повышения квалификации 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воспитателей ДОО </w:t>
      </w:r>
      <w:proofErr w:type="spellStart"/>
      <w:r w:rsidR="002E190A" w:rsidRPr="00451E21">
        <w:rPr>
          <w:rFonts w:ascii="Times New Roman" w:hAnsi="Times New Roman"/>
          <w:sz w:val="24"/>
          <w:szCs w:val="24"/>
          <w:lang w:eastAsia="ru-RU"/>
        </w:rPr>
        <w:t>ПМПЦПКиППРО</w:t>
      </w:r>
      <w:proofErr w:type="spellEnd"/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2E190A" w:rsidRPr="00451E21">
        <w:rPr>
          <w:rFonts w:ascii="Times New Roman" w:hAnsi="Times New Roman"/>
          <w:sz w:val="24"/>
          <w:szCs w:val="24"/>
          <w:lang w:eastAsia="ru-RU"/>
        </w:rPr>
        <w:t>ИПиО</w:t>
      </w:r>
      <w:proofErr w:type="spellEnd"/>
      <w:r w:rsidR="002E190A" w:rsidRPr="00451E21">
        <w:rPr>
          <w:rFonts w:ascii="Times New Roman" w:hAnsi="Times New Roman"/>
          <w:sz w:val="24"/>
          <w:szCs w:val="24"/>
          <w:lang w:eastAsia="ru-RU"/>
        </w:rPr>
        <w:t xml:space="preserve"> КФУ по теме  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>«Современные игровые технологии в ДО</w:t>
      </w:r>
      <w:r w:rsidR="002E190A" w:rsidRPr="00451E21">
        <w:rPr>
          <w:rFonts w:ascii="Times New Roman" w:hAnsi="Times New Roman"/>
          <w:sz w:val="24"/>
          <w:szCs w:val="24"/>
          <w:lang w:eastAsia="ru-RU"/>
        </w:rPr>
        <w:t>О</w:t>
      </w:r>
      <w:r w:rsidR="00707FB9" w:rsidRPr="00451E21">
        <w:rPr>
          <w:rFonts w:ascii="Times New Roman" w:hAnsi="Times New Roman"/>
          <w:sz w:val="24"/>
          <w:szCs w:val="24"/>
          <w:lang w:eastAsia="ru-RU"/>
        </w:rPr>
        <w:t>».</w:t>
      </w:r>
    </w:p>
    <w:p w14:paraId="289AD928" w14:textId="77777777" w:rsidR="006A6D60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Достигнутые результаты работы соответствуют поставленным в начале учебного года целям и задачам. Все запланированные мероприятия по методической работе проведены. Все виды контроля осуществлены согласно годового плана. По всем проверкам имеются справки и соответствующие приказы.</w:t>
      </w:r>
    </w:p>
    <w:p w14:paraId="19C1B772" w14:textId="77777777" w:rsidR="005A0D29" w:rsidRPr="00AA2EDD" w:rsidRDefault="005A0D29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5789980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</w:p>
    <w:p w14:paraId="5499AC0A" w14:textId="763DCCAB" w:rsidR="006A6D60" w:rsidRPr="00B0209E" w:rsidRDefault="006A6D60" w:rsidP="006A6D60">
      <w:pPr>
        <w:pStyle w:val="11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B0209E">
        <w:rPr>
          <w:rFonts w:ascii="Times New Roman" w:hAnsi="Times New Roman"/>
          <w:b/>
          <w:sz w:val="24"/>
          <w:szCs w:val="24"/>
          <w:lang w:eastAsia="ru-RU"/>
        </w:rPr>
        <w:t>.</w:t>
      </w:r>
      <w:r w:rsidR="00A81326" w:rsidRPr="00B0209E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B0209E">
        <w:rPr>
          <w:rFonts w:ascii="Times New Roman" w:hAnsi="Times New Roman"/>
          <w:b/>
          <w:sz w:val="24"/>
          <w:szCs w:val="24"/>
          <w:lang w:eastAsia="ru-RU"/>
        </w:rPr>
        <w:t>.2 Конкурсное движение воспитанников и педагогов МАДОУ «</w:t>
      </w:r>
      <w:proofErr w:type="spellStart"/>
      <w:r w:rsidR="00451E21">
        <w:rPr>
          <w:rFonts w:ascii="Times New Roman" w:hAnsi="Times New Roman"/>
          <w:b/>
          <w:sz w:val="24"/>
          <w:szCs w:val="24"/>
          <w:lang w:eastAsia="ru-RU"/>
        </w:rPr>
        <w:t>Билингвальный</w:t>
      </w:r>
      <w:proofErr w:type="spellEnd"/>
      <w:r w:rsidR="00451E21">
        <w:rPr>
          <w:rFonts w:ascii="Times New Roman" w:hAnsi="Times New Roman"/>
          <w:b/>
          <w:sz w:val="24"/>
          <w:szCs w:val="24"/>
          <w:lang w:eastAsia="ru-RU"/>
        </w:rPr>
        <w:t xml:space="preserve"> д</w:t>
      </w:r>
      <w:r w:rsidRPr="00B0209E">
        <w:rPr>
          <w:rFonts w:ascii="Times New Roman" w:hAnsi="Times New Roman"/>
          <w:b/>
          <w:sz w:val="24"/>
          <w:szCs w:val="24"/>
          <w:lang w:eastAsia="ru-RU"/>
        </w:rPr>
        <w:t>етский сад №</w:t>
      </w:r>
      <w:r w:rsidR="00451E21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B0209E">
        <w:rPr>
          <w:rFonts w:ascii="Times New Roman" w:hAnsi="Times New Roman"/>
          <w:b/>
          <w:sz w:val="24"/>
          <w:szCs w:val="24"/>
          <w:lang w:eastAsia="ru-RU"/>
        </w:rPr>
        <w:t>»</w:t>
      </w:r>
      <w:r w:rsidR="00451E21">
        <w:rPr>
          <w:rFonts w:ascii="Times New Roman" w:hAnsi="Times New Roman"/>
          <w:b/>
          <w:sz w:val="24"/>
          <w:szCs w:val="24"/>
          <w:lang w:eastAsia="ru-RU"/>
        </w:rPr>
        <w:t xml:space="preserve">Кировского района </w:t>
      </w:r>
      <w:proofErr w:type="spellStart"/>
      <w:r w:rsidR="00451E21">
        <w:rPr>
          <w:rFonts w:ascii="Times New Roman" w:hAnsi="Times New Roman"/>
          <w:b/>
          <w:sz w:val="24"/>
          <w:szCs w:val="24"/>
          <w:lang w:eastAsia="ru-RU"/>
        </w:rPr>
        <w:t>г.Казани</w:t>
      </w:r>
      <w:proofErr w:type="spellEnd"/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8"/>
        <w:gridCol w:w="7066"/>
      </w:tblGrid>
      <w:tr w:rsidR="006A6D60" w:rsidRPr="00B0209E" w14:paraId="42CE9CB3" w14:textId="77777777" w:rsidTr="00BA3D4E">
        <w:tc>
          <w:tcPr>
            <w:tcW w:w="3649" w:type="dxa"/>
          </w:tcPr>
          <w:p w14:paraId="2669ECA0" w14:textId="77777777" w:rsidR="006A6D60" w:rsidRPr="00B0209E" w:rsidRDefault="006A6D60" w:rsidP="00C548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7266" w:type="dxa"/>
          </w:tcPr>
          <w:p w14:paraId="7457D712" w14:textId="77777777" w:rsidR="005A0D29" w:rsidRDefault="005A0D29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Успех каждого ребенка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» - диплом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14:paraId="48A78CAB" w14:textId="291A6315" w:rsidR="006A6D60" w:rsidRPr="00B0209E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</w:t>
            </w:r>
            <w:r w:rsidR="00C548D5" w:rsidRPr="00B0209E">
              <w:rPr>
                <w:rFonts w:ascii="Times New Roman" w:hAnsi="Times New Roman" w:cs="Times New Roman"/>
                <w:sz w:val="24"/>
                <w:szCs w:val="24"/>
              </w:rPr>
              <w:t>конкурс видеороликов «Подвижные игры народов России»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548D5" w:rsidRPr="00B0209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14:paraId="5ECC4E17" w14:textId="77777777" w:rsidR="006A6D60" w:rsidRPr="00B0209E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r w:rsidR="00B020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B0209E"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литературного 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0209E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="00B0209E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>» - диплом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 xml:space="preserve"> победителя в номинации «Эмоциональный исполнитель»</w:t>
            </w:r>
          </w:p>
          <w:p w14:paraId="5EDCBD9E" w14:textId="77777777" w:rsidR="006A6D60" w:rsidRPr="00B0209E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конкурс 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 xml:space="preserve">«Юный экскурсовод» 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14:paraId="55633A80" w14:textId="77777777" w:rsidR="006A6D60" w:rsidRPr="00B0209E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конкурс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профессионального мастерства музыкальных руководителей «Симфония мастерства» 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 диплом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14:paraId="5AC8341D" w14:textId="77777777" w:rsidR="006A6D60" w:rsidRPr="00B0209E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 xml:space="preserve"> конкурс 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Объемное панно по произведениям К.И. Чуковского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» - диплом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14:paraId="4D8420CA" w14:textId="77777777" w:rsidR="006A6D60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 Районный этап городского конкурса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Звездный билет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 xml:space="preserve"> (в рамках конкурса «Живая классика»)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423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14:paraId="60EAC092" w14:textId="0A0E50D4" w:rsidR="00A14233" w:rsidRPr="00B0209E" w:rsidRDefault="00A14233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3A6E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«Татар малае-202</w:t>
            </w:r>
            <w:r w:rsidR="005A0D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3A6E">
              <w:rPr>
                <w:rFonts w:ascii="Times New Roman" w:hAnsi="Times New Roman" w:cs="Times New Roman"/>
                <w:sz w:val="24"/>
                <w:szCs w:val="24"/>
              </w:rPr>
              <w:t>», «Татар кызчыгы-202</w:t>
            </w:r>
            <w:r w:rsidR="005A0D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E3A6E">
              <w:rPr>
                <w:rFonts w:ascii="Times New Roman" w:hAnsi="Times New Roman" w:cs="Times New Roman"/>
                <w:sz w:val="24"/>
                <w:szCs w:val="24"/>
              </w:rPr>
              <w:t>» - лауреат</w:t>
            </w:r>
          </w:p>
          <w:p w14:paraId="28EA7D0E" w14:textId="77777777" w:rsidR="006A6D60" w:rsidRPr="00DD6D2F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209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«</w:t>
            </w:r>
            <w:proofErr w:type="spellStart"/>
            <w:r w:rsidRPr="00DD6D2F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 иле» - 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  <w:p w14:paraId="46CC37A9" w14:textId="77777777" w:rsidR="006A6D60" w:rsidRPr="009D3E80" w:rsidRDefault="006A6D60" w:rsidP="009D3E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6E">
              <w:rPr>
                <w:rFonts w:ascii="Times New Roman" w:hAnsi="Times New Roman" w:cs="Times New Roman"/>
                <w:sz w:val="24"/>
                <w:szCs w:val="24"/>
              </w:rPr>
              <w:t>- Районный этап городского конкурса «</w:t>
            </w:r>
            <w:r w:rsidR="003E3A6E" w:rsidRPr="003E3A6E">
              <w:rPr>
                <w:rFonts w:ascii="Times New Roman" w:hAnsi="Times New Roman" w:cs="Times New Roman"/>
                <w:sz w:val="24"/>
                <w:szCs w:val="24"/>
              </w:rPr>
              <w:t>По страницам живой классики</w:t>
            </w:r>
            <w:r w:rsidRPr="003E3A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E3A6E" w:rsidRPr="003E3A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3A6E">
              <w:rPr>
                <w:rFonts w:ascii="Times New Roman" w:hAnsi="Times New Roman" w:cs="Times New Roman"/>
                <w:sz w:val="24"/>
                <w:szCs w:val="24"/>
              </w:rPr>
              <w:t xml:space="preserve"> - диплом </w:t>
            </w:r>
            <w:r w:rsidR="003E3A6E" w:rsidRPr="003E3A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3A6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14:paraId="2380235E" w14:textId="77777777" w:rsidR="006A6D60" w:rsidRPr="007B6587" w:rsidRDefault="006A6D60" w:rsidP="00BA3D4E">
            <w:pPr>
              <w:spacing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8B5E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3E80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чтецов, приуроченного к дню рождения татарского поэта </w:t>
            </w:r>
            <w:proofErr w:type="spellStart"/>
            <w:r w:rsidRPr="009D3E8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9D3E80">
              <w:rPr>
                <w:rFonts w:ascii="Times New Roman" w:hAnsi="Times New Roman" w:cs="Times New Roman"/>
                <w:sz w:val="24"/>
                <w:szCs w:val="24"/>
              </w:rPr>
              <w:t xml:space="preserve"> «Туган тел» - диплом 2 место</w:t>
            </w:r>
          </w:p>
          <w:p w14:paraId="05D97FE1" w14:textId="77777777" w:rsidR="00DD6D2F" w:rsidRPr="00DD6D2F" w:rsidRDefault="006A6D60" w:rsidP="00BA3D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этап городского конкурса «Спортивные танцы» - 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  <w:p w14:paraId="040B8D18" w14:textId="4E936E5B" w:rsidR="006A6D60" w:rsidRDefault="006A6D60" w:rsidP="00DD6D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6D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-Районный этап городского конкурса «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Удивит</w:t>
            </w:r>
            <w:r w:rsidR="005A0D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льный мир книг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="005A0D2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14:paraId="4A308798" w14:textId="698F50E4" w:rsidR="00DD6D2F" w:rsidRPr="00B0209E" w:rsidRDefault="00DD6D2F" w:rsidP="00DD6D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-Районный конкурс </w:t>
            </w:r>
            <w:r w:rsidR="00451E21"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«Безопасный интернет» - победитель</w:t>
            </w:r>
          </w:p>
        </w:tc>
      </w:tr>
      <w:tr w:rsidR="006A6D60" w:rsidRPr="00AA2EDD" w14:paraId="445AAF39" w14:textId="77777777" w:rsidTr="00BA3D4E">
        <w:tc>
          <w:tcPr>
            <w:tcW w:w="3649" w:type="dxa"/>
          </w:tcPr>
          <w:p w14:paraId="0B5E47A3" w14:textId="77777777" w:rsidR="006A6D60" w:rsidRPr="009C5831" w:rsidRDefault="006A6D60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8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Город </w:t>
            </w:r>
          </w:p>
        </w:tc>
        <w:tc>
          <w:tcPr>
            <w:tcW w:w="7266" w:type="dxa"/>
          </w:tcPr>
          <w:p w14:paraId="3AEEEC11" w14:textId="4EF8AA63" w:rsidR="006A6D60" w:rsidRPr="009C5831" w:rsidRDefault="006A6D60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83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C58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5831">
              <w:rPr>
                <w:rFonts w:ascii="Times New Roman" w:hAnsi="Times New Roman" w:cs="Times New Roman"/>
                <w:sz w:val="24"/>
                <w:szCs w:val="24"/>
              </w:rPr>
              <w:t>Городской конкурс «</w:t>
            </w:r>
            <w:r w:rsidR="005A0D29">
              <w:rPr>
                <w:rFonts w:ascii="Times New Roman" w:hAnsi="Times New Roman" w:cs="Times New Roman"/>
                <w:sz w:val="24"/>
                <w:szCs w:val="24"/>
              </w:rPr>
              <w:t>Успех каждого ребенка</w:t>
            </w:r>
            <w:r w:rsidRPr="009C5831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="005A0D2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9C5831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14:paraId="74DC594C" w14:textId="77777777" w:rsidR="006A6D60" w:rsidRPr="00AA2EDD" w:rsidRDefault="006A6D60" w:rsidP="00DD6D2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Городская экологическая программа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Мы в ответе за тех, кого приручили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="00DD6D2F" w:rsidRPr="00DD6D2F">
              <w:rPr>
                <w:rFonts w:ascii="Times New Roman" w:hAnsi="Times New Roman" w:cs="Times New Roman"/>
                <w:sz w:val="24"/>
                <w:szCs w:val="24"/>
              </w:rPr>
              <w:t>грамота 1 место</w:t>
            </w:r>
          </w:p>
        </w:tc>
      </w:tr>
      <w:tr w:rsidR="006A6D60" w:rsidRPr="00AA2EDD" w14:paraId="09CCA9F6" w14:textId="77777777" w:rsidTr="00BA3D4E">
        <w:trPr>
          <w:trHeight w:val="130"/>
        </w:trPr>
        <w:tc>
          <w:tcPr>
            <w:tcW w:w="3649" w:type="dxa"/>
          </w:tcPr>
          <w:p w14:paraId="6600E5DC" w14:textId="77777777" w:rsidR="006A6D60" w:rsidRPr="00C548D5" w:rsidRDefault="006A6D60" w:rsidP="00C54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8D5">
              <w:rPr>
                <w:rFonts w:ascii="Times New Roman" w:hAnsi="Times New Roman" w:cs="Times New Roman"/>
                <w:sz w:val="24"/>
                <w:szCs w:val="24"/>
              </w:rPr>
              <w:t>Региональный уровень</w:t>
            </w:r>
            <w:r w:rsidR="00C54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48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548D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C548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266" w:type="dxa"/>
          </w:tcPr>
          <w:p w14:paraId="4B7F260D" w14:textId="77777777" w:rsidR="00C548D5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6D60" w:rsidRPr="00C548D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  <w:r w:rsidR="00C548D5" w:rsidRPr="00C548D5">
              <w:rPr>
                <w:rFonts w:ascii="Times New Roman" w:hAnsi="Times New Roman" w:cs="Times New Roman"/>
                <w:sz w:val="24"/>
                <w:szCs w:val="24"/>
              </w:rPr>
              <w:t xml:space="preserve">конкурс на соискание гранта «Поддержка муниципальных дошкольных образовательных организаций в реализации проектов, направленных на сохранение и развитие языков, традиций, культур народов, проживающих на </w:t>
            </w:r>
            <w:proofErr w:type="spellStart"/>
            <w:r w:rsidR="00C548D5" w:rsidRPr="00C548D5">
              <w:rPr>
                <w:rFonts w:ascii="Times New Roman" w:hAnsi="Times New Roman" w:cs="Times New Roman"/>
                <w:sz w:val="24"/>
                <w:szCs w:val="24"/>
              </w:rPr>
              <w:t>территирии</w:t>
            </w:r>
            <w:proofErr w:type="spellEnd"/>
            <w:r w:rsidR="00C548D5" w:rsidRPr="00C548D5">
              <w:rPr>
                <w:rFonts w:ascii="Times New Roman" w:hAnsi="Times New Roman" w:cs="Times New Roman"/>
                <w:sz w:val="24"/>
                <w:szCs w:val="24"/>
              </w:rPr>
              <w:t xml:space="preserve"> РТ, в рамках года Родных языков и народного единства» - победитель</w:t>
            </w:r>
            <w:r w:rsidR="00C548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E3A799" w14:textId="77777777" w:rsidR="00C548D5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>Конкурс «Зеленые мечты»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- диплом</w:t>
            </w:r>
            <w:r w:rsidR="00B020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3A1817C" w14:textId="77777777" w:rsidR="007B6587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6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7B6587" w:rsidRPr="00A142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658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</w:t>
            </w:r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курс «Преемственность поколений. </w:t>
            </w:r>
            <w:proofErr w:type="spellStart"/>
            <w:r w:rsidR="00A14233">
              <w:rPr>
                <w:rFonts w:ascii="Times New Roman" w:hAnsi="Times New Roman" w:cs="Times New Roman"/>
                <w:sz w:val="24"/>
                <w:szCs w:val="24"/>
              </w:rPr>
              <w:t>Буыннар</w:t>
            </w:r>
            <w:proofErr w:type="spellEnd"/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14233">
              <w:rPr>
                <w:rFonts w:ascii="Times New Roman" w:hAnsi="Times New Roman" w:cs="Times New Roman"/>
                <w:sz w:val="24"/>
                <w:szCs w:val="24"/>
              </w:rPr>
              <w:t>бэйлэнеше</w:t>
            </w:r>
            <w:proofErr w:type="spellEnd"/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14233">
              <w:rPr>
                <w:rFonts w:ascii="Times New Roman" w:hAnsi="Times New Roman" w:cs="Times New Roman"/>
                <w:sz w:val="24"/>
                <w:szCs w:val="24"/>
              </w:rPr>
              <w:t>озелмэсен</w:t>
            </w:r>
            <w:proofErr w:type="spellEnd"/>
            <w:r w:rsidR="00A14233">
              <w:rPr>
                <w:rFonts w:ascii="Times New Roman" w:hAnsi="Times New Roman" w:cs="Times New Roman"/>
                <w:sz w:val="24"/>
                <w:szCs w:val="24"/>
              </w:rPr>
              <w:t>» - диплом</w:t>
            </w:r>
            <w:r w:rsidR="003E3A6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42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 степени.</w:t>
            </w:r>
          </w:p>
          <w:p w14:paraId="05F130EA" w14:textId="77777777" w:rsidR="00A14233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142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="00A14233" w:rsidRPr="00A142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14233">
              <w:rPr>
                <w:rFonts w:ascii="Times New Roman" w:hAnsi="Times New Roman" w:cs="Times New Roman"/>
                <w:sz w:val="24"/>
                <w:szCs w:val="24"/>
              </w:rPr>
              <w:t>Межрегиональны</w:t>
            </w:r>
            <w:proofErr w:type="spellEnd"/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чтецов «Туган </w:t>
            </w:r>
            <w:proofErr w:type="spellStart"/>
            <w:r w:rsidR="00A14233">
              <w:rPr>
                <w:rFonts w:ascii="Times New Roman" w:hAnsi="Times New Roman" w:cs="Times New Roman"/>
                <w:sz w:val="24"/>
                <w:szCs w:val="24"/>
              </w:rPr>
              <w:t>телем-серле</w:t>
            </w:r>
            <w:proofErr w:type="spellEnd"/>
            <w:r w:rsidR="00A14233">
              <w:rPr>
                <w:rFonts w:ascii="Times New Roman" w:hAnsi="Times New Roman" w:cs="Times New Roman"/>
                <w:sz w:val="24"/>
                <w:szCs w:val="24"/>
              </w:rPr>
              <w:t xml:space="preserve"> тел» - грамота </w:t>
            </w:r>
          </w:p>
          <w:p w14:paraId="10EE43B2" w14:textId="77777777" w:rsidR="009D3E80" w:rsidRPr="009D3E80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3E80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по сбору отработанных батареек – грамота</w:t>
            </w:r>
          </w:p>
          <w:p w14:paraId="1FA7D078" w14:textId="77777777" w:rsidR="009D3E80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3E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9D3E80" w:rsidRPr="009D3E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3E8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детского творчества «Читаем Тукая» - диплом 1 место</w:t>
            </w:r>
          </w:p>
          <w:p w14:paraId="03F5460B" w14:textId="77777777" w:rsidR="009D3E80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3E80">
              <w:rPr>
                <w:rFonts w:ascii="Times New Roman" w:hAnsi="Times New Roman" w:cs="Times New Roman"/>
                <w:sz w:val="24"/>
                <w:szCs w:val="24"/>
              </w:rPr>
              <w:t>Межмуниципальный конкурс «Куклы народов Поволжья» - грамоты 1 место</w:t>
            </w:r>
          </w:p>
          <w:p w14:paraId="738CBB2E" w14:textId="77777777" w:rsidR="009D3E80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3E8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художественного чтения «В мире литературных мыслей» - Дипломы 1 и 2 степени</w:t>
            </w:r>
          </w:p>
          <w:p w14:paraId="5A9E807E" w14:textId="59BB410A" w:rsidR="006A6D60" w:rsidRDefault="008B5E08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Республиканский конкурс среди педагогов, осуществляющих воспитание и обучение на родном языке, на реализацию проектов, направленных на сохранение и развитие родных языков народов, проживающих на территории РТ </w:t>
            </w:r>
            <w:r w:rsidR="00451E2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победитель</w:t>
            </w:r>
          </w:p>
          <w:p w14:paraId="78F5D3D6" w14:textId="090F98A8" w:rsidR="00451E21" w:rsidRPr="00C548D5" w:rsidRDefault="00451E21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Обладатели гранта на 500 000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тысячь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рублей в конкурсе «Самый лучший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2023»</w:t>
            </w:r>
          </w:p>
        </w:tc>
      </w:tr>
      <w:tr w:rsidR="006A6D60" w:rsidRPr="00AA2EDD" w14:paraId="1BC4B8AD" w14:textId="77777777" w:rsidTr="00BA3D4E">
        <w:tc>
          <w:tcPr>
            <w:tcW w:w="3649" w:type="dxa"/>
          </w:tcPr>
          <w:p w14:paraId="0BA10788" w14:textId="77777777" w:rsidR="006A6D60" w:rsidRPr="00DD6D2F" w:rsidRDefault="006A6D60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>Российский уровень (РФ)</w:t>
            </w:r>
          </w:p>
        </w:tc>
        <w:tc>
          <w:tcPr>
            <w:tcW w:w="7266" w:type="dxa"/>
          </w:tcPr>
          <w:p w14:paraId="3BAA929F" w14:textId="77777777" w:rsidR="006A6D60" w:rsidRPr="00DD6D2F" w:rsidRDefault="00DD6D2F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6D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6D60" w:rsidRPr="00DD6D2F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 поэтической декламации </w:t>
            </w:r>
            <w:r w:rsidR="006A6D60" w:rsidRPr="00DD6D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>История России в стихах</w:t>
            </w:r>
            <w:r w:rsidR="006A6D60" w:rsidRPr="00DD6D2F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Pr="00DD6D2F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14:paraId="19C7A9AB" w14:textId="6593CE33" w:rsidR="006A6D60" w:rsidRPr="008B5E08" w:rsidRDefault="006A6D60" w:rsidP="00BA3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ED771F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</w:p>
    <w:p w14:paraId="04FFDBE6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  <w:r w:rsidRPr="00AA2EDD">
        <w:rPr>
          <w:rFonts w:ascii="Times New Roman" w:hAnsi="Times New Roman"/>
          <w:b/>
          <w:sz w:val="24"/>
          <w:szCs w:val="24"/>
        </w:rPr>
        <w:t>2.</w:t>
      </w:r>
      <w:r w:rsidR="00A81326" w:rsidRPr="00AA2EDD">
        <w:rPr>
          <w:rFonts w:ascii="Times New Roman" w:hAnsi="Times New Roman"/>
          <w:b/>
          <w:sz w:val="24"/>
          <w:szCs w:val="24"/>
        </w:rPr>
        <w:t>2</w:t>
      </w:r>
      <w:r w:rsidRPr="00AA2EDD">
        <w:rPr>
          <w:rFonts w:ascii="Times New Roman" w:hAnsi="Times New Roman"/>
          <w:b/>
          <w:sz w:val="24"/>
          <w:szCs w:val="24"/>
        </w:rPr>
        <w:t>.3.  Выполнение закона РТ «О языках народов РТ в учреждениях образования г. Казани»</w:t>
      </w:r>
    </w:p>
    <w:p w14:paraId="66A3AECA" w14:textId="14DDC3BE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При обучении детей </w:t>
      </w:r>
      <w:r w:rsidRPr="00AA2EDD">
        <w:rPr>
          <w:rFonts w:ascii="Times New Roman" w:hAnsi="Times New Roman"/>
          <w:sz w:val="24"/>
          <w:szCs w:val="24"/>
          <w:lang w:val="tt-RU"/>
        </w:rPr>
        <w:t xml:space="preserve">татарскому языку и </w:t>
      </w:r>
      <w:r w:rsidRPr="00AA2EDD">
        <w:rPr>
          <w:rFonts w:ascii="Times New Roman" w:hAnsi="Times New Roman"/>
          <w:sz w:val="24"/>
          <w:szCs w:val="24"/>
        </w:rPr>
        <w:t>родному языку педагогически</w:t>
      </w:r>
      <w:r w:rsidR="005A0D29">
        <w:rPr>
          <w:rFonts w:ascii="Times New Roman" w:hAnsi="Times New Roman"/>
          <w:sz w:val="24"/>
          <w:szCs w:val="24"/>
        </w:rPr>
        <w:t>й</w:t>
      </w:r>
      <w:r w:rsidRPr="00AA2EDD">
        <w:rPr>
          <w:rFonts w:ascii="Times New Roman" w:hAnsi="Times New Roman"/>
          <w:sz w:val="24"/>
          <w:szCs w:val="24"/>
        </w:rPr>
        <w:t xml:space="preserve"> коллектив МАДОУ «</w:t>
      </w:r>
      <w:proofErr w:type="spellStart"/>
      <w:r w:rsidR="005A0D29">
        <w:rPr>
          <w:rFonts w:ascii="Times New Roman" w:hAnsi="Times New Roman"/>
          <w:sz w:val="24"/>
          <w:szCs w:val="24"/>
        </w:rPr>
        <w:t>Билингвальный</w:t>
      </w:r>
      <w:proofErr w:type="spellEnd"/>
      <w:r w:rsidR="005A0D29">
        <w:rPr>
          <w:rFonts w:ascii="Times New Roman" w:hAnsi="Times New Roman"/>
          <w:sz w:val="24"/>
          <w:szCs w:val="24"/>
        </w:rPr>
        <w:t xml:space="preserve"> д</w:t>
      </w:r>
      <w:r w:rsidR="003F4BA1" w:rsidRPr="00AA2EDD">
        <w:rPr>
          <w:rFonts w:ascii="Times New Roman" w:hAnsi="Times New Roman"/>
          <w:sz w:val="24"/>
          <w:szCs w:val="24"/>
        </w:rPr>
        <w:t>етский сад</w:t>
      </w:r>
      <w:r w:rsidRPr="00AA2EDD">
        <w:rPr>
          <w:rFonts w:ascii="Times New Roman" w:hAnsi="Times New Roman"/>
          <w:sz w:val="24"/>
          <w:szCs w:val="24"/>
        </w:rPr>
        <w:t xml:space="preserve"> № </w:t>
      </w:r>
      <w:r w:rsidR="005A0D29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>» руководствуются Законом Российской Федерации «О языках народов Российской Федерации» от 25.10.1991г., № 1807-1, Законом Республики Татарстан от 08.07.1992г. №1560-</w:t>
      </w:r>
      <w:r w:rsidRPr="00AA2EDD">
        <w:rPr>
          <w:rFonts w:ascii="Times New Roman" w:hAnsi="Times New Roman"/>
          <w:sz w:val="24"/>
          <w:szCs w:val="24"/>
          <w:lang w:val="en-US"/>
        </w:rPr>
        <w:t>XII</w:t>
      </w:r>
      <w:r w:rsidRPr="00AA2EDD">
        <w:rPr>
          <w:rFonts w:ascii="Times New Roman" w:hAnsi="Times New Roman"/>
          <w:sz w:val="24"/>
          <w:szCs w:val="24"/>
        </w:rPr>
        <w:t xml:space="preserve"> «О государственных языках Республики Татарстан».</w:t>
      </w:r>
    </w:p>
    <w:p w14:paraId="307569F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Настоящий закон вступил в силу 12.01.2013г</w:t>
      </w:r>
      <w:r w:rsidRPr="00AA2E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A2EDD">
        <w:rPr>
          <w:rFonts w:ascii="Times New Roman" w:hAnsi="Times New Roman"/>
          <w:sz w:val="24"/>
          <w:szCs w:val="24"/>
        </w:rPr>
        <w:t xml:space="preserve"> №1-ЗРТ.</w:t>
      </w:r>
    </w:p>
    <w:p w14:paraId="236F798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lastRenderedPageBreak/>
        <w:t>Постановлением кабинета Министров Республики Татарстан от</w:t>
      </w:r>
      <w:r w:rsidRPr="00AA2E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A2EDD">
        <w:rPr>
          <w:rFonts w:ascii="Times New Roman" w:hAnsi="Times New Roman"/>
          <w:sz w:val="24"/>
          <w:szCs w:val="24"/>
        </w:rPr>
        <w:t xml:space="preserve">30.12.2010 г.№1174 «Об утверждении Стратегии развития образования в Республики Татарстан на 2010-2015 </w:t>
      </w:r>
      <w:proofErr w:type="spellStart"/>
      <w:r w:rsidRPr="00AA2EDD">
        <w:rPr>
          <w:rFonts w:ascii="Times New Roman" w:hAnsi="Times New Roman"/>
          <w:sz w:val="24"/>
          <w:szCs w:val="24"/>
        </w:rPr>
        <w:t>г.г</w:t>
      </w:r>
      <w:proofErr w:type="spellEnd"/>
      <w:r w:rsidRPr="00AA2EDD">
        <w:rPr>
          <w:rFonts w:ascii="Times New Roman" w:hAnsi="Times New Roman"/>
          <w:sz w:val="24"/>
          <w:szCs w:val="24"/>
        </w:rPr>
        <w:t>. «Кил</w:t>
      </w:r>
      <w:r w:rsidRPr="00AA2EDD">
        <w:rPr>
          <w:rFonts w:ascii="Times New Roman" w:hAnsi="Times New Roman"/>
          <w:sz w:val="24"/>
          <w:szCs w:val="24"/>
          <w:lang w:val="tt-RU"/>
        </w:rPr>
        <w:t xml:space="preserve">әчәк”, </w:t>
      </w:r>
      <w:r w:rsidRPr="00AA2EDD">
        <w:rPr>
          <w:rFonts w:ascii="Times New Roman" w:hAnsi="Times New Roman"/>
          <w:sz w:val="24"/>
          <w:szCs w:val="24"/>
        </w:rPr>
        <w:t xml:space="preserve">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 </w:t>
      </w:r>
    </w:p>
    <w:p w14:paraId="06971F58" w14:textId="354008C5" w:rsidR="006A6D60" w:rsidRPr="00451E21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В МАДОУ</w:t>
      </w:r>
      <w:r w:rsidRPr="00AA2E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3F4BA1" w:rsidRPr="00AA2EDD">
        <w:rPr>
          <w:rFonts w:ascii="Times New Roman" w:hAnsi="Times New Roman"/>
          <w:sz w:val="24"/>
          <w:szCs w:val="24"/>
          <w:lang w:val="tt-RU"/>
        </w:rPr>
        <w:t>“</w:t>
      </w:r>
      <w:r w:rsidR="005A0D29">
        <w:rPr>
          <w:rFonts w:ascii="Times New Roman" w:hAnsi="Times New Roman"/>
          <w:sz w:val="24"/>
          <w:szCs w:val="24"/>
          <w:lang w:val="tt-RU"/>
        </w:rPr>
        <w:t xml:space="preserve">Билингвальный </w:t>
      </w:r>
      <w:r w:rsidR="005A0D29">
        <w:rPr>
          <w:rFonts w:ascii="Times New Roman" w:hAnsi="Times New Roman"/>
          <w:sz w:val="24"/>
          <w:szCs w:val="24"/>
        </w:rPr>
        <w:t>д</w:t>
      </w:r>
      <w:r w:rsidR="003F4BA1" w:rsidRPr="00AA2EDD">
        <w:rPr>
          <w:rFonts w:ascii="Times New Roman" w:hAnsi="Times New Roman"/>
          <w:sz w:val="24"/>
          <w:szCs w:val="24"/>
        </w:rPr>
        <w:t>етский сад №</w:t>
      </w:r>
      <w:r w:rsidR="005A0D29">
        <w:rPr>
          <w:rFonts w:ascii="Times New Roman" w:hAnsi="Times New Roman"/>
          <w:sz w:val="24"/>
          <w:szCs w:val="24"/>
        </w:rPr>
        <w:t>2</w:t>
      </w:r>
      <w:r w:rsidR="003F4BA1" w:rsidRPr="00AA2EDD">
        <w:rPr>
          <w:rFonts w:ascii="Times New Roman" w:hAnsi="Times New Roman"/>
          <w:sz w:val="24"/>
          <w:szCs w:val="24"/>
        </w:rPr>
        <w:t>»</w:t>
      </w:r>
      <w:r w:rsidRPr="00AA2EDD">
        <w:rPr>
          <w:rFonts w:ascii="Times New Roman" w:hAnsi="Times New Roman"/>
          <w:sz w:val="24"/>
          <w:szCs w:val="24"/>
        </w:rPr>
        <w:t xml:space="preserve"> всего </w:t>
      </w:r>
      <w:r w:rsidR="005A0D29">
        <w:rPr>
          <w:rFonts w:ascii="Times New Roman" w:hAnsi="Times New Roman"/>
          <w:sz w:val="24"/>
          <w:szCs w:val="24"/>
        </w:rPr>
        <w:t>33</w:t>
      </w:r>
      <w:r w:rsidRPr="00AA2EDD">
        <w:rPr>
          <w:rFonts w:ascii="Times New Roman" w:hAnsi="Times New Roman"/>
          <w:sz w:val="24"/>
          <w:szCs w:val="24"/>
        </w:rPr>
        <w:t xml:space="preserve"> педагогов, в том числе владеющих двумя государственными языками </w:t>
      </w:r>
      <w:r w:rsidR="00451E21">
        <w:rPr>
          <w:rFonts w:ascii="Times New Roman" w:hAnsi="Times New Roman"/>
          <w:sz w:val="24"/>
          <w:szCs w:val="24"/>
        </w:rPr>
        <w:t>30</w:t>
      </w:r>
      <w:r w:rsidR="003F4BA1" w:rsidRPr="00451E21">
        <w:rPr>
          <w:rFonts w:ascii="Times New Roman" w:hAnsi="Times New Roman"/>
          <w:sz w:val="24"/>
          <w:szCs w:val="24"/>
        </w:rPr>
        <w:t xml:space="preserve"> </w:t>
      </w:r>
      <w:r w:rsidRPr="00451E21">
        <w:rPr>
          <w:rFonts w:ascii="Times New Roman" w:hAnsi="Times New Roman"/>
          <w:sz w:val="24"/>
          <w:szCs w:val="24"/>
        </w:rPr>
        <w:t>человек</w:t>
      </w:r>
    </w:p>
    <w:p w14:paraId="6E9A35E1" w14:textId="3F473F4D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451E21">
        <w:rPr>
          <w:rFonts w:ascii="Times New Roman" w:hAnsi="Times New Roman"/>
          <w:sz w:val="24"/>
          <w:szCs w:val="24"/>
        </w:rPr>
        <w:t xml:space="preserve">В детском саду всего </w:t>
      </w:r>
      <w:r w:rsidR="00451E21">
        <w:rPr>
          <w:rFonts w:ascii="Times New Roman" w:hAnsi="Times New Roman"/>
          <w:sz w:val="24"/>
          <w:szCs w:val="24"/>
        </w:rPr>
        <w:t>309</w:t>
      </w:r>
      <w:r w:rsidRPr="00451E21">
        <w:rPr>
          <w:rFonts w:ascii="Times New Roman" w:hAnsi="Times New Roman"/>
          <w:sz w:val="24"/>
          <w:szCs w:val="24"/>
        </w:rPr>
        <w:t xml:space="preserve"> детей.</w:t>
      </w:r>
      <w:r w:rsidRPr="00AA2EDD">
        <w:rPr>
          <w:rFonts w:ascii="Times New Roman" w:hAnsi="Times New Roman"/>
          <w:sz w:val="24"/>
          <w:szCs w:val="24"/>
        </w:rPr>
        <w:t xml:space="preserve"> </w:t>
      </w:r>
    </w:p>
    <w:p w14:paraId="2D11DA72" w14:textId="79566A9F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Из них детей татарской национальности </w:t>
      </w:r>
      <w:r w:rsidR="00451E21">
        <w:rPr>
          <w:rFonts w:ascii="Times New Roman" w:hAnsi="Times New Roman"/>
          <w:sz w:val="24"/>
          <w:szCs w:val="24"/>
        </w:rPr>
        <w:t>112</w:t>
      </w:r>
      <w:r w:rsidRPr="00AA2EDD">
        <w:rPr>
          <w:rFonts w:ascii="Times New Roman" w:hAnsi="Times New Roman"/>
          <w:sz w:val="24"/>
          <w:szCs w:val="24"/>
        </w:rPr>
        <w:t xml:space="preserve">, </w:t>
      </w:r>
    </w:p>
    <w:p w14:paraId="20F61BDC" w14:textId="1EDAC4D2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русской национальности </w:t>
      </w:r>
      <w:r w:rsidR="00451E21">
        <w:rPr>
          <w:rFonts w:ascii="Times New Roman" w:hAnsi="Times New Roman"/>
          <w:sz w:val="24"/>
          <w:szCs w:val="24"/>
        </w:rPr>
        <w:t>115</w:t>
      </w:r>
      <w:r w:rsidRPr="00AA2EDD">
        <w:rPr>
          <w:rFonts w:ascii="Times New Roman" w:hAnsi="Times New Roman"/>
          <w:sz w:val="24"/>
          <w:szCs w:val="24"/>
        </w:rPr>
        <w:t xml:space="preserve">, </w:t>
      </w:r>
    </w:p>
    <w:p w14:paraId="1C979599" w14:textId="7C957BD1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детей от смешанных браков </w:t>
      </w:r>
      <w:r w:rsidR="00451E21">
        <w:rPr>
          <w:rFonts w:ascii="Times New Roman" w:hAnsi="Times New Roman"/>
          <w:sz w:val="24"/>
          <w:szCs w:val="24"/>
        </w:rPr>
        <w:t>82</w:t>
      </w:r>
      <w:r w:rsidRPr="00AA2EDD">
        <w:rPr>
          <w:rFonts w:ascii="Times New Roman" w:hAnsi="Times New Roman"/>
          <w:sz w:val="24"/>
          <w:szCs w:val="24"/>
        </w:rPr>
        <w:t>.</w:t>
      </w:r>
    </w:p>
    <w:p w14:paraId="7E52DDC7" w14:textId="26B7347E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В 202</w:t>
      </w:r>
      <w:r w:rsidR="005A0D29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>-202</w:t>
      </w:r>
      <w:r w:rsidR="005A0D29">
        <w:rPr>
          <w:rFonts w:ascii="Times New Roman" w:hAnsi="Times New Roman"/>
          <w:sz w:val="24"/>
          <w:szCs w:val="24"/>
        </w:rPr>
        <w:t>3</w:t>
      </w:r>
      <w:r w:rsidRPr="00AA2EDD">
        <w:rPr>
          <w:rFonts w:ascii="Times New Roman" w:hAnsi="Times New Roman"/>
          <w:sz w:val="24"/>
          <w:szCs w:val="24"/>
        </w:rPr>
        <w:t xml:space="preserve">  учебном году согласно годовому плану </w:t>
      </w:r>
      <w:r w:rsidR="003F4BA1" w:rsidRPr="00AA2EDD">
        <w:rPr>
          <w:rFonts w:ascii="Times New Roman" w:hAnsi="Times New Roman"/>
          <w:sz w:val="24"/>
          <w:szCs w:val="24"/>
        </w:rPr>
        <w:t>треть</w:t>
      </w:r>
      <w:r w:rsidRPr="00AA2EDD">
        <w:rPr>
          <w:rFonts w:ascii="Times New Roman" w:hAnsi="Times New Roman"/>
          <w:sz w:val="24"/>
          <w:szCs w:val="24"/>
        </w:rPr>
        <w:t xml:space="preserve">я задача работы детского сада: </w:t>
      </w:r>
      <w:r w:rsidRPr="00AA2EDD">
        <w:rPr>
          <w:rFonts w:ascii="Times New Roman" w:hAnsi="Times New Roman"/>
          <w:sz w:val="24"/>
          <w:szCs w:val="24"/>
          <w:lang w:eastAsia="ru-RU"/>
        </w:rPr>
        <w:t>«</w:t>
      </w:r>
      <w:r w:rsidR="003F4BA1" w:rsidRPr="00AA2EDD">
        <w:rPr>
          <w:rFonts w:ascii="Times New Roman" w:hAnsi="Times New Roman"/>
          <w:sz w:val="24"/>
          <w:szCs w:val="24"/>
        </w:rPr>
        <w:t xml:space="preserve">Использование современных игровых технологий в поликультурной среде как средство </w:t>
      </w:r>
      <w:proofErr w:type="spellStart"/>
      <w:r w:rsidR="003F4BA1" w:rsidRPr="00AA2EDD">
        <w:rPr>
          <w:rFonts w:ascii="Times New Roman" w:hAnsi="Times New Roman"/>
          <w:sz w:val="24"/>
          <w:szCs w:val="24"/>
        </w:rPr>
        <w:t>билингвального</w:t>
      </w:r>
      <w:proofErr w:type="spellEnd"/>
      <w:r w:rsidR="003F4BA1" w:rsidRPr="00AA2EDD">
        <w:rPr>
          <w:rFonts w:ascii="Times New Roman" w:hAnsi="Times New Roman"/>
          <w:sz w:val="24"/>
          <w:szCs w:val="24"/>
        </w:rPr>
        <w:t xml:space="preserve"> образования детей дошкольного возраста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». </w:t>
      </w:r>
    </w:p>
    <w:p w14:paraId="4C131B45" w14:textId="77777777" w:rsidR="006A6D60" w:rsidRPr="00AA2EDD" w:rsidRDefault="006A6D60" w:rsidP="006A6D60">
      <w:pPr>
        <w:pStyle w:val="11"/>
        <w:rPr>
          <w:rFonts w:ascii="Times New Roman" w:hAnsi="Times New Roman"/>
          <w:kern w:val="36"/>
          <w:sz w:val="24"/>
          <w:szCs w:val="24"/>
        </w:rPr>
      </w:pPr>
      <w:r w:rsidRPr="00AA2EDD">
        <w:rPr>
          <w:rFonts w:ascii="Times New Roman" w:hAnsi="Times New Roman"/>
          <w:kern w:val="36"/>
          <w:sz w:val="24"/>
          <w:szCs w:val="24"/>
        </w:rPr>
        <w:t xml:space="preserve">Было проведено: </w:t>
      </w:r>
    </w:p>
    <w:p w14:paraId="140A0933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kern w:val="36"/>
          <w:sz w:val="24"/>
          <w:szCs w:val="24"/>
        </w:rPr>
        <w:t>-</w:t>
      </w:r>
      <w:r w:rsidRPr="00AA2EDD">
        <w:rPr>
          <w:rFonts w:ascii="Times New Roman" w:hAnsi="Times New Roman"/>
          <w:sz w:val="24"/>
          <w:szCs w:val="24"/>
        </w:rPr>
        <w:t>Викторина «</w:t>
      </w:r>
      <w:r w:rsidR="004E17BB" w:rsidRPr="00AA2EDD">
        <w:rPr>
          <w:rFonts w:ascii="Times New Roman" w:hAnsi="Times New Roman"/>
          <w:sz w:val="24"/>
          <w:szCs w:val="24"/>
          <w:lang w:val="tt-RU"/>
        </w:rPr>
        <w:t>Родной край -люби и знай</w:t>
      </w:r>
      <w:r w:rsidRPr="00AA2EDD">
        <w:rPr>
          <w:rFonts w:ascii="Times New Roman" w:hAnsi="Times New Roman"/>
          <w:sz w:val="24"/>
          <w:szCs w:val="24"/>
        </w:rPr>
        <w:t>» в подготовительн</w:t>
      </w:r>
      <w:r w:rsidR="004E17BB" w:rsidRPr="00AA2EDD">
        <w:rPr>
          <w:rFonts w:ascii="Times New Roman" w:hAnsi="Times New Roman"/>
          <w:sz w:val="24"/>
          <w:szCs w:val="24"/>
        </w:rPr>
        <w:t>ой</w:t>
      </w:r>
      <w:r w:rsidRPr="00AA2EDD">
        <w:rPr>
          <w:rFonts w:ascii="Times New Roman" w:hAnsi="Times New Roman"/>
          <w:sz w:val="24"/>
          <w:szCs w:val="24"/>
        </w:rPr>
        <w:t xml:space="preserve"> групп</w:t>
      </w:r>
      <w:r w:rsidR="004E17BB" w:rsidRPr="00AA2EDD">
        <w:rPr>
          <w:rFonts w:ascii="Times New Roman" w:hAnsi="Times New Roman"/>
          <w:sz w:val="24"/>
          <w:szCs w:val="24"/>
        </w:rPr>
        <w:t>е</w:t>
      </w:r>
      <w:r w:rsidRPr="00AA2EDD">
        <w:rPr>
          <w:rFonts w:ascii="Times New Roman" w:hAnsi="Times New Roman"/>
          <w:sz w:val="24"/>
          <w:szCs w:val="24"/>
        </w:rPr>
        <w:t>;</w:t>
      </w:r>
    </w:p>
    <w:p w14:paraId="600FA8E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-Выставка «</w:t>
      </w:r>
      <w:r w:rsidR="004E17BB" w:rsidRPr="00AA2EDD">
        <w:rPr>
          <w:rFonts w:ascii="Times New Roman" w:hAnsi="Times New Roman"/>
          <w:sz w:val="24"/>
          <w:szCs w:val="24"/>
          <w:lang w:eastAsia="ru-RU"/>
        </w:rPr>
        <w:t>В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мире татарских мультфильмов»;</w:t>
      </w:r>
    </w:p>
    <w:p w14:paraId="53D00C7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-Постановка сказки на татарском языке «</w:t>
      </w:r>
      <w:proofErr w:type="spellStart"/>
      <w:r w:rsidR="004E17BB" w:rsidRPr="00AA2EDD">
        <w:rPr>
          <w:rFonts w:ascii="Times New Roman" w:hAnsi="Times New Roman"/>
          <w:sz w:val="24"/>
          <w:szCs w:val="24"/>
          <w:lang w:eastAsia="ru-RU"/>
        </w:rPr>
        <w:t>Чуаркай</w:t>
      </w:r>
      <w:proofErr w:type="spellEnd"/>
      <w:r w:rsidR="004E17BB" w:rsidRPr="00AA2E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4E17BB" w:rsidRPr="00AA2EDD">
        <w:rPr>
          <w:rFonts w:ascii="Times New Roman" w:hAnsi="Times New Roman"/>
          <w:sz w:val="24"/>
          <w:szCs w:val="24"/>
          <w:lang w:eastAsia="ru-RU"/>
        </w:rPr>
        <w:t>мажаралары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>»;</w:t>
      </w:r>
    </w:p>
    <w:p w14:paraId="6F7B5446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-Постановка сказки </w:t>
      </w:r>
      <w:r w:rsidR="004E17BB" w:rsidRPr="00AA2EDD">
        <w:rPr>
          <w:rFonts w:ascii="Times New Roman" w:hAnsi="Times New Roman"/>
          <w:sz w:val="24"/>
          <w:szCs w:val="24"/>
          <w:lang w:eastAsia="ru-RU"/>
        </w:rPr>
        <w:t xml:space="preserve">по мотивам сказок </w:t>
      </w:r>
      <w:proofErr w:type="spellStart"/>
      <w:r w:rsidR="004E17BB" w:rsidRPr="00AA2EDD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r w:rsidR="004E17BB" w:rsidRPr="00AA2ED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AA2EDD">
        <w:rPr>
          <w:rFonts w:ascii="Times New Roman" w:hAnsi="Times New Roman"/>
          <w:sz w:val="24"/>
          <w:szCs w:val="24"/>
          <w:lang w:eastAsia="ru-RU"/>
        </w:rPr>
        <w:t>«Шурале»;</w:t>
      </w:r>
    </w:p>
    <w:p w14:paraId="695CE4DB" w14:textId="77777777" w:rsidR="006A6D60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-Открытое мероприятие по произведениям </w:t>
      </w:r>
      <w:proofErr w:type="spellStart"/>
      <w:r w:rsidRPr="00AA2EDD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r w:rsidRPr="00AA2EDD">
        <w:rPr>
          <w:rFonts w:ascii="Times New Roman" w:hAnsi="Times New Roman"/>
          <w:sz w:val="24"/>
          <w:szCs w:val="24"/>
          <w:lang w:eastAsia="ru-RU"/>
        </w:rPr>
        <w:t xml:space="preserve"> «</w:t>
      </w:r>
      <w:r w:rsidR="004E17BB" w:rsidRPr="00AA2EDD">
        <w:rPr>
          <w:rFonts w:ascii="Times New Roman" w:hAnsi="Times New Roman"/>
          <w:sz w:val="24"/>
          <w:szCs w:val="24"/>
          <w:lang w:eastAsia="ru-RU"/>
        </w:rPr>
        <w:t xml:space="preserve">Туган </w:t>
      </w:r>
      <w:proofErr w:type="spellStart"/>
      <w:r w:rsidR="004E17BB" w:rsidRPr="00AA2EDD">
        <w:rPr>
          <w:rFonts w:ascii="Times New Roman" w:hAnsi="Times New Roman"/>
          <w:sz w:val="24"/>
          <w:szCs w:val="24"/>
          <w:lang w:eastAsia="ru-RU"/>
        </w:rPr>
        <w:t>телем</w:t>
      </w:r>
      <w:proofErr w:type="spellEnd"/>
      <w:r w:rsidR="004E17BB" w:rsidRPr="00AA2EDD">
        <w:rPr>
          <w:rFonts w:ascii="Times New Roman" w:hAnsi="Times New Roman"/>
          <w:sz w:val="24"/>
          <w:szCs w:val="24"/>
          <w:lang w:eastAsia="ru-RU"/>
        </w:rPr>
        <w:t>-Тукай теле</w:t>
      </w:r>
      <w:r w:rsidRPr="00AA2EDD">
        <w:rPr>
          <w:rFonts w:ascii="Times New Roman" w:hAnsi="Times New Roman"/>
          <w:sz w:val="24"/>
          <w:szCs w:val="24"/>
          <w:lang w:eastAsia="ru-RU"/>
        </w:rPr>
        <w:t>»</w:t>
      </w:r>
    </w:p>
    <w:p w14:paraId="47B8446D" w14:textId="5C079867" w:rsidR="005A0D29" w:rsidRPr="005A0D29" w:rsidRDefault="005A0D29" w:rsidP="006A6D60">
      <w:pPr>
        <w:pStyle w:val="11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МАДОУ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детский сад №2» Кировского района г. Казани принял участие и одержал победу  в гранте «Самый лучший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детский сад 2023».</w:t>
      </w:r>
    </w:p>
    <w:p w14:paraId="2BC4A743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В течение года работал </w:t>
      </w:r>
      <w:r w:rsidR="004E17BB" w:rsidRPr="00AA2EDD">
        <w:rPr>
          <w:rFonts w:ascii="Times New Roman" w:hAnsi="Times New Roman"/>
          <w:sz w:val="24"/>
          <w:szCs w:val="24"/>
        </w:rPr>
        <w:t>клуб</w:t>
      </w:r>
      <w:r w:rsidRPr="00AA2EDD">
        <w:rPr>
          <w:rFonts w:ascii="Times New Roman" w:hAnsi="Times New Roman"/>
          <w:sz w:val="24"/>
          <w:szCs w:val="24"/>
        </w:rPr>
        <w:t xml:space="preserve"> по национальному вопросу</w:t>
      </w:r>
      <w:r w:rsidR="004E17BB" w:rsidRPr="00AA2EDD">
        <w:rPr>
          <w:rFonts w:ascii="Times New Roman" w:hAnsi="Times New Roman"/>
          <w:sz w:val="24"/>
          <w:szCs w:val="24"/>
        </w:rPr>
        <w:t xml:space="preserve"> «Без </w:t>
      </w:r>
      <w:proofErr w:type="spellStart"/>
      <w:r w:rsidR="004E17BB" w:rsidRPr="00AA2EDD">
        <w:rPr>
          <w:rFonts w:ascii="Times New Roman" w:hAnsi="Times New Roman"/>
          <w:sz w:val="24"/>
          <w:szCs w:val="24"/>
        </w:rPr>
        <w:t>булдырабыз</w:t>
      </w:r>
      <w:proofErr w:type="spellEnd"/>
      <w:r w:rsidR="004E17BB" w:rsidRPr="00AA2EDD">
        <w:rPr>
          <w:rFonts w:ascii="Times New Roman" w:hAnsi="Times New Roman"/>
          <w:sz w:val="24"/>
          <w:szCs w:val="24"/>
        </w:rPr>
        <w:t>»</w:t>
      </w:r>
      <w:r w:rsidRPr="00AA2EDD">
        <w:rPr>
          <w:rFonts w:ascii="Times New Roman" w:hAnsi="Times New Roman"/>
          <w:sz w:val="24"/>
          <w:szCs w:val="24"/>
        </w:rPr>
        <w:t>, где могл</w:t>
      </w:r>
      <w:r w:rsidR="004E17BB" w:rsidRPr="00AA2EDD">
        <w:rPr>
          <w:rFonts w:ascii="Times New Roman" w:hAnsi="Times New Roman"/>
          <w:sz w:val="24"/>
          <w:szCs w:val="24"/>
        </w:rPr>
        <w:t>и проконсультироваться родители, желающие ознакомиться татарским языком</w:t>
      </w:r>
      <w:r w:rsidRPr="00AA2EDD">
        <w:rPr>
          <w:rFonts w:ascii="Times New Roman" w:hAnsi="Times New Roman"/>
          <w:sz w:val="24"/>
          <w:szCs w:val="24"/>
        </w:rPr>
        <w:t xml:space="preserve"> и родители детей которые посещают наш детский сад.</w:t>
      </w:r>
    </w:p>
    <w:p w14:paraId="325178ED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val="tt-RU"/>
        </w:rPr>
      </w:pPr>
      <w:r w:rsidRPr="00AA2EDD">
        <w:rPr>
          <w:rFonts w:ascii="Times New Roman" w:hAnsi="Times New Roman"/>
          <w:sz w:val="24"/>
          <w:szCs w:val="24"/>
        </w:rPr>
        <w:t xml:space="preserve">Все вопросы по национальному образованию решаются в тесном контроле с семьей. </w:t>
      </w:r>
    </w:p>
    <w:p w14:paraId="7A98EFC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val="tt-RU"/>
        </w:rPr>
      </w:pPr>
      <w:r w:rsidRPr="00AA2EDD">
        <w:rPr>
          <w:rFonts w:ascii="Times New Roman" w:hAnsi="Times New Roman"/>
          <w:sz w:val="24"/>
          <w:szCs w:val="24"/>
          <w:lang w:val="tt-RU"/>
        </w:rPr>
        <w:t>В течении года воспитателями были проведены к</w:t>
      </w:r>
      <w:proofErr w:type="spellStart"/>
      <w:r w:rsidRPr="00AA2EDD">
        <w:rPr>
          <w:rFonts w:ascii="Times New Roman" w:hAnsi="Times New Roman"/>
          <w:sz w:val="24"/>
          <w:szCs w:val="24"/>
        </w:rPr>
        <w:t>онсультаци</w:t>
      </w:r>
      <w:proofErr w:type="spellEnd"/>
      <w:r w:rsidRPr="00AA2EDD">
        <w:rPr>
          <w:rFonts w:ascii="Times New Roman" w:hAnsi="Times New Roman"/>
          <w:sz w:val="24"/>
          <w:szCs w:val="24"/>
          <w:lang w:val="tt-RU"/>
        </w:rPr>
        <w:t>и для</w:t>
      </w:r>
      <w:r w:rsidRPr="00AA2ED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A2EDD">
        <w:rPr>
          <w:rFonts w:ascii="Times New Roman" w:hAnsi="Times New Roman"/>
          <w:sz w:val="24"/>
          <w:szCs w:val="24"/>
        </w:rPr>
        <w:t>родител</w:t>
      </w:r>
      <w:proofErr w:type="spellEnd"/>
      <w:r w:rsidRPr="00AA2EDD">
        <w:rPr>
          <w:rFonts w:ascii="Times New Roman" w:hAnsi="Times New Roman"/>
          <w:sz w:val="24"/>
          <w:szCs w:val="24"/>
          <w:lang w:val="tt-RU"/>
        </w:rPr>
        <w:t xml:space="preserve">ей </w:t>
      </w:r>
      <w:r w:rsidRPr="00AA2EDD">
        <w:rPr>
          <w:rFonts w:ascii="Times New Roman" w:hAnsi="Times New Roman"/>
          <w:sz w:val="24"/>
          <w:szCs w:val="24"/>
        </w:rPr>
        <w:t xml:space="preserve"> ДОУ </w:t>
      </w:r>
    </w:p>
    <w:p w14:paraId="5834147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Индивидуальная работа с родителями проводи</w:t>
      </w:r>
      <w:r w:rsidRPr="00AA2EDD">
        <w:rPr>
          <w:rFonts w:ascii="Times New Roman" w:hAnsi="Times New Roman"/>
          <w:sz w:val="24"/>
          <w:szCs w:val="24"/>
          <w:lang w:val="tt-RU"/>
        </w:rPr>
        <w:t>лось</w:t>
      </w:r>
      <w:r w:rsidRPr="00AA2EDD">
        <w:rPr>
          <w:rFonts w:ascii="Times New Roman" w:hAnsi="Times New Roman"/>
          <w:sz w:val="24"/>
          <w:szCs w:val="24"/>
        </w:rPr>
        <w:t xml:space="preserve"> по мере необходимости, так как отдается предпочтение работе с группой родителей по интересам.</w:t>
      </w:r>
    </w:p>
    <w:p w14:paraId="6101EB46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  <w:r w:rsidRPr="00AA2EDD">
        <w:rPr>
          <w:rFonts w:ascii="Times New Roman" w:hAnsi="Times New Roman"/>
          <w:b/>
          <w:sz w:val="24"/>
          <w:szCs w:val="24"/>
        </w:rPr>
        <w:t xml:space="preserve">Выводы: </w:t>
      </w:r>
    </w:p>
    <w:p w14:paraId="21ABD8A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Анализируя ЗУН детей можно отметить:</w:t>
      </w:r>
    </w:p>
    <w:p w14:paraId="58A3AB60" w14:textId="6F8D58D4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- материал хорошо усвоили - </w:t>
      </w:r>
      <w:r w:rsidR="00451E21">
        <w:rPr>
          <w:rFonts w:ascii="Times New Roman" w:hAnsi="Times New Roman"/>
          <w:sz w:val="24"/>
          <w:szCs w:val="24"/>
        </w:rPr>
        <w:t>223</w:t>
      </w:r>
      <w:r w:rsidRPr="00AA2EDD">
        <w:rPr>
          <w:rFonts w:ascii="Times New Roman" w:hAnsi="Times New Roman"/>
          <w:sz w:val="24"/>
          <w:szCs w:val="24"/>
          <w:lang w:val="tt-RU"/>
        </w:rPr>
        <w:t xml:space="preserve"> детей-</w:t>
      </w:r>
      <w:r w:rsidRPr="00AA2EDD">
        <w:rPr>
          <w:rFonts w:ascii="Times New Roman" w:hAnsi="Times New Roman"/>
          <w:sz w:val="24"/>
          <w:szCs w:val="24"/>
        </w:rPr>
        <w:t>61%</w:t>
      </w:r>
    </w:p>
    <w:p w14:paraId="19F275DE" w14:textId="60BC57B6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val="tt-RU"/>
        </w:rPr>
      </w:pPr>
      <w:r w:rsidRPr="00AA2EDD">
        <w:rPr>
          <w:rFonts w:ascii="Times New Roman" w:hAnsi="Times New Roman"/>
          <w:sz w:val="24"/>
          <w:szCs w:val="24"/>
        </w:rPr>
        <w:t xml:space="preserve">- речь понимают и общаются с помощью воспитателя – </w:t>
      </w:r>
      <w:r w:rsidR="00451E21">
        <w:rPr>
          <w:rFonts w:ascii="Times New Roman" w:hAnsi="Times New Roman"/>
          <w:sz w:val="24"/>
          <w:szCs w:val="24"/>
        </w:rPr>
        <w:t>50</w:t>
      </w:r>
      <w:r w:rsidRPr="00AA2EDD">
        <w:rPr>
          <w:rFonts w:ascii="Times New Roman" w:hAnsi="Times New Roman"/>
          <w:sz w:val="24"/>
          <w:szCs w:val="24"/>
        </w:rPr>
        <w:t xml:space="preserve"> </w:t>
      </w:r>
      <w:r w:rsidRPr="00AA2EDD">
        <w:rPr>
          <w:rFonts w:ascii="Times New Roman" w:hAnsi="Times New Roman"/>
          <w:sz w:val="24"/>
          <w:szCs w:val="24"/>
          <w:lang w:val="tt-RU"/>
        </w:rPr>
        <w:t>детей-</w:t>
      </w:r>
      <w:r w:rsidRPr="00AA2EDD">
        <w:rPr>
          <w:rFonts w:ascii="Times New Roman" w:hAnsi="Times New Roman"/>
          <w:sz w:val="24"/>
          <w:szCs w:val="24"/>
        </w:rPr>
        <w:t>27</w:t>
      </w:r>
      <w:r w:rsidRPr="00AA2EDD">
        <w:rPr>
          <w:rFonts w:ascii="Times New Roman" w:hAnsi="Times New Roman"/>
          <w:sz w:val="24"/>
          <w:szCs w:val="24"/>
          <w:lang w:val="tt-RU"/>
        </w:rPr>
        <w:t>%</w:t>
      </w:r>
      <w:r w:rsidRPr="00AA2EDD">
        <w:rPr>
          <w:rFonts w:ascii="Times New Roman" w:hAnsi="Times New Roman"/>
          <w:sz w:val="24"/>
          <w:szCs w:val="24"/>
        </w:rPr>
        <w:t xml:space="preserve">          </w:t>
      </w:r>
    </w:p>
    <w:p w14:paraId="05A08005" w14:textId="279DC0C4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 - имеют затруднения -    </w:t>
      </w:r>
      <w:r w:rsidR="00451E21">
        <w:rPr>
          <w:rFonts w:ascii="Times New Roman" w:hAnsi="Times New Roman"/>
          <w:sz w:val="24"/>
          <w:szCs w:val="24"/>
        </w:rPr>
        <w:t>3</w:t>
      </w:r>
      <w:r w:rsidRPr="00AA2EDD">
        <w:rPr>
          <w:rFonts w:ascii="Times New Roman" w:hAnsi="Times New Roman"/>
          <w:sz w:val="24"/>
          <w:szCs w:val="24"/>
        </w:rPr>
        <w:t xml:space="preserve">6 </w:t>
      </w:r>
      <w:r w:rsidRPr="00AA2EDD">
        <w:rPr>
          <w:rFonts w:ascii="Times New Roman" w:hAnsi="Times New Roman"/>
          <w:sz w:val="24"/>
          <w:szCs w:val="24"/>
          <w:lang w:val="tt-RU"/>
        </w:rPr>
        <w:t>детей -12%</w:t>
      </w:r>
      <w:r w:rsidRPr="00AA2EDD">
        <w:rPr>
          <w:rFonts w:ascii="Times New Roman" w:hAnsi="Times New Roman"/>
          <w:sz w:val="24"/>
          <w:szCs w:val="24"/>
        </w:rPr>
        <w:t xml:space="preserve"> </w:t>
      </w:r>
    </w:p>
    <w:p w14:paraId="795C0665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highlight w:val="yellow"/>
        </w:rPr>
      </w:pPr>
    </w:p>
    <w:p w14:paraId="5A6E54F0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1018038" wp14:editId="41A0B737">
            <wp:extent cx="5509260" cy="3208020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5BD6BF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DA18EC6" wp14:editId="49EF1AF2">
            <wp:extent cx="76200" cy="91440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EE357A4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</w:p>
    <w:p w14:paraId="52A60CE9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Выводы: 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Анализируя деятельность МАДОУ по данному разделу , можно сказать: В основном все дети владеют словарным запасом в соответствии своего возраста в рамках УМК «Говорим по </w:t>
      </w:r>
      <w:proofErr w:type="spellStart"/>
      <w:r w:rsidRPr="00AA2EDD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татарски</w:t>
      </w:r>
      <w:proofErr w:type="spellEnd"/>
      <w:r w:rsidRPr="00AA2EDD">
        <w:rPr>
          <w:rFonts w:ascii="Times New Roman" w:hAnsi="Times New Roman"/>
          <w:sz w:val="24"/>
          <w:szCs w:val="24"/>
          <w:shd w:val="clear" w:color="auto" w:fill="FFFFFF"/>
        </w:rPr>
        <w:t>», составляют диалоги, могут отвечать на вопросы, организовать сюжетные игры, поддержать разговор. Но среди детей имеются такие дети, 2 детей -0,5 % у которых уровень знания татарского языка ниже среднего и эти дети имеют некоторые затруднения в общении. Для работы с детьми низким уровнем знаний составить план индивидуальной работы на новый учебный год и провести дополнительную коррекционную деятельность по индивидуальному плану.</w:t>
      </w:r>
    </w:p>
    <w:p w14:paraId="474A3AC9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05BDF954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2.</w:t>
      </w:r>
      <w:r w:rsidR="00A81326"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.4. Результаты коррекционно-педагогической деятельности</w:t>
      </w:r>
    </w:p>
    <w:p w14:paraId="6412C9DB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3FD6B532" w14:textId="76DAE011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В истекшем учебном году в логопедической группе обучалось </w:t>
      </w:r>
      <w:r w:rsidR="00700435">
        <w:rPr>
          <w:rFonts w:ascii="Times New Roman" w:hAnsi="Times New Roman"/>
          <w:sz w:val="24"/>
          <w:szCs w:val="24"/>
        </w:rPr>
        <w:t>4</w:t>
      </w:r>
      <w:r w:rsidR="004E17BB" w:rsidRPr="00AA2EDD">
        <w:rPr>
          <w:rFonts w:ascii="Times New Roman" w:hAnsi="Times New Roman"/>
          <w:sz w:val="24"/>
          <w:szCs w:val="24"/>
        </w:rPr>
        <w:t>3</w:t>
      </w:r>
      <w:r w:rsidRPr="00AA2EDD">
        <w:rPr>
          <w:rFonts w:ascii="Times New Roman" w:hAnsi="Times New Roman"/>
          <w:sz w:val="24"/>
          <w:szCs w:val="24"/>
        </w:rPr>
        <w:t xml:space="preserve"> человека. </w:t>
      </w:r>
    </w:p>
    <w:p w14:paraId="2AF2027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Вся коррекционно-педагогическая работа с детьми была направлена на преодоление недостатков речевого развития и профилактику возможных трудностей в школьном обучении. Коррекционная работа строилась на основе  программы Филичевой Т.Б. и Чиркиной Г.В. по  следующим направлениям: развитие общей и тонкой моторики, артикуляционной моторики, развитие правильного речевого дыхания, развитие зрительного и слухового восприятия, формирование графических навыков, пространственных и временных представлений, развитие фонематической стороны речи, грамматического строя речи, расширение активного и пассивного словаря на основе лексических тем, формирование общих речевых навыков (плавности речи, дикции, интонации, тембровой окраски голоса).</w:t>
      </w:r>
    </w:p>
    <w:p w14:paraId="2154D3F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В работе с родителями проводились систематические индивидуальные консультации, семинары, выступления на родительских собраниях «Содержание логопедической работы в подготовительной группе», «Особенности развития речи детей старшего дошкольного возраста и роль семьи в ее становлении», «Взаимодействие взрослых и детей по формированию речевой деятельности», «Логопедические занятия как форма профилактики дисграфии и дислексии». </w:t>
      </w:r>
    </w:p>
    <w:p w14:paraId="4E546A92" w14:textId="620E42A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 xml:space="preserve">Итоги : в общеобразовательную школу направлены дети с хорошей речью – </w:t>
      </w:r>
      <w:r w:rsidR="00700435">
        <w:rPr>
          <w:rFonts w:ascii="Times New Roman" w:hAnsi="Times New Roman"/>
          <w:sz w:val="24"/>
          <w:szCs w:val="24"/>
        </w:rPr>
        <w:t>40</w:t>
      </w:r>
      <w:r w:rsidRPr="00AA2EDD">
        <w:rPr>
          <w:rFonts w:ascii="Times New Roman" w:hAnsi="Times New Roman"/>
          <w:sz w:val="24"/>
          <w:szCs w:val="24"/>
        </w:rPr>
        <w:t xml:space="preserve"> человек (75%); со значительным улучшением – 3 человека (25%).</w:t>
      </w:r>
    </w:p>
    <w:tbl>
      <w:tblPr>
        <w:tblW w:w="0" w:type="auto"/>
        <w:tblCellSpacing w:w="22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8"/>
        <w:gridCol w:w="7251"/>
        <w:gridCol w:w="2268"/>
      </w:tblGrid>
      <w:tr w:rsidR="006A6D60" w:rsidRPr="00AA2EDD" w14:paraId="23E75ADB" w14:textId="77777777" w:rsidTr="00BA3D4E">
        <w:trPr>
          <w:trHeight w:val="503"/>
          <w:tblCellSpacing w:w="22" w:type="dxa"/>
        </w:trPr>
        <w:tc>
          <w:tcPr>
            <w:tcW w:w="622" w:type="dxa"/>
            <w:shd w:val="clear" w:color="auto" w:fill="FFFFFF"/>
          </w:tcPr>
          <w:p w14:paraId="1789339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07" w:type="dxa"/>
            <w:shd w:val="clear" w:color="auto" w:fill="FFFFFF"/>
          </w:tcPr>
          <w:p w14:paraId="058CE573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02" w:type="dxa"/>
            <w:shd w:val="clear" w:color="auto" w:fill="FFFFFF"/>
          </w:tcPr>
          <w:p w14:paraId="094B2C18" w14:textId="1BFF5936" w:rsidR="006A6D60" w:rsidRPr="00AA2EDD" w:rsidRDefault="006A6D60" w:rsidP="004E17BB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202</w:t>
            </w:r>
            <w:r w:rsidR="005A0D2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/202</w:t>
            </w:r>
            <w:r w:rsidR="005A0D2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 уч. год</w:t>
            </w:r>
          </w:p>
        </w:tc>
      </w:tr>
      <w:tr w:rsidR="006A6D60" w:rsidRPr="00AA2EDD" w14:paraId="3FE99824" w14:textId="77777777" w:rsidTr="005A0D29">
        <w:trPr>
          <w:tblCellSpacing w:w="22" w:type="dxa"/>
        </w:trPr>
        <w:tc>
          <w:tcPr>
            <w:tcW w:w="622" w:type="dxa"/>
            <w:shd w:val="clear" w:color="auto" w:fill="FFFFFF"/>
          </w:tcPr>
          <w:p w14:paraId="7D9537A1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207" w:type="dxa"/>
            <w:shd w:val="clear" w:color="auto" w:fill="FFFFFF"/>
          </w:tcPr>
          <w:p w14:paraId="608424E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Выпуск из логопедической группы:</w:t>
            </w:r>
          </w:p>
        </w:tc>
        <w:tc>
          <w:tcPr>
            <w:tcW w:w="2202" w:type="dxa"/>
            <w:shd w:val="clear" w:color="auto" w:fill="FFFF00"/>
          </w:tcPr>
          <w:p w14:paraId="4888B737" w14:textId="137A8522" w:rsidR="006A6D60" w:rsidRPr="00AA2EDD" w:rsidRDefault="00485E2D" w:rsidP="00B22B33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B22B33" w:rsidRPr="005A0D2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A6D60" w:rsidRPr="00AA2EDD" w14:paraId="11F36558" w14:textId="77777777" w:rsidTr="00BA3D4E">
        <w:trPr>
          <w:tblCellSpacing w:w="22" w:type="dxa"/>
        </w:trPr>
        <w:tc>
          <w:tcPr>
            <w:tcW w:w="622" w:type="dxa"/>
            <w:shd w:val="clear" w:color="auto" w:fill="FFFFFF"/>
          </w:tcPr>
          <w:p w14:paraId="7F7E6AC6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207" w:type="dxa"/>
            <w:shd w:val="clear" w:color="auto" w:fill="FFFFFF"/>
          </w:tcPr>
          <w:p w14:paraId="2FD33BFF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 хорошей речью (чел. / %)</w:t>
            </w:r>
          </w:p>
        </w:tc>
        <w:tc>
          <w:tcPr>
            <w:tcW w:w="2202" w:type="dxa"/>
            <w:shd w:val="clear" w:color="auto" w:fill="FFFFFF"/>
          </w:tcPr>
          <w:p w14:paraId="55B16819" w14:textId="6DF708A3" w:rsidR="006A6D60" w:rsidRPr="00AA2EDD" w:rsidRDefault="00485E2D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  <w:r w:rsidR="006A6D60"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/ </w:t>
            </w:r>
            <w:r w:rsidR="006A6D60" w:rsidRPr="00AA2EDD">
              <w:rPr>
                <w:rFonts w:ascii="Times New Roman" w:hAnsi="Times New Roman"/>
                <w:sz w:val="24"/>
                <w:szCs w:val="24"/>
                <w:lang w:val="en-US" w:eastAsia="ru-RU"/>
              </w:rPr>
              <w:t>75</w:t>
            </w:r>
            <w:r w:rsidR="006A6D60"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6A6D60" w:rsidRPr="00AA2EDD" w14:paraId="6E970636" w14:textId="77777777" w:rsidTr="00BA3D4E">
        <w:trPr>
          <w:trHeight w:val="165"/>
          <w:tblCellSpacing w:w="22" w:type="dxa"/>
        </w:trPr>
        <w:tc>
          <w:tcPr>
            <w:tcW w:w="622" w:type="dxa"/>
            <w:shd w:val="clear" w:color="auto" w:fill="FFFFFF"/>
          </w:tcPr>
          <w:p w14:paraId="4183A7C7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207" w:type="dxa"/>
            <w:shd w:val="clear" w:color="auto" w:fill="FFFFFF"/>
          </w:tcPr>
          <w:p w14:paraId="72C849B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Со значительными улучшениями (чел. / %)</w:t>
            </w:r>
          </w:p>
        </w:tc>
        <w:tc>
          <w:tcPr>
            <w:tcW w:w="2202" w:type="dxa"/>
            <w:shd w:val="clear" w:color="auto" w:fill="FFFFFF"/>
          </w:tcPr>
          <w:p w14:paraId="08C0FC2D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3/ </w:t>
            </w:r>
            <w:r w:rsidRPr="00AA2EDD">
              <w:rPr>
                <w:rFonts w:ascii="Times New Roman" w:hAnsi="Times New Roman"/>
                <w:sz w:val="24"/>
                <w:szCs w:val="24"/>
                <w:lang w:val="en-US" w:eastAsia="ru-RU"/>
              </w:rPr>
              <w:t>25</w:t>
            </w: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14:paraId="32D64AD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</w:p>
    <w:p w14:paraId="6201F272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Перспектива: в следующем учебном году необходимо продолжить систематическую коррекционно-педагогическую работу с детьми, уделить особое внимание не говорящим детям; совместном со специалистами и педагогами детского сада создать индивидуальные планы коррекционной работы с детьми с нарушениями речи; проводить совместную работу с детскими врачами: неврологом, психиатром, педиатром, отоларингологом, остеопатом. Продолжить сотрудничество с факультетом логопедии Казанского федерального университета и Института государственного администрирования.</w:t>
      </w:r>
    </w:p>
    <w:p w14:paraId="7FBEDF2B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</w:p>
    <w:p w14:paraId="58847A11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2.</w:t>
      </w:r>
      <w:r w:rsidR="00A81326" w:rsidRPr="00AA2EDD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b/>
          <w:sz w:val="24"/>
          <w:szCs w:val="24"/>
          <w:lang w:eastAsia="ru-RU"/>
        </w:rPr>
        <w:t>.5.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 Анализ психологической готовности подготовительных к школе групп. </w:t>
      </w:r>
    </w:p>
    <w:p w14:paraId="6D4BCB58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14:paraId="0FC4E1C3" w14:textId="718A002F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В 202</w:t>
      </w:r>
      <w:r w:rsidR="00700435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2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-202</w:t>
      </w:r>
      <w:r w:rsidR="00700435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3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учебном году выпускников подготовительной группе было  </w:t>
      </w:r>
      <w:r w:rsidR="00485E2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55 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человек. Проведение мониторинга психологической готовности подготовительной к школе группе было возложено  на педагога-психолога </w:t>
      </w:r>
      <w:r w:rsidR="00700435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- Блинова Г.А 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и учителя-логопеда – </w:t>
      </w:r>
      <w:proofErr w:type="spellStart"/>
      <w:r w:rsidR="004E17BB"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Ахметзянову</w:t>
      </w:r>
      <w:proofErr w:type="spellEnd"/>
      <w:r w:rsidR="004E17BB"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Д.З</w:t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.</w:t>
      </w:r>
      <w:r w:rsidR="00700435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, Мустафину К.К.</w:t>
      </w:r>
    </w:p>
    <w:p w14:paraId="0F15B3C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Целостный характер исследования представил возможность получить картину актуального уровня развития ребенка.</w:t>
      </w:r>
    </w:p>
    <w:p w14:paraId="4E9FC7FE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705"/>
        <w:gridCol w:w="3191"/>
      </w:tblGrid>
      <w:tr w:rsidR="006A6D60" w:rsidRPr="00485E2D" w14:paraId="7ABBC7E4" w14:textId="77777777" w:rsidTr="00BA3D4E">
        <w:tc>
          <w:tcPr>
            <w:tcW w:w="675" w:type="dxa"/>
          </w:tcPr>
          <w:p w14:paraId="62C8332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№</w:t>
            </w:r>
          </w:p>
        </w:tc>
        <w:tc>
          <w:tcPr>
            <w:tcW w:w="5705" w:type="dxa"/>
          </w:tcPr>
          <w:p w14:paraId="355FAE92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Показатели</w:t>
            </w:r>
          </w:p>
        </w:tc>
        <w:tc>
          <w:tcPr>
            <w:tcW w:w="3191" w:type="dxa"/>
          </w:tcPr>
          <w:p w14:paraId="32B8E87D" w14:textId="14C41BA1" w:rsidR="006A6D60" w:rsidRPr="00485E2D" w:rsidRDefault="006A6D60" w:rsidP="004E17BB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202</w:t>
            </w:r>
            <w:r w:rsidR="005A0D29"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-202</w:t>
            </w:r>
            <w:r w:rsidR="005A0D29"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3</w:t>
            </w: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уч. год</w:t>
            </w:r>
          </w:p>
        </w:tc>
      </w:tr>
      <w:tr w:rsidR="006A6D60" w:rsidRPr="00485E2D" w14:paraId="3EEF55AD" w14:textId="77777777" w:rsidTr="005A0D29">
        <w:tc>
          <w:tcPr>
            <w:tcW w:w="675" w:type="dxa"/>
          </w:tcPr>
          <w:p w14:paraId="10F076C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1.</w:t>
            </w:r>
          </w:p>
        </w:tc>
        <w:tc>
          <w:tcPr>
            <w:tcW w:w="5705" w:type="dxa"/>
          </w:tcPr>
          <w:p w14:paraId="7409A15B" w14:textId="77777777" w:rsidR="006A6D60" w:rsidRPr="00485E2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Всего выпускников</w:t>
            </w:r>
          </w:p>
        </w:tc>
        <w:tc>
          <w:tcPr>
            <w:tcW w:w="3191" w:type="dxa"/>
            <w:shd w:val="clear" w:color="auto" w:fill="FFFF00"/>
          </w:tcPr>
          <w:p w14:paraId="308023EF" w14:textId="22789DE6" w:rsidR="006A6D60" w:rsidRPr="00485E2D" w:rsidRDefault="00485E2D" w:rsidP="00BA3D4E">
            <w:pPr>
              <w:pStyle w:val="11"/>
              <w:rPr>
                <w:rFonts w:ascii="Times New Roman" w:hAnsi="Times New Roman"/>
                <w:bCs/>
                <w:color w:val="FF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55        </w:t>
            </w:r>
          </w:p>
        </w:tc>
      </w:tr>
      <w:tr w:rsidR="006A6D60" w:rsidRPr="00485E2D" w14:paraId="27CAB552" w14:textId="77777777" w:rsidTr="00BA3D4E">
        <w:tc>
          <w:tcPr>
            <w:tcW w:w="675" w:type="dxa"/>
          </w:tcPr>
          <w:p w14:paraId="7EB69D1E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2.</w:t>
            </w:r>
          </w:p>
        </w:tc>
        <w:tc>
          <w:tcPr>
            <w:tcW w:w="5705" w:type="dxa"/>
          </w:tcPr>
          <w:p w14:paraId="3EB68ED8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Высокий уровень</w:t>
            </w:r>
          </w:p>
        </w:tc>
        <w:tc>
          <w:tcPr>
            <w:tcW w:w="3191" w:type="dxa"/>
          </w:tcPr>
          <w:p w14:paraId="7C92D38D" w14:textId="5EB3CF34" w:rsidR="006A6D60" w:rsidRPr="00485E2D" w:rsidRDefault="006A6D60" w:rsidP="004E17BB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91,5% (</w:t>
            </w:r>
            <w:r w:rsid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53</w:t>
            </w: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детей)</w:t>
            </w:r>
          </w:p>
        </w:tc>
      </w:tr>
      <w:tr w:rsidR="006A6D60" w:rsidRPr="00485E2D" w14:paraId="156F4398" w14:textId="77777777" w:rsidTr="00485E2D">
        <w:trPr>
          <w:trHeight w:val="70"/>
        </w:trPr>
        <w:tc>
          <w:tcPr>
            <w:tcW w:w="675" w:type="dxa"/>
          </w:tcPr>
          <w:p w14:paraId="269AD040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3.</w:t>
            </w:r>
          </w:p>
        </w:tc>
        <w:tc>
          <w:tcPr>
            <w:tcW w:w="5705" w:type="dxa"/>
          </w:tcPr>
          <w:p w14:paraId="1C33E957" w14:textId="7F7C3F03" w:rsidR="006A6D60" w:rsidRPr="00AA2ED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AA2ED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Средний уровень</w:t>
            </w:r>
            <w:r w:rsid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3191" w:type="dxa"/>
          </w:tcPr>
          <w:p w14:paraId="0E8B6A07" w14:textId="0EE12885" w:rsidR="006A6D60" w:rsidRPr="00485E2D" w:rsidRDefault="006A6D60" w:rsidP="00BA3D4E">
            <w:pPr>
              <w:pStyle w:val="11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4</w:t>
            </w: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en-US" w:eastAsia="ru-RU"/>
              </w:rPr>
              <w:t>%</w:t>
            </w: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(</w:t>
            </w:r>
            <w:r w:rsid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реб</w:t>
            </w:r>
            <w:proofErr w:type="spellEnd"/>
            <w:r w:rsidRPr="00485E2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eastAsia="ru-RU"/>
              </w:rPr>
              <w:t>)</w:t>
            </w:r>
          </w:p>
        </w:tc>
      </w:tr>
    </w:tbl>
    <w:p w14:paraId="6880E8C5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</w:p>
    <w:p w14:paraId="346EC381" w14:textId="77777777" w:rsidR="006A6D60" w:rsidRPr="00AA2EDD" w:rsidRDefault="006A6D60" w:rsidP="006A6D60">
      <w:pPr>
        <w:pStyle w:val="11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Выводы: характеристика возможных достижений детей подготовительных к школе групп на этапе завершения уровня дошкольного образования соответствует целевым ориентирам</w:t>
      </w:r>
    </w:p>
    <w:p w14:paraId="57191B10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</w:p>
    <w:p w14:paraId="793022E1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b/>
          <w:sz w:val="24"/>
          <w:szCs w:val="24"/>
        </w:rPr>
        <w:t>2.</w:t>
      </w:r>
      <w:r w:rsidR="00A81326" w:rsidRPr="00AA2EDD">
        <w:rPr>
          <w:rFonts w:ascii="Times New Roman" w:hAnsi="Times New Roman"/>
          <w:b/>
          <w:sz w:val="24"/>
          <w:szCs w:val="24"/>
        </w:rPr>
        <w:t>2</w:t>
      </w:r>
      <w:r w:rsidRPr="00AA2EDD">
        <w:rPr>
          <w:rFonts w:ascii="Times New Roman" w:hAnsi="Times New Roman"/>
          <w:b/>
          <w:sz w:val="24"/>
          <w:szCs w:val="24"/>
        </w:rPr>
        <w:t>.6.Педагогическая диагностика</w:t>
      </w:r>
      <w:r w:rsidRPr="00AA2EDD">
        <w:rPr>
          <w:rFonts w:ascii="Times New Roman" w:hAnsi="Times New Roman"/>
          <w:sz w:val="24"/>
          <w:szCs w:val="24"/>
        </w:rPr>
        <w:t>.</w:t>
      </w:r>
    </w:p>
    <w:p w14:paraId="46B70B6C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lastRenderedPageBreak/>
        <w:t xml:space="preserve"> Требования ФГОС к результатам освоения  программы представлены в виде целевых ориентиров дошкольного образования и хотя целевые ориентиры не подлежат непосредственной оценке, педагогическая диагностика проводилась с целью оценки индивидуального развития детей и предоставления возможности педагогу наметить  индивидуальные маршруты развития детей, имеющих затруднения в освоении программного материала. </w:t>
      </w:r>
    </w:p>
    <w:p w14:paraId="773E077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Для проведения педагогической диагностики была разработана индивидуальная карта развития ребёнка по всем пяти образовательным областям.</w:t>
      </w:r>
    </w:p>
    <w:p w14:paraId="21B1939C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Итоговые показатели педагогической диагностики  по МАДОУ таковы:</w:t>
      </w:r>
    </w:p>
    <w:tbl>
      <w:tblPr>
        <w:tblW w:w="117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2"/>
        <w:gridCol w:w="72"/>
        <w:gridCol w:w="672"/>
        <w:gridCol w:w="893"/>
        <w:gridCol w:w="809"/>
        <w:gridCol w:w="709"/>
        <w:gridCol w:w="709"/>
        <w:gridCol w:w="567"/>
        <w:gridCol w:w="567"/>
        <w:gridCol w:w="567"/>
        <w:gridCol w:w="567"/>
        <w:gridCol w:w="636"/>
        <w:gridCol w:w="550"/>
        <w:gridCol w:w="588"/>
        <w:gridCol w:w="575"/>
        <w:gridCol w:w="496"/>
        <w:gridCol w:w="498"/>
      </w:tblGrid>
      <w:tr w:rsidR="00BD02A5" w:rsidRPr="00AA2EDD" w14:paraId="4AF67640" w14:textId="77777777" w:rsidTr="00B22B33">
        <w:trPr>
          <w:trHeight w:val="844"/>
        </w:trPr>
        <w:tc>
          <w:tcPr>
            <w:tcW w:w="1560" w:type="dxa"/>
            <w:vMerge w:val="restart"/>
          </w:tcPr>
          <w:p w14:paraId="34789BD1" w14:textId="77777777" w:rsidR="00BD02A5" w:rsidRPr="00AA2EDD" w:rsidRDefault="00BD02A5" w:rsidP="00BA3D4E">
            <w:pPr>
              <w:spacing w:after="0" w:line="240" w:lineRule="auto"/>
              <w:ind w:left="317" w:hanging="3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Образов. область</w:t>
            </w:r>
          </w:p>
        </w:tc>
        <w:tc>
          <w:tcPr>
            <w:tcW w:w="1416" w:type="dxa"/>
            <w:gridSpan w:val="3"/>
          </w:tcPr>
          <w:p w14:paraId="11FE7A18" w14:textId="0BE1DC2B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Ясельная г</w:t>
            </w:r>
            <w:r w:rsidR="00B22B33"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уппа</w:t>
            </w:r>
            <w:r w:rsidR="005A0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</w:tcPr>
          <w:p w14:paraId="6A9EA409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1 младшая группа</w:t>
            </w:r>
          </w:p>
        </w:tc>
        <w:tc>
          <w:tcPr>
            <w:tcW w:w="1418" w:type="dxa"/>
            <w:gridSpan w:val="2"/>
          </w:tcPr>
          <w:p w14:paraId="6307EBB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группа</w:t>
            </w:r>
          </w:p>
        </w:tc>
        <w:tc>
          <w:tcPr>
            <w:tcW w:w="1134" w:type="dxa"/>
            <w:gridSpan w:val="2"/>
          </w:tcPr>
          <w:p w14:paraId="41EBEF9B" w14:textId="77777777" w:rsidR="00BD02A5" w:rsidRPr="00AA2EDD" w:rsidRDefault="00BD02A5" w:rsidP="0070572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134" w:type="dxa"/>
            <w:gridSpan w:val="2"/>
          </w:tcPr>
          <w:p w14:paraId="1353D26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 №1</w:t>
            </w:r>
          </w:p>
        </w:tc>
        <w:tc>
          <w:tcPr>
            <w:tcW w:w="1186" w:type="dxa"/>
            <w:gridSpan w:val="2"/>
          </w:tcPr>
          <w:p w14:paraId="11BB324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 №2</w:t>
            </w:r>
          </w:p>
        </w:tc>
        <w:tc>
          <w:tcPr>
            <w:tcW w:w="1163" w:type="dxa"/>
            <w:gridSpan w:val="2"/>
          </w:tcPr>
          <w:p w14:paraId="558583FF" w14:textId="77777777" w:rsidR="00BD02A5" w:rsidRPr="00AA2EDD" w:rsidRDefault="00BD02A5" w:rsidP="00BD02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Подг</w:t>
            </w:r>
            <w:proofErr w:type="spellEnd"/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группа </w:t>
            </w:r>
          </w:p>
        </w:tc>
        <w:tc>
          <w:tcPr>
            <w:tcW w:w="994" w:type="dxa"/>
            <w:gridSpan w:val="2"/>
          </w:tcPr>
          <w:p w14:paraId="7E25A72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8B458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BD02A5" w:rsidRPr="00AA2EDD" w14:paraId="1A56B029" w14:textId="77777777" w:rsidTr="00B22B33">
        <w:trPr>
          <w:trHeight w:val="148"/>
        </w:trPr>
        <w:tc>
          <w:tcPr>
            <w:tcW w:w="1560" w:type="dxa"/>
            <w:vMerge/>
          </w:tcPr>
          <w:p w14:paraId="6C234FE9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2" w:type="dxa"/>
          </w:tcPr>
          <w:p w14:paraId="21BD959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14:paraId="01212DC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14:paraId="70E7112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" w:type="dxa"/>
          </w:tcPr>
          <w:p w14:paraId="6B89CC6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20744D1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</w:p>
        </w:tc>
        <w:tc>
          <w:tcPr>
            <w:tcW w:w="709" w:type="dxa"/>
          </w:tcPr>
          <w:p w14:paraId="28BE1697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</w:tc>
        <w:tc>
          <w:tcPr>
            <w:tcW w:w="567" w:type="dxa"/>
          </w:tcPr>
          <w:p w14:paraId="1F757147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</w:p>
        </w:tc>
        <w:tc>
          <w:tcPr>
            <w:tcW w:w="567" w:type="dxa"/>
          </w:tcPr>
          <w:p w14:paraId="7787832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</w:tc>
        <w:tc>
          <w:tcPr>
            <w:tcW w:w="567" w:type="dxa"/>
          </w:tcPr>
          <w:p w14:paraId="24BEC77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</w:p>
        </w:tc>
        <w:tc>
          <w:tcPr>
            <w:tcW w:w="567" w:type="dxa"/>
          </w:tcPr>
          <w:p w14:paraId="45F6A327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</w:tc>
        <w:tc>
          <w:tcPr>
            <w:tcW w:w="636" w:type="dxa"/>
          </w:tcPr>
          <w:p w14:paraId="21DDEC3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</w:p>
        </w:tc>
        <w:tc>
          <w:tcPr>
            <w:tcW w:w="550" w:type="dxa"/>
          </w:tcPr>
          <w:p w14:paraId="59BC5DD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</w:tc>
        <w:tc>
          <w:tcPr>
            <w:tcW w:w="588" w:type="dxa"/>
          </w:tcPr>
          <w:p w14:paraId="2A68C2B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</w:p>
        </w:tc>
        <w:tc>
          <w:tcPr>
            <w:tcW w:w="575" w:type="dxa"/>
          </w:tcPr>
          <w:p w14:paraId="1003D15D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</w:tc>
        <w:tc>
          <w:tcPr>
            <w:tcW w:w="496" w:type="dxa"/>
          </w:tcPr>
          <w:p w14:paraId="7D838432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</w:p>
        </w:tc>
        <w:tc>
          <w:tcPr>
            <w:tcW w:w="498" w:type="dxa"/>
          </w:tcPr>
          <w:p w14:paraId="397360D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</w:tc>
      </w:tr>
      <w:tr w:rsidR="00BD02A5" w:rsidRPr="00AA2EDD" w14:paraId="32B0C423" w14:textId="77777777" w:rsidTr="00B22B33">
        <w:trPr>
          <w:trHeight w:val="1408"/>
        </w:trPr>
        <w:tc>
          <w:tcPr>
            <w:tcW w:w="1560" w:type="dxa"/>
          </w:tcPr>
          <w:p w14:paraId="0AB0D42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672" w:type="dxa"/>
          </w:tcPr>
          <w:p w14:paraId="3CC701E1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44" w:type="dxa"/>
            <w:gridSpan w:val="2"/>
          </w:tcPr>
          <w:p w14:paraId="399FF34C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93" w:type="dxa"/>
          </w:tcPr>
          <w:p w14:paraId="48458D4A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09" w:type="dxa"/>
          </w:tcPr>
          <w:p w14:paraId="2F4A3231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09" w:type="dxa"/>
            <w:vAlign w:val="bottom"/>
          </w:tcPr>
          <w:p w14:paraId="4C74414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8A1C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09" w:type="dxa"/>
            <w:vAlign w:val="bottom"/>
          </w:tcPr>
          <w:p w14:paraId="3762FB20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67" w:type="dxa"/>
            <w:vAlign w:val="bottom"/>
          </w:tcPr>
          <w:p w14:paraId="6B48DE6D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67" w:type="dxa"/>
            <w:vAlign w:val="bottom"/>
          </w:tcPr>
          <w:p w14:paraId="6589F9B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14:paraId="793D3CD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14:paraId="3D53E4C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36" w:type="dxa"/>
            <w:vAlign w:val="bottom"/>
          </w:tcPr>
          <w:p w14:paraId="567BF2F7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bottom"/>
          </w:tcPr>
          <w:p w14:paraId="6C24DDA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588" w:type="dxa"/>
            <w:vAlign w:val="bottom"/>
          </w:tcPr>
          <w:p w14:paraId="5D58F78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575" w:type="dxa"/>
            <w:vAlign w:val="bottom"/>
          </w:tcPr>
          <w:p w14:paraId="391E0E5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496" w:type="dxa"/>
          </w:tcPr>
          <w:p w14:paraId="51187D2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592A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758C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498" w:type="dxa"/>
          </w:tcPr>
          <w:p w14:paraId="7FF56A6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1219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305C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</w:tr>
      <w:tr w:rsidR="00BD02A5" w:rsidRPr="00AA2EDD" w14:paraId="63EE6CA1" w14:textId="77777777" w:rsidTr="00B22B33">
        <w:trPr>
          <w:trHeight w:val="844"/>
        </w:trPr>
        <w:tc>
          <w:tcPr>
            <w:tcW w:w="1560" w:type="dxa"/>
          </w:tcPr>
          <w:p w14:paraId="4261325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14:paraId="25D4A28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672" w:type="dxa"/>
          </w:tcPr>
          <w:p w14:paraId="696BB8A2" w14:textId="77777777" w:rsidR="00BD02A5" w:rsidRPr="00AA2EDD" w:rsidRDefault="00B22B33" w:rsidP="00B22B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44" w:type="dxa"/>
            <w:gridSpan w:val="2"/>
          </w:tcPr>
          <w:p w14:paraId="64970367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93" w:type="dxa"/>
          </w:tcPr>
          <w:p w14:paraId="106A7D7B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09" w:type="dxa"/>
          </w:tcPr>
          <w:p w14:paraId="605CA336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709" w:type="dxa"/>
            <w:vAlign w:val="bottom"/>
          </w:tcPr>
          <w:p w14:paraId="5CEE2C0D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09" w:type="dxa"/>
            <w:vAlign w:val="bottom"/>
          </w:tcPr>
          <w:p w14:paraId="381CDBF8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567" w:type="dxa"/>
            <w:vAlign w:val="bottom"/>
          </w:tcPr>
          <w:p w14:paraId="462F8C7D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567" w:type="dxa"/>
            <w:vAlign w:val="bottom"/>
          </w:tcPr>
          <w:p w14:paraId="292D779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67" w:type="dxa"/>
            <w:vAlign w:val="bottom"/>
          </w:tcPr>
          <w:p w14:paraId="5052CAE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567" w:type="dxa"/>
            <w:vAlign w:val="bottom"/>
          </w:tcPr>
          <w:p w14:paraId="133FE0D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36" w:type="dxa"/>
            <w:vAlign w:val="bottom"/>
          </w:tcPr>
          <w:p w14:paraId="14A11317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550" w:type="dxa"/>
            <w:vAlign w:val="bottom"/>
          </w:tcPr>
          <w:p w14:paraId="02660651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588" w:type="dxa"/>
            <w:vAlign w:val="bottom"/>
          </w:tcPr>
          <w:p w14:paraId="1F0D044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575" w:type="dxa"/>
            <w:vAlign w:val="bottom"/>
          </w:tcPr>
          <w:p w14:paraId="516AE4A0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496" w:type="dxa"/>
          </w:tcPr>
          <w:p w14:paraId="0CD1B920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7C2C9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881C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498" w:type="dxa"/>
          </w:tcPr>
          <w:p w14:paraId="595739D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5377E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C921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BD02A5" w:rsidRPr="00AA2EDD" w14:paraId="2123F83C" w14:textId="77777777" w:rsidTr="00B22B33">
        <w:trPr>
          <w:trHeight w:val="563"/>
        </w:trPr>
        <w:tc>
          <w:tcPr>
            <w:tcW w:w="1560" w:type="dxa"/>
          </w:tcPr>
          <w:p w14:paraId="4CCA444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Речевое</w:t>
            </w:r>
          </w:p>
          <w:p w14:paraId="06A9AE2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672" w:type="dxa"/>
          </w:tcPr>
          <w:p w14:paraId="368A287E" w14:textId="77777777" w:rsidR="00BD02A5" w:rsidRPr="00AA2EDD" w:rsidRDefault="00B22B33" w:rsidP="00B22B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44" w:type="dxa"/>
            <w:gridSpan w:val="2"/>
          </w:tcPr>
          <w:p w14:paraId="6D4030F4" w14:textId="77777777" w:rsidR="00BD02A5" w:rsidRPr="00AA2EDD" w:rsidRDefault="00B22B33" w:rsidP="00B22B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93" w:type="dxa"/>
          </w:tcPr>
          <w:p w14:paraId="52A2EFE9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809" w:type="dxa"/>
          </w:tcPr>
          <w:p w14:paraId="4FDA8D71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709" w:type="dxa"/>
            <w:vAlign w:val="bottom"/>
          </w:tcPr>
          <w:p w14:paraId="0E71130D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09" w:type="dxa"/>
            <w:vAlign w:val="bottom"/>
          </w:tcPr>
          <w:p w14:paraId="22F49BE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567" w:type="dxa"/>
            <w:vAlign w:val="bottom"/>
          </w:tcPr>
          <w:p w14:paraId="1D0D15D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567" w:type="dxa"/>
            <w:vAlign w:val="bottom"/>
          </w:tcPr>
          <w:p w14:paraId="1A0C237D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67" w:type="dxa"/>
            <w:vAlign w:val="bottom"/>
          </w:tcPr>
          <w:p w14:paraId="5EBA3D5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567" w:type="dxa"/>
            <w:vAlign w:val="bottom"/>
          </w:tcPr>
          <w:p w14:paraId="29CFFEA9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636" w:type="dxa"/>
            <w:vAlign w:val="bottom"/>
          </w:tcPr>
          <w:p w14:paraId="2B695AE2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550" w:type="dxa"/>
            <w:vAlign w:val="bottom"/>
          </w:tcPr>
          <w:p w14:paraId="03D06081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588" w:type="dxa"/>
            <w:vAlign w:val="bottom"/>
          </w:tcPr>
          <w:p w14:paraId="6C12E48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575" w:type="dxa"/>
            <w:vAlign w:val="bottom"/>
          </w:tcPr>
          <w:p w14:paraId="2BD589E0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496" w:type="dxa"/>
          </w:tcPr>
          <w:p w14:paraId="3A171BD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3A2D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498" w:type="dxa"/>
          </w:tcPr>
          <w:p w14:paraId="71DA80C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8BED8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</w:tr>
      <w:tr w:rsidR="00BD02A5" w:rsidRPr="00AA2EDD" w14:paraId="57CDCFD2" w14:textId="77777777" w:rsidTr="00B22B33">
        <w:trPr>
          <w:trHeight w:val="1395"/>
        </w:trPr>
        <w:tc>
          <w:tcPr>
            <w:tcW w:w="1560" w:type="dxa"/>
          </w:tcPr>
          <w:p w14:paraId="7BF6E55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672" w:type="dxa"/>
          </w:tcPr>
          <w:p w14:paraId="49CA439B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44" w:type="dxa"/>
            <w:gridSpan w:val="2"/>
          </w:tcPr>
          <w:p w14:paraId="6F905FE8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93" w:type="dxa"/>
          </w:tcPr>
          <w:p w14:paraId="10BC35E1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09" w:type="dxa"/>
          </w:tcPr>
          <w:p w14:paraId="1F6BB01D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09" w:type="dxa"/>
            <w:vAlign w:val="bottom"/>
          </w:tcPr>
          <w:p w14:paraId="015004E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09" w:type="dxa"/>
            <w:vAlign w:val="bottom"/>
          </w:tcPr>
          <w:p w14:paraId="75D9E15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67" w:type="dxa"/>
            <w:vAlign w:val="bottom"/>
          </w:tcPr>
          <w:p w14:paraId="42A7DB38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567" w:type="dxa"/>
            <w:vAlign w:val="bottom"/>
          </w:tcPr>
          <w:p w14:paraId="3C91D35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567" w:type="dxa"/>
            <w:vAlign w:val="bottom"/>
          </w:tcPr>
          <w:p w14:paraId="41650B24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567" w:type="dxa"/>
            <w:vAlign w:val="bottom"/>
          </w:tcPr>
          <w:p w14:paraId="5C6944C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36" w:type="dxa"/>
            <w:vAlign w:val="bottom"/>
          </w:tcPr>
          <w:p w14:paraId="4D81A62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bottom"/>
          </w:tcPr>
          <w:p w14:paraId="01CFB75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588" w:type="dxa"/>
            <w:vAlign w:val="bottom"/>
          </w:tcPr>
          <w:p w14:paraId="18B8DBD9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575" w:type="dxa"/>
            <w:vAlign w:val="bottom"/>
          </w:tcPr>
          <w:p w14:paraId="06D6CE82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496" w:type="dxa"/>
          </w:tcPr>
          <w:p w14:paraId="79BCFDF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78AB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0E80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2C0D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8" w:type="dxa"/>
          </w:tcPr>
          <w:p w14:paraId="0C7DDA72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1FA11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32FE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25117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</w:tr>
      <w:tr w:rsidR="00BD02A5" w:rsidRPr="00AA2EDD" w14:paraId="58047804" w14:textId="77777777" w:rsidTr="00B22B33">
        <w:trPr>
          <w:trHeight w:val="856"/>
        </w:trPr>
        <w:tc>
          <w:tcPr>
            <w:tcW w:w="1560" w:type="dxa"/>
          </w:tcPr>
          <w:p w14:paraId="0DAA9DD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744" w:type="dxa"/>
            <w:gridSpan w:val="2"/>
          </w:tcPr>
          <w:p w14:paraId="6576A9FB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672" w:type="dxa"/>
          </w:tcPr>
          <w:p w14:paraId="1463F0B5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93" w:type="dxa"/>
          </w:tcPr>
          <w:p w14:paraId="59160028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09" w:type="dxa"/>
          </w:tcPr>
          <w:p w14:paraId="3C10E569" w14:textId="77777777" w:rsidR="00BD02A5" w:rsidRPr="00AA2EDD" w:rsidRDefault="00B22B33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09" w:type="dxa"/>
            <w:vAlign w:val="bottom"/>
          </w:tcPr>
          <w:p w14:paraId="6F3DAFAE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  <w:vAlign w:val="bottom"/>
          </w:tcPr>
          <w:p w14:paraId="2C898B71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67" w:type="dxa"/>
            <w:vAlign w:val="bottom"/>
          </w:tcPr>
          <w:p w14:paraId="33B730D0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567" w:type="dxa"/>
            <w:vAlign w:val="bottom"/>
          </w:tcPr>
          <w:p w14:paraId="15D86F5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567" w:type="dxa"/>
            <w:vAlign w:val="bottom"/>
          </w:tcPr>
          <w:p w14:paraId="2B33EC91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567" w:type="dxa"/>
            <w:vAlign w:val="bottom"/>
          </w:tcPr>
          <w:p w14:paraId="0207449B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636" w:type="dxa"/>
            <w:vAlign w:val="bottom"/>
          </w:tcPr>
          <w:p w14:paraId="6BDF9E2F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bottom"/>
          </w:tcPr>
          <w:p w14:paraId="7CC473E6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588" w:type="dxa"/>
            <w:vAlign w:val="bottom"/>
          </w:tcPr>
          <w:p w14:paraId="179F3505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575" w:type="dxa"/>
            <w:vAlign w:val="bottom"/>
          </w:tcPr>
          <w:p w14:paraId="51C1BB09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496" w:type="dxa"/>
          </w:tcPr>
          <w:p w14:paraId="10312748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CB4EC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8" w:type="dxa"/>
          </w:tcPr>
          <w:p w14:paraId="0A758B51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E6423" w14:textId="77777777" w:rsidR="00BD02A5" w:rsidRPr="00AA2EDD" w:rsidRDefault="00BD02A5" w:rsidP="00BA3D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</w:tr>
    </w:tbl>
    <w:p w14:paraId="3E7D2179" w14:textId="77777777" w:rsidR="006A6D60" w:rsidRPr="00AA2EDD" w:rsidRDefault="006A6D60" w:rsidP="006A6D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79E7A3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</w:p>
    <w:p w14:paraId="1CB83966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</w:rPr>
        <w:t xml:space="preserve">Оценка возможных достижений детей по МАДОУ </w:t>
      </w:r>
      <w:r w:rsidRPr="00AA2EDD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74E987A8" wp14:editId="3E063EC1">
            <wp:extent cx="5509260" cy="3208020"/>
            <wp:effectExtent l="0" t="0" r="0" b="0"/>
            <wp:docPr id="3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27EC815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  <w:lang w:eastAsia="ru-RU"/>
        </w:rPr>
      </w:pPr>
    </w:p>
    <w:p w14:paraId="34CEB927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Выводы:</w:t>
      </w:r>
      <w:r w:rsidRPr="00AA2EDD">
        <w:rPr>
          <w:rFonts w:ascii="Times New Roman" w:hAnsi="Times New Roman"/>
          <w:sz w:val="24"/>
          <w:szCs w:val="24"/>
          <w:lang w:eastAsia="ru-RU"/>
        </w:rPr>
        <w:t xml:space="preserve"> в  результате проведенной педагогической диагностики, </w:t>
      </w:r>
    </w:p>
    <w:p w14:paraId="79A1D9BE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lastRenderedPageBreak/>
        <w:t xml:space="preserve">  отставания не наблюдается, а наоборот  показатели значительно возросли по всем образовательным областям  и  соответствует целевым ориентирам дошкольного образования.</w:t>
      </w:r>
    </w:p>
    <w:p w14:paraId="512B404A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  <w:lang w:eastAsia="ru-RU"/>
        </w:rPr>
      </w:pPr>
    </w:p>
    <w:p w14:paraId="12BCFA12" w14:textId="77777777" w:rsidR="00485E2D" w:rsidRDefault="00485E2D" w:rsidP="006A6D60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4E30E0" w14:textId="6EDC412B" w:rsidR="006A6D60" w:rsidRPr="00AA2EDD" w:rsidRDefault="006A6D60" w:rsidP="006A6D60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A2EDD">
        <w:rPr>
          <w:rFonts w:ascii="Times New Roman" w:hAnsi="Times New Roman" w:cs="Times New Roman"/>
          <w:b/>
          <w:color w:val="000000"/>
          <w:sz w:val="24"/>
          <w:szCs w:val="24"/>
        </w:rPr>
        <w:t>В 202</w:t>
      </w:r>
      <w:r w:rsidR="005A0D29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705722" w:rsidRPr="00AA2EDD">
        <w:rPr>
          <w:rFonts w:ascii="Times New Roman" w:hAnsi="Times New Roman" w:cs="Times New Roman"/>
          <w:b/>
          <w:color w:val="000000"/>
          <w:sz w:val="24"/>
          <w:szCs w:val="24"/>
        </w:rPr>
        <w:t>-202</w:t>
      </w:r>
      <w:r w:rsidR="005A0D29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AA2ED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году в Детском саду работали кружки по направлениям:</w:t>
      </w:r>
    </w:p>
    <w:p w14:paraId="69B5BA9E" w14:textId="77777777" w:rsidR="006A6D60" w:rsidRPr="00AA2EDD" w:rsidRDefault="006A6D60" w:rsidP="006A6D6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A2EDD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 xml:space="preserve"> Художественно-эстетическое развитие: «Хореография»</w:t>
      </w:r>
    </w:p>
    <w:p w14:paraId="7BC536E8" w14:textId="77777777" w:rsidR="006A6D60" w:rsidRPr="00AA2EDD" w:rsidRDefault="006A6D60" w:rsidP="006A6D6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A2EDD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A2EDD">
        <w:rPr>
          <w:rFonts w:ascii="Times New Roman" w:hAnsi="Times New Roman" w:cs="Times New Roman"/>
          <w:color w:val="000000"/>
          <w:sz w:val="24"/>
          <w:szCs w:val="24"/>
        </w:rPr>
        <w:t>Социально-педагогическое: «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>Английский язык</w:t>
      </w:r>
      <w:r w:rsidRPr="00AA2EDD">
        <w:rPr>
          <w:rFonts w:ascii="Times New Roman" w:hAnsi="Times New Roman" w:cs="Times New Roman"/>
          <w:color w:val="000000"/>
          <w:sz w:val="24"/>
          <w:szCs w:val="24"/>
        </w:rPr>
        <w:t>», «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>Индивидуальные занятия с логопедом</w:t>
      </w:r>
      <w:r w:rsidRPr="00AA2EDD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>, «Робототехника», «Шахматы»</w:t>
      </w:r>
    </w:p>
    <w:p w14:paraId="57D86E9F" w14:textId="50FCAB7E" w:rsidR="006A6D60" w:rsidRPr="00AA2EDD" w:rsidRDefault="006A6D60" w:rsidP="006A6D6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A2EDD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A2EDD">
        <w:rPr>
          <w:rFonts w:ascii="Times New Roman" w:hAnsi="Times New Roman" w:cs="Times New Roman"/>
          <w:color w:val="000000"/>
          <w:sz w:val="24"/>
          <w:szCs w:val="24"/>
        </w:rPr>
        <w:t>Физкультурно-оздоровительное: «</w:t>
      </w:r>
      <w:r w:rsidR="00705722" w:rsidRPr="00AA2EDD">
        <w:rPr>
          <w:rFonts w:ascii="Times New Roman" w:hAnsi="Times New Roman" w:cs="Times New Roman"/>
          <w:color w:val="000000"/>
          <w:sz w:val="24"/>
          <w:szCs w:val="24"/>
        </w:rPr>
        <w:t>Футбол</w:t>
      </w:r>
      <w:r w:rsidRPr="00AA2EDD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485E2D">
        <w:rPr>
          <w:rFonts w:ascii="Times New Roman" w:hAnsi="Times New Roman" w:cs="Times New Roman"/>
          <w:color w:val="000000"/>
          <w:sz w:val="24"/>
          <w:szCs w:val="24"/>
        </w:rPr>
        <w:t>, «Спортивные единоборства»</w:t>
      </w:r>
      <w:r w:rsidR="006718C0">
        <w:rPr>
          <w:rFonts w:ascii="Times New Roman" w:hAnsi="Times New Roman" w:cs="Times New Roman"/>
          <w:color w:val="000000"/>
          <w:sz w:val="24"/>
          <w:szCs w:val="24"/>
        </w:rPr>
        <w:t>, «БЭБИ спорт»</w:t>
      </w:r>
    </w:p>
    <w:p w14:paraId="2518ABD8" w14:textId="77777777" w:rsidR="006A6D60" w:rsidRPr="00AA2EDD" w:rsidRDefault="006A6D60" w:rsidP="006A6D6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A2EDD">
        <w:rPr>
          <w:rFonts w:ascii="Times New Roman" w:hAnsi="Times New Roman" w:cs="Times New Roman"/>
          <w:color w:val="000000"/>
          <w:sz w:val="24"/>
          <w:szCs w:val="24"/>
        </w:rPr>
        <w:t>В дополнительном образовании задействовано 73% процентов воспитанников Детского сада.</w:t>
      </w:r>
    </w:p>
    <w:p w14:paraId="3E854E64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  <w:lang w:eastAsia="ru-RU"/>
        </w:rPr>
      </w:pPr>
    </w:p>
    <w:p w14:paraId="1B1D32C3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2.</w:t>
      </w:r>
      <w:r w:rsidR="00A81326" w:rsidRPr="00AA2EDD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b/>
          <w:sz w:val="24"/>
          <w:szCs w:val="24"/>
          <w:lang w:eastAsia="ru-RU"/>
        </w:rPr>
        <w:t>.7.</w:t>
      </w: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Оценка роста профессионального мастерства педагогов исходя из анализа их работы за учебный год.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  <w:t>Методическая работа строится с учетом индивидуально- дифференцированного подхода к каждому педагогу, оказанием целенаправленной методической помощи (посещение занятий более опытных педагогов, посещение МО, индивидуальные и коллективные консультации, школа молодого педагога, круглые столы), через разнообразные ее формы с обязательным использованием достижений п</w:t>
      </w:r>
      <w:r w:rsidR="00705722" w:rsidRPr="00AA2EDD">
        <w:rPr>
          <w:rFonts w:ascii="Times New Roman" w:hAnsi="Times New Roman"/>
          <w:sz w:val="24"/>
          <w:szCs w:val="24"/>
          <w:lang w:eastAsia="ru-RU"/>
        </w:rPr>
        <w:t>едагогической науки и практики.</w:t>
      </w:r>
    </w:p>
    <w:p w14:paraId="4A3133E9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 xml:space="preserve">  Каждый педагог организовывает воспитательно-образовательный процесс с учетом собственной профессиональной темы, которую разрабатывает в течение года. </w:t>
      </w:r>
    </w:p>
    <w:p w14:paraId="5CA16003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  <w:lang w:eastAsia="ru-RU"/>
        </w:rPr>
      </w:pPr>
    </w:p>
    <w:p w14:paraId="35ED4249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AA2EDD">
        <w:rPr>
          <w:rFonts w:ascii="Times New Roman" w:hAnsi="Times New Roman"/>
          <w:b/>
          <w:sz w:val="24"/>
          <w:szCs w:val="24"/>
          <w:lang w:eastAsia="ru-RU"/>
        </w:rPr>
        <w:t>2.</w:t>
      </w:r>
      <w:r w:rsidR="00A81326" w:rsidRPr="00AA2EDD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AA2EDD">
        <w:rPr>
          <w:rFonts w:ascii="Times New Roman" w:hAnsi="Times New Roman"/>
          <w:b/>
          <w:sz w:val="24"/>
          <w:szCs w:val="24"/>
          <w:lang w:eastAsia="ru-RU"/>
        </w:rPr>
        <w:t>.8.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 Работа с родителями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Особое место в деятельности МАДОУ продолжает занимать работа с родителями. Успешно прошли родительские собрания.</w:t>
      </w:r>
    </w:p>
    <w:p w14:paraId="6A14B346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На каждое родительское собрание приглашались  заведующ</w:t>
      </w:r>
      <w:r w:rsidR="00705722"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ий</w:t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МАДОУ, старший воспитатель, учитель-логопед, педагог-психолог, медицинская сестра и др. Родители принимают активное участие в жизнедеятельности детского сада. Проведенные родительские собрания, на которых были подведены итоги учебного года, показали, что 96% родителей (по итогам анкетирования) удовлетворены качеством образовательно-воспитательного процесса и организованного дополнительного образования в МАДОУ. Во всех группах детского сада действуют динамично меняющиеся информационные стенды для родителей.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В МАДОУ установлены традиции тесного сотрудничества и партнёрских взаимоотношений с родителями, как заказчиками образовательной услуги для детей. Работа с родителями ведётся согласно годового плана работы МАДОУ и специалистов, а также календарного плана воспитателей.</w:t>
      </w:r>
      <w:r w:rsidRPr="00AA2EDD">
        <w:rPr>
          <w:rFonts w:ascii="Times New Roman" w:hAnsi="Times New Roman"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Из анализа результатов работы в МАДОУ в целом, можно отметить, что в учреждении создана атмосфера благоприятного морально-психологического общения с родителями, обстановка творческого взаимодействия и сотрудничества.</w:t>
      </w:r>
      <w:r w:rsidRPr="00AA2EDD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AA2EDD">
        <w:rPr>
          <w:rFonts w:ascii="Times New Roman" w:hAnsi="Times New Roman"/>
          <w:sz w:val="24"/>
          <w:szCs w:val="24"/>
          <w:lang w:eastAsia="ru-RU"/>
        </w:rPr>
        <w:br/>
      </w:r>
    </w:p>
    <w:p w14:paraId="372E6C95" w14:textId="77777777" w:rsidR="006A6D60" w:rsidRPr="00AA2EDD" w:rsidRDefault="006A6D60" w:rsidP="006A6D60">
      <w:pPr>
        <w:pStyle w:val="11"/>
        <w:rPr>
          <w:rFonts w:ascii="Times New Roman" w:hAnsi="Times New Roman"/>
          <w:b/>
          <w:bCs/>
          <w:sz w:val="24"/>
          <w:szCs w:val="24"/>
        </w:rPr>
      </w:pPr>
      <w:r w:rsidRPr="00AA2EDD">
        <w:rPr>
          <w:rFonts w:ascii="Times New Roman" w:hAnsi="Times New Roman"/>
          <w:b/>
          <w:sz w:val="24"/>
          <w:szCs w:val="24"/>
        </w:rPr>
        <w:t>3.</w:t>
      </w:r>
      <w:r w:rsidRPr="00AA2ED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A2E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Анализ оздоровительной работы с детьми</w:t>
      </w:r>
    </w:p>
    <w:tbl>
      <w:tblPr>
        <w:tblpPr w:leftFromText="180" w:rightFromText="180" w:vertAnchor="text" w:horzAnchor="margin" w:tblpXSpec="center" w:tblpY="301"/>
        <w:tblW w:w="1029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249"/>
        <w:gridCol w:w="1701"/>
        <w:gridCol w:w="1701"/>
        <w:gridCol w:w="16"/>
        <w:gridCol w:w="1370"/>
        <w:gridCol w:w="29"/>
        <w:gridCol w:w="1416"/>
        <w:gridCol w:w="1422"/>
        <w:gridCol w:w="1389"/>
      </w:tblGrid>
      <w:tr w:rsidR="006A6D60" w:rsidRPr="00AA2EDD" w14:paraId="59D9832A" w14:textId="77777777" w:rsidTr="00BA3D4E">
        <w:trPr>
          <w:tblCellSpacing w:w="0" w:type="dxa"/>
        </w:trPr>
        <w:tc>
          <w:tcPr>
            <w:tcW w:w="10293" w:type="dxa"/>
            <w:gridSpan w:val="9"/>
            <w:shd w:val="clear" w:color="auto" w:fill="FFFFFF"/>
          </w:tcPr>
          <w:p w14:paraId="0B08560A" w14:textId="77777777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2EDD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ХАРАКТЕРИСТИКА ДЕТЕЙ ПО СОСТОЯНИЮ ЗДОРОВЬЯ</w:t>
            </w:r>
          </w:p>
        </w:tc>
      </w:tr>
      <w:tr w:rsidR="006A6D60" w:rsidRPr="006718C0" w14:paraId="0D6ADC50" w14:textId="77777777" w:rsidTr="006718C0">
        <w:trPr>
          <w:trHeight w:val="600"/>
          <w:tblCellSpacing w:w="0" w:type="dxa"/>
        </w:trPr>
        <w:tc>
          <w:tcPr>
            <w:tcW w:w="1249" w:type="dxa"/>
            <w:shd w:val="clear" w:color="auto" w:fill="FFFF00"/>
          </w:tcPr>
          <w:p w14:paraId="0889D1AE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701" w:type="dxa"/>
            <w:shd w:val="clear" w:color="auto" w:fill="FFFF00"/>
          </w:tcPr>
          <w:p w14:paraId="2A3DB782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Списочный</w:t>
            </w: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состав</w:t>
            </w:r>
          </w:p>
        </w:tc>
        <w:tc>
          <w:tcPr>
            <w:tcW w:w="1717" w:type="dxa"/>
            <w:gridSpan w:val="2"/>
            <w:shd w:val="clear" w:color="auto" w:fill="FFFF00"/>
          </w:tcPr>
          <w:p w14:paraId="1CB5D204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I группа</w:t>
            </w: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здоровья</w:t>
            </w:r>
          </w:p>
        </w:tc>
        <w:tc>
          <w:tcPr>
            <w:tcW w:w="1370" w:type="dxa"/>
            <w:shd w:val="clear" w:color="auto" w:fill="FFFF00"/>
          </w:tcPr>
          <w:p w14:paraId="0646AA7D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II группа</w:t>
            </w: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здоровья</w:t>
            </w:r>
          </w:p>
        </w:tc>
        <w:tc>
          <w:tcPr>
            <w:tcW w:w="1445" w:type="dxa"/>
            <w:gridSpan w:val="2"/>
            <w:shd w:val="clear" w:color="auto" w:fill="FFFF00"/>
          </w:tcPr>
          <w:p w14:paraId="60073861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III группа</w:t>
            </w: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здоровья</w:t>
            </w:r>
          </w:p>
        </w:tc>
        <w:tc>
          <w:tcPr>
            <w:tcW w:w="1422" w:type="dxa"/>
            <w:shd w:val="clear" w:color="auto" w:fill="FFFF00"/>
          </w:tcPr>
          <w:p w14:paraId="100AB935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IV группа</w:t>
            </w: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здоровья</w:t>
            </w:r>
          </w:p>
        </w:tc>
        <w:tc>
          <w:tcPr>
            <w:tcW w:w="1389" w:type="dxa"/>
            <w:shd w:val="clear" w:color="auto" w:fill="FFFF00"/>
          </w:tcPr>
          <w:p w14:paraId="066FE32D" w14:textId="77777777" w:rsidR="006A6D60" w:rsidRPr="006718C0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t>V группа</w:t>
            </w:r>
            <w:r w:rsidRPr="006718C0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здоровья</w:t>
            </w:r>
          </w:p>
        </w:tc>
      </w:tr>
      <w:tr w:rsidR="006A6D60" w:rsidRPr="00AA2EDD" w14:paraId="2784DB0F" w14:textId="77777777" w:rsidTr="005A0D2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/>
          <w:tblCellSpacing w:w="0" w:type="dxa"/>
        </w:trPr>
        <w:tc>
          <w:tcPr>
            <w:tcW w:w="1249" w:type="dxa"/>
            <w:shd w:val="clear" w:color="auto" w:fill="FFFF00"/>
          </w:tcPr>
          <w:p w14:paraId="5792ADEC" w14:textId="0BF9970E" w:rsidR="006A6D60" w:rsidRPr="006718C0" w:rsidRDefault="006A6D60" w:rsidP="0070572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718C0">
              <w:rPr>
                <w:rFonts w:ascii="Times New Roman" w:hAnsi="Times New Roman"/>
                <w:sz w:val="24"/>
                <w:szCs w:val="24"/>
              </w:rPr>
              <w:t>202</w:t>
            </w:r>
            <w:r w:rsidR="006718C0">
              <w:rPr>
                <w:rFonts w:ascii="Times New Roman" w:hAnsi="Times New Roman"/>
                <w:sz w:val="24"/>
                <w:szCs w:val="24"/>
              </w:rPr>
              <w:t>2</w:t>
            </w:r>
            <w:r w:rsidRPr="006718C0">
              <w:rPr>
                <w:rFonts w:ascii="Times New Roman" w:hAnsi="Times New Roman"/>
                <w:sz w:val="24"/>
                <w:szCs w:val="24"/>
              </w:rPr>
              <w:t>-202</w:t>
            </w:r>
            <w:r w:rsidR="006718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FFFF00"/>
          </w:tcPr>
          <w:p w14:paraId="31270DCD" w14:textId="1FEE7578" w:rsidR="006A6D60" w:rsidRPr="006718C0" w:rsidRDefault="006718C0" w:rsidP="0070572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309</w:t>
            </w:r>
          </w:p>
        </w:tc>
        <w:tc>
          <w:tcPr>
            <w:tcW w:w="1701" w:type="dxa"/>
            <w:shd w:val="clear" w:color="auto" w:fill="FFFF00"/>
          </w:tcPr>
          <w:p w14:paraId="42494DDC" w14:textId="75390844" w:rsidR="006A6D60" w:rsidRPr="006718C0" w:rsidRDefault="006718C0" w:rsidP="00BA3D4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6A6D60" w:rsidRPr="006718C0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1415" w:type="dxa"/>
            <w:gridSpan w:val="3"/>
            <w:shd w:val="clear" w:color="auto" w:fill="FFFF00"/>
          </w:tcPr>
          <w:p w14:paraId="113CC957" w14:textId="40D5DFA7" w:rsidR="006A6D60" w:rsidRPr="006718C0" w:rsidRDefault="006718C0" w:rsidP="0070572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250 </w:t>
            </w:r>
            <w:r w:rsidR="006A6D60" w:rsidRPr="006718C0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</w:tcBorders>
            <w:shd w:val="clear" w:color="auto" w:fill="FFFF00"/>
          </w:tcPr>
          <w:p w14:paraId="6404CEF8" w14:textId="445D6A7C" w:rsidR="006A6D60" w:rsidRPr="00AA2EDD" w:rsidRDefault="006A6D60" w:rsidP="00BA3D4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718C0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="006718C0">
              <w:rPr>
                <w:rFonts w:ascii="Times New Roman" w:hAnsi="Times New Roman"/>
                <w:sz w:val="24"/>
                <w:szCs w:val="24"/>
              </w:rPr>
              <w:t>29</w:t>
            </w:r>
            <w:r w:rsidRPr="006718C0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</w:tr>
    </w:tbl>
    <w:p w14:paraId="2ED4958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</w:p>
    <w:p w14:paraId="2C7A50E3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highlight w:val="yellow"/>
        </w:rPr>
      </w:pPr>
    </w:p>
    <w:p w14:paraId="6B7DE84F" w14:textId="3CE0EF9A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lastRenderedPageBreak/>
        <w:t>Заболеваемость в 202</w:t>
      </w:r>
      <w:r w:rsidR="005A0D29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 xml:space="preserve"> – 202</w:t>
      </w:r>
      <w:r w:rsidR="005A0D29">
        <w:rPr>
          <w:rFonts w:ascii="Times New Roman" w:hAnsi="Times New Roman"/>
          <w:sz w:val="24"/>
          <w:szCs w:val="24"/>
        </w:rPr>
        <w:t>3</w:t>
      </w:r>
      <w:r w:rsidRPr="00AA2EDD">
        <w:rPr>
          <w:rFonts w:ascii="Times New Roman" w:hAnsi="Times New Roman"/>
          <w:sz w:val="24"/>
          <w:szCs w:val="24"/>
        </w:rPr>
        <w:t xml:space="preserve"> уч. году составила 180 случаев, что меньше, чем в 20</w:t>
      </w:r>
      <w:r w:rsidR="00705722" w:rsidRPr="00AA2EDD">
        <w:rPr>
          <w:rFonts w:ascii="Times New Roman" w:hAnsi="Times New Roman"/>
          <w:sz w:val="24"/>
          <w:szCs w:val="24"/>
        </w:rPr>
        <w:t>2</w:t>
      </w:r>
      <w:r w:rsidR="005A0D29">
        <w:rPr>
          <w:rFonts w:ascii="Times New Roman" w:hAnsi="Times New Roman"/>
          <w:sz w:val="24"/>
          <w:szCs w:val="24"/>
        </w:rPr>
        <w:t>1</w:t>
      </w:r>
      <w:r w:rsidRPr="00AA2EDD">
        <w:rPr>
          <w:rFonts w:ascii="Times New Roman" w:hAnsi="Times New Roman"/>
          <w:sz w:val="24"/>
          <w:szCs w:val="24"/>
        </w:rPr>
        <w:t xml:space="preserve"> – 202</w:t>
      </w:r>
      <w:r w:rsidR="005A0D29">
        <w:rPr>
          <w:rFonts w:ascii="Times New Roman" w:hAnsi="Times New Roman"/>
          <w:sz w:val="24"/>
          <w:szCs w:val="24"/>
        </w:rPr>
        <w:t>2</w:t>
      </w:r>
      <w:r w:rsidRPr="00AA2EDD">
        <w:rPr>
          <w:rFonts w:ascii="Times New Roman" w:hAnsi="Times New Roman"/>
          <w:sz w:val="24"/>
          <w:szCs w:val="24"/>
        </w:rPr>
        <w:t xml:space="preserve"> уч. году. Заболеваемость повышается в холодное время года. Частые случаи заболеваемости – ОРЗ и ОРВИ. В основном это дети в возрасте </w:t>
      </w:r>
      <w:r w:rsidR="00705722" w:rsidRPr="00AA2EDD">
        <w:rPr>
          <w:rFonts w:ascii="Times New Roman" w:hAnsi="Times New Roman"/>
          <w:sz w:val="24"/>
          <w:szCs w:val="24"/>
        </w:rPr>
        <w:t>1</w:t>
      </w:r>
      <w:r w:rsidRPr="00AA2EDD">
        <w:rPr>
          <w:rFonts w:ascii="Times New Roman" w:hAnsi="Times New Roman"/>
          <w:sz w:val="24"/>
          <w:szCs w:val="24"/>
        </w:rPr>
        <w:t>-</w:t>
      </w:r>
      <w:r w:rsidR="00705722" w:rsidRPr="00AA2EDD">
        <w:rPr>
          <w:rFonts w:ascii="Times New Roman" w:hAnsi="Times New Roman"/>
          <w:sz w:val="24"/>
          <w:szCs w:val="24"/>
        </w:rPr>
        <w:t>3</w:t>
      </w:r>
      <w:r w:rsidRPr="00AA2EDD">
        <w:rPr>
          <w:rFonts w:ascii="Times New Roman" w:hAnsi="Times New Roman"/>
          <w:sz w:val="24"/>
          <w:szCs w:val="24"/>
        </w:rPr>
        <w:t xml:space="preserve"> лет. Снижение заболеваемости  достигается в результате эффективности и системности физкультурно-оздоровительных мероприятий. Для того, чтобы уменьшить заболеваемость, в МАДОУ проводятся следующие мероприятия по укреплению здоровья детей:</w:t>
      </w:r>
    </w:p>
    <w:p w14:paraId="5846025A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осмотр детей специалистами;</w:t>
      </w:r>
    </w:p>
    <w:p w14:paraId="10D5270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физкультурные занятия;</w:t>
      </w:r>
    </w:p>
    <w:p w14:paraId="5C4682A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закаливание процедуры после сна;</w:t>
      </w:r>
    </w:p>
    <w:p w14:paraId="180EC4A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прогулка детей на свежем воздухе;</w:t>
      </w:r>
    </w:p>
    <w:p w14:paraId="099A931C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вакцинация против гриппа;</w:t>
      </w:r>
    </w:p>
    <w:p w14:paraId="0A0A503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усиленный утренний фильтр;</w:t>
      </w:r>
    </w:p>
    <w:p w14:paraId="48B547C5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санитарно-просветительная работа с родителями;</w:t>
      </w:r>
    </w:p>
    <w:p w14:paraId="6D8F23F6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</w:rPr>
        <w:t>работа с детьми по оздоровительному календарю.</w:t>
      </w:r>
    </w:p>
    <w:p w14:paraId="27637494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shd w:val="clear" w:color="auto" w:fill="FFFFFF"/>
        </w:rPr>
      </w:pPr>
      <w:r w:rsidRPr="00AA2EDD">
        <w:rPr>
          <w:rFonts w:ascii="Times New Roman" w:hAnsi="Times New Roman"/>
          <w:sz w:val="24"/>
          <w:szCs w:val="24"/>
        </w:rPr>
        <w:t xml:space="preserve">     Немало важную роль  в развитии ребёнка играет правильное сбалансированное питание.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Для наиболее эффективной организации оздоровительных и профилактических мероприятий использовались: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- ведение мониторинга заболеваемости детей;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- медико-педагогический мониторинг;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- разнообразные формы проведения непосредственно образовательной деятельности: на основе подвижных и народных игр, тренировки, музыкально-ритмические упражнения;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- эффективная работа по санитарно-просветительской работе, как среди детей, так и родителей.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Для оздоровления детей использовались различные средства физического воспитания в комплексе: рациональный режим, питание, закаливание (в повседневной жизни; специальные меры закаливания) и движение (гимнастика после сна, утренняя гимнастика, спортивные игры, досуги, спортивные занятия, развивающие упражнения). Во многих группах обновлены уголки физической культуры, где расположены физические пособия. </w:t>
      </w:r>
    </w:p>
    <w:p w14:paraId="2D7C0DE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Медико-педагогический коллектив МАДОУ уделяет должное внимание закаливающим процедурам, которые подходят для детей всех трех групп здоровья, а это щадящие методы закаливания: игровая оздоровительная гимнастика после дневного сна, включающая релаксационную и дыхательную гимнастику, упражнения на профилактику плоскостопия и нарушений осанки у детей; контрастные воздушные ванны, </w:t>
      </w:r>
      <w:proofErr w:type="spellStart"/>
      <w:r w:rsidRPr="00AA2EDD">
        <w:rPr>
          <w:rFonts w:ascii="Times New Roman" w:hAnsi="Times New Roman"/>
          <w:sz w:val="24"/>
          <w:szCs w:val="24"/>
          <w:shd w:val="clear" w:color="auto" w:fill="FFFFFF"/>
        </w:rPr>
        <w:t>фитопрофилактика</w:t>
      </w:r>
      <w:proofErr w:type="spellEnd"/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, хождение босиком по «дорожке здоровья» и др. </w:t>
      </w:r>
    </w:p>
    <w:p w14:paraId="0B2F5E32" w14:textId="77777777" w:rsidR="006A6D60" w:rsidRPr="00AA2EDD" w:rsidRDefault="006A6D60" w:rsidP="006A6D60">
      <w:pPr>
        <w:pStyle w:val="11"/>
        <w:rPr>
          <w:rFonts w:ascii="Times New Roman" w:hAnsi="Times New Roman"/>
          <w:b/>
          <w:sz w:val="24"/>
          <w:szCs w:val="24"/>
        </w:rPr>
      </w:pP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Случаи детского травматизма отсутствуют.</w:t>
      </w:r>
      <w:r w:rsidRPr="00AA2EDD">
        <w:rPr>
          <w:rFonts w:ascii="Times New Roman" w:hAnsi="Times New Roman"/>
          <w:sz w:val="24"/>
          <w:szCs w:val="24"/>
        </w:rPr>
        <w:br/>
      </w:r>
      <w:r w:rsidR="00705722" w:rsidRPr="00AA2EDD">
        <w:rPr>
          <w:rFonts w:ascii="Times New Roman" w:hAnsi="Times New Roman"/>
          <w:sz w:val="24"/>
          <w:szCs w:val="24"/>
          <w:shd w:val="clear" w:color="auto" w:fill="FFFFFF"/>
        </w:rPr>
        <w:t>Р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егулярно в каждой группе детского сада обновляется информация для родителей по вопросам здоровья детей;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 xml:space="preserve">- в системе проводятся спортивные праздники и развлечения, дни открытых дверей для родителей, налажено взаимовыгодное сотрудничество с </w:t>
      </w:r>
      <w:r w:rsidR="00FA427A" w:rsidRPr="00AA2EDD">
        <w:rPr>
          <w:rFonts w:ascii="Times New Roman" w:hAnsi="Times New Roman"/>
          <w:sz w:val="24"/>
          <w:szCs w:val="24"/>
          <w:shd w:val="clear" w:color="auto" w:fill="FFFFFF"/>
        </w:rPr>
        <w:t>футбол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ьным клубом «</w:t>
      </w:r>
      <w:r w:rsidR="00FA427A" w:rsidRPr="00AA2EDD">
        <w:rPr>
          <w:rFonts w:ascii="Times New Roman" w:hAnsi="Times New Roman"/>
          <w:sz w:val="24"/>
          <w:szCs w:val="24"/>
          <w:shd w:val="clear" w:color="auto" w:fill="FFFFFF"/>
        </w:rPr>
        <w:t>Витязь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».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bCs/>
          <w:sz w:val="24"/>
          <w:szCs w:val="24"/>
          <w:shd w:val="clear" w:color="auto" w:fill="FFFFFF"/>
        </w:rPr>
        <w:t>Вывод:</w:t>
      </w:r>
      <w:r w:rsidRPr="00AA2EDD">
        <w:rPr>
          <w:rFonts w:ascii="Times New Roman" w:hAnsi="Times New Roman"/>
          <w:b/>
          <w:bCs/>
          <w:sz w:val="24"/>
          <w:szCs w:val="24"/>
        </w:rPr>
        <w:t> </w:t>
      </w:r>
      <w:r w:rsidRPr="00AA2EDD">
        <w:rPr>
          <w:rFonts w:ascii="Times New Roman" w:hAnsi="Times New Roman"/>
          <w:sz w:val="24"/>
          <w:szCs w:val="24"/>
          <w:shd w:val="clear" w:color="auto" w:fill="FFFFFF"/>
        </w:rPr>
        <w:t>В детском саду ведется эффективная работа по оздоровлению детей и привитию им привычки ЗОЖ.</w:t>
      </w:r>
      <w:r w:rsidRPr="00AA2EDD">
        <w:rPr>
          <w:rFonts w:ascii="Times New Roman" w:hAnsi="Times New Roman"/>
          <w:sz w:val="24"/>
          <w:szCs w:val="24"/>
        </w:rPr>
        <w:br/>
      </w:r>
      <w:r w:rsidRPr="00AA2EDD">
        <w:rPr>
          <w:rFonts w:ascii="Times New Roman" w:hAnsi="Times New Roman"/>
          <w:sz w:val="24"/>
          <w:szCs w:val="24"/>
          <w:u w:val="single"/>
          <w:shd w:val="clear" w:color="auto" w:fill="FFFFFF"/>
        </w:rPr>
        <w:t>На перспективу в учебном году ставим перед собой следующие задачи:</w:t>
      </w:r>
    </w:p>
    <w:p w14:paraId="333D6BDF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Продолжать приобщать воспитанников к спорту, здоровому и активному образу жизни через физкультурно-спортивную организованную модель ДОУ ( комплекс ГТО) возрастных групп, а  также с их семьями, продолжать систему ведения мониторинга здоровья детей.</w:t>
      </w:r>
    </w:p>
    <w:p w14:paraId="56601D55" w14:textId="77777777" w:rsidR="006A6D60" w:rsidRPr="00AA2EDD" w:rsidRDefault="006A6D60" w:rsidP="006A6D60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Совершенствовать систему организации и разработку новых методов оздоровления воспитанников.</w:t>
      </w:r>
    </w:p>
    <w:p w14:paraId="40521F1E" w14:textId="77777777" w:rsidR="0010753C" w:rsidRPr="00AA2EDD" w:rsidRDefault="006A6D60" w:rsidP="008B6CDC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AA2EDD">
        <w:rPr>
          <w:rFonts w:ascii="Times New Roman" w:hAnsi="Times New Roman"/>
          <w:sz w:val="24"/>
          <w:szCs w:val="24"/>
          <w:lang w:eastAsia="ru-RU"/>
        </w:rPr>
        <w:t>Повышать двигательную активность детей в процессе непосредственно образовательной деятельности.</w:t>
      </w:r>
    </w:p>
    <w:p w14:paraId="2980A88D" w14:textId="77777777" w:rsidR="001470A2" w:rsidRPr="00AA2EDD" w:rsidRDefault="00614A0D">
      <w:pPr>
        <w:rPr>
          <w:rFonts w:ascii="Times New Roman" w:eastAsia="Calibri" w:hAnsi="Times New Roman" w:cs="Times New Roman"/>
          <w:sz w:val="24"/>
          <w:szCs w:val="24"/>
        </w:rPr>
      </w:pPr>
      <w:r w:rsidRPr="00AA2EDD">
        <w:rPr>
          <w:rFonts w:ascii="Times New Roman" w:eastAsia="Calibri" w:hAnsi="Times New Roman" w:cs="Times New Roman"/>
          <w:sz w:val="24"/>
          <w:szCs w:val="24"/>
        </w:rPr>
        <w:t xml:space="preserve">В целях обеспечения преемственности между ДОУ и </w:t>
      </w:r>
      <w:r w:rsidR="008B6CDC">
        <w:rPr>
          <w:rFonts w:ascii="Times New Roman" w:eastAsia="Calibri" w:hAnsi="Times New Roman" w:cs="Times New Roman"/>
          <w:sz w:val="24"/>
          <w:szCs w:val="24"/>
        </w:rPr>
        <w:t>школой наш детский сад активно с</w:t>
      </w:r>
      <w:r w:rsidRPr="00AA2EDD">
        <w:rPr>
          <w:rFonts w:ascii="Times New Roman" w:eastAsia="Calibri" w:hAnsi="Times New Roman" w:cs="Times New Roman"/>
          <w:sz w:val="24"/>
          <w:szCs w:val="24"/>
        </w:rPr>
        <w:t xml:space="preserve">отрудничает с гимназией № 15 </w:t>
      </w:r>
      <w:r w:rsidR="001470A2" w:rsidRPr="00AA2EDD">
        <w:rPr>
          <w:rFonts w:ascii="Times New Roman" w:eastAsia="Calibri" w:hAnsi="Times New Roman" w:cs="Times New Roman"/>
          <w:sz w:val="24"/>
          <w:szCs w:val="24"/>
        </w:rPr>
        <w:t xml:space="preserve">и городской библиотекой №26 </w:t>
      </w:r>
      <w:r w:rsidRPr="00AA2EDD">
        <w:rPr>
          <w:rFonts w:ascii="Times New Roman" w:eastAsia="Calibri" w:hAnsi="Times New Roman" w:cs="Times New Roman"/>
          <w:sz w:val="24"/>
          <w:szCs w:val="24"/>
        </w:rPr>
        <w:t xml:space="preserve">Кировского района. </w:t>
      </w:r>
    </w:p>
    <w:p w14:paraId="47CEFD38" w14:textId="77F7EF29" w:rsidR="001470A2" w:rsidRPr="00AA2EDD" w:rsidRDefault="00614A0D">
      <w:pPr>
        <w:rPr>
          <w:rFonts w:ascii="Times New Roman" w:eastAsia="Calibri" w:hAnsi="Times New Roman" w:cs="Times New Roman"/>
          <w:sz w:val="24"/>
          <w:szCs w:val="24"/>
        </w:rPr>
      </w:pPr>
      <w:r w:rsidRPr="00AA2EDD">
        <w:rPr>
          <w:rFonts w:ascii="Times New Roman" w:eastAsia="Calibri" w:hAnsi="Times New Roman" w:cs="Times New Roman"/>
          <w:sz w:val="24"/>
          <w:szCs w:val="24"/>
        </w:rPr>
        <w:t xml:space="preserve">Административно – хозяйственная работа в детском саду велась под руководством заведующей Мухаметзяновой С.М., </w:t>
      </w:r>
      <w:r w:rsidR="006718C0">
        <w:rPr>
          <w:rFonts w:ascii="Times New Roman" w:eastAsia="Calibri" w:hAnsi="Times New Roman" w:cs="Times New Roman"/>
          <w:sz w:val="24"/>
          <w:szCs w:val="24"/>
        </w:rPr>
        <w:t>ЗАМ по АХЧ Борисовой Т.А</w:t>
      </w:r>
      <w:r w:rsidRPr="00AA2EDD">
        <w:rPr>
          <w:rFonts w:ascii="Times New Roman" w:eastAsia="Calibri" w:hAnsi="Times New Roman" w:cs="Times New Roman"/>
          <w:sz w:val="24"/>
          <w:szCs w:val="24"/>
        </w:rPr>
        <w:t>. Работа МОП проводилась в нормальном режиме с наличием необходимых моющих и дезинфицирующих средств. Финансирование М</w:t>
      </w:r>
      <w:r w:rsidR="001470A2" w:rsidRPr="00AA2EDD">
        <w:rPr>
          <w:rFonts w:ascii="Times New Roman" w:eastAsia="Calibri" w:hAnsi="Times New Roman" w:cs="Times New Roman"/>
          <w:sz w:val="24"/>
          <w:szCs w:val="24"/>
        </w:rPr>
        <w:t>А</w:t>
      </w:r>
      <w:r w:rsidRPr="00AA2EDD">
        <w:rPr>
          <w:rFonts w:ascii="Times New Roman" w:eastAsia="Calibri" w:hAnsi="Times New Roman" w:cs="Times New Roman"/>
          <w:sz w:val="24"/>
          <w:szCs w:val="24"/>
        </w:rPr>
        <w:t xml:space="preserve">ДОУ осуществлялось за счет бюджетных средств. </w:t>
      </w:r>
    </w:p>
    <w:p w14:paraId="1D0BCB1A" w14:textId="6F24FB5F" w:rsidR="00EF7AAF" w:rsidRPr="006718C0" w:rsidRDefault="00614A0D" w:rsidP="006718C0">
      <w:pPr>
        <w:rPr>
          <w:rFonts w:ascii="Times New Roman" w:eastAsia="Calibri" w:hAnsi="Times New Roman" w:cs="Times New Roman"/>
          <w:sz w:val="24"/>
          <w:szCs w:val="24"/>
        </w:rPr>
      </w:pPr>
      <w:r w:rsidRPr="00AA2EDD">
        <w:rPr>
          <w:rFonts w:ascii="Times New Roman" w:eastAsia="Calibri" w:hAnsi="Times New Roman" w:cs="Times New Roman"/>
          <w:sz w:val="24"/>
          <w:szCs w:val="24"/>
        </w:rPr>
        <w:lastRenderedPageBreak/>
        <w:t>В целом коллектив детского сада справился с поставленными задачами. Учитывая приоритетные направления деятельности детского сада, с целью усовершенствования организации воспитательно-образовательной работы коллектива с детьми, в 202</w:t>
      </w:r>
      <w:r w:rsidR="006718C0">
        <w:rPr>
          <w:rFonts w:ascii="Times New Roman" w:eastAsia="Calibri" w:hAnsi="Times New Roman" w:cs="Times New Roman"/>
          <w:sz w:val="24"/>
          <w:szCs w:val="24"/>
        </w:rPr>
        <w:t>3</w:t>
      </w:r>
      <w:r w:rsidRPr="00AA2EDD">
        <w:rPr>
          <w:rFonts w:ascii="Times New Roman" w:eastAsia="Calibri" w:hAnsi="Times New Roman" w:cs="Times New Roman"/>
          <w:sz w:val="24"/>
          <w:szCs w:val="24"/>
        </w:rPr>
        <w:t>-202</w:t>
      </w:r>
      <w:r w:rsidR="006718C0">
        <w:rPr>
          <w:rFonts w:ascii="Times New Roman" w:eastAsia="Calibri" w:hAnsi="Times New Roman" w:cs="Times New Roman"/>
          <w:sz w:val="24"/>
          <w:szCs w:val="24"/>
        </w:rPr>
        <w:t>4</w:t>
      </w:r>
      <w:r w:rsidRPr="00AA2EDD">
        <w:rPr>
          <w:rFonts w:ascii="Times New Roman" w:eastAsia="Calibri" w:hAnsi="Times New Roman" w:cs="Times New Roman"/>
          <w:sz w:val="24"/>
          <w:szCs w:val="24"/>
        </w:rPr>
        <w:t xml:space="preserve"> учебном году принято решение принять в разработку следующие задачи:</w:t>
      </w:r>
    </w:p>
    <w:p w14:paraId="687B5632" w14:textId="77777777" w:rsidR="00EF7AAF" w:rsidRPr="00AA2EDD" w:rsidRDefault="00EF7AAF" w:rsidP="00EF7AAF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5EA6AD61" w14:textId="753F5D7D" w:rsidR="00EF7AAF" w:rsidRPr="00AA2EDD" w:rsidRDefault="00EF7AAF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2EDD">
        <w:rPr>
          <w:rFonts w:ascii="Times New Roman" w:eastAsia="Calibri" w:hAnsi="Times New Roman" w:cs="Times New Roman"/>
          <w:b/>
          <w:sz w:val="24"/>
          <w:szCs w:val="24"/>
        </w:rPr>
        <w:t>Задачи на 202</w:t>
      </w:r>
      <w:r w:rsidR="005A0D29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AA2EDD">
        <w:rPr>
          <w:rFonts w:ascii="Times New Roman" w:eastAsia="Calibri" w:hAnsi="Times New Roman" w:cs="Times New Roman"/>
          <w:b/>
          <w:sz w:val="24"/>
          <w:szCs w:val="24"/>
        </w:rPr>
        <w:t>-202</w:t>
      </w:r>
      <w:r w:rsidR="005A0D29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AA2EDD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год:</w:t>
      </w:r>
    </w:p>
    <w:p w14:paraId="3B564DB0" w14:textId="77777777" w:rsidR="00EF7AAF" w:rsidRPr="00AA2EDD" w:rsidRDefault="00EF7AAF" w:rsidP="00EF7AAF">
      <w:pPr>
        <w:pStyle w:val="a3"/>
        <w:numPr>
          <w:ilvl w:val="0"/>
          <w:numId w:val="5"/>
        </w:numPr>
        <w:rPr>
          <w:rFonts w:eastAsia="Calibri"/>
          <w:b/>
          <w:sz w:val="24"/>
          <w:szCs w:val="24"/>
        </w:rPr>
      </w:pPr>
      <w:r w:rsidRPr="00AA2EDD">
        <w:rPr>
          <w:rFonts w:eastAsia="Calibri"/>
          <w:b/>
          <w:sz w:val="24"/>
          <w:szCs w:val="24"/>
        </w:rPr>
        <w:t>Совершенствовать работу по развитию интереса детей к физической культуре, формировать здоровый   и безопасный образ жизни детей через активное взаимодействие   педагогов и родителей.</w:t>
      </w:r>
    </w:p>
    <w:p w14:paraId="78EF1E8B" w14:textId="77777777" w:rsidR="00EF7AAF" w:rsidRPr="00AA2EDD" w:rsidRDefault="00EF7AAF" w:rsidP="00EF7AAF">
      <w:pPr>
        <w:pStyle w:val="a3"/>
        <w:rPr>
          <w:rFonts w:eastAsia="Calibri"/>
          <w:b/>
          <w:sz w:val="24"/>
          <w:szCs w:val="24"/>
        </w:rPr>
      </w:pPr>
    </w:p>
    <w:p w14:paraId="0873B0E3" w14:textId="77777777" w:rsidR="00EF7AAF" w:rsidRPr="00AA2EDD" w:rsidRDefault="00EF7AAF" w:rsidP="00EF7AAF">
      <w:pPr>
        <w:pStyle w:val="a3"/>
        <w:numPr>
          <w:ilvl w:val="0"/>
          <w:numId w:val="5"/>
        </w:numPr>
        <w:rPr>
          <w:rFonts w:eastAsia="Calibri"/>
          <w:b/>
          <w:sz w:val="24"/>
          <w:szCs w:val="24"/>
        </w:rPr>
      </w:pPr>
      <w:r w:rsidRPr="00AA2EDD">
        <w:rPr>
          <w:rFonts w:eastAsia="Calibri"/>
          <w:b/>
          <w:sz w:val="24"/>
          <w:szCs w:val="24"/>
        </w:rPr>
        <w:t xml:space="preserve">Применение современных игровых технологий как инструмент развития коммуникативных компетенций детей дошкольного возраста в поликультурной образовательной среде в условиях двуязычия и использования УМК «Говорим по </w:t>
      </w:r>
      <w:proofErr w:type="spellStart"/>
      <w:r w:rsidRPr="00AA2EDD">
        <w:rPr>
          <w:rFonts w:eastAsia="Calibri"/>
          <w:b/>
          <w:sz w:val="24"/>
          <w:szCs w:val="24"/>
        </w:rPr>
        <w:t>татарски</w:t>
      </w:r>
      <w:proofErr w:type="spellEnd"/>
      <w:r w:rsidRPr="00AA2EDD">
        <w:rPr>
          <w:rFonts w:eastAsia="Calibri"/>
          <w:b/>
          <w:sz w:val="24"/>
          <w:szCs w:val="24"/>
        </w:rPr>
        <w:t>».</w:t>
      </w:r>
    </w:p>
    <w:p w14:paraId="5955A7A4" w14:textId="77777777" w:rsidR="00EF7AAF" w:rsidRPr="00AA2EDD" w:rsidRDefault="00EF7AAF" w:rsidP="00EF7AAF">
      <w:pPr>
        <w:pStyle w:val="a3"/>
        <w:rPr>
          <w:rFonts w:eastAsia="Calibri"/>
          <w:b/>
          <w:sz w:val="24"/>
          <w:szCs w:val="24"/>
        </w:rPr>
      </w:pPr>
    </w:p>
    <w:p w14:paraId="460D1ABD" w14:textId="77777777" w:rsidR="00EF7AAF" w:rsidRPr="00AA2EDD" w:rsidRDefault="00EF7AAF" w:rsidP="00EF7AAF">
      <w:pPr>
        <w:pStyle w:val="a3"/>
        <w:numPr>
          <w:ilvl w:val="0"/>
          <w:numId w:val="5"/>
        </w:numPr>
        <w:rPr>
          <w:rFonts w:eastAsia="Calibri"/>
          <w:b/>
          <w:sz w:val="24"/>
          <w:szCs w:val="24"/>
        </w:rPr>
      </w:pPr>
      <w:r w:rsidRPr="00AA2EDD">
        <w:rPr>
          <w:rFonts w:eastAsia="Calibri"/>
          <w:b/>
          <w:sz w:val="24"/>
          <w:szCs w:val="24"/>
        </w:rPr>
        <w:t>Формировать у дошкольников нравственно-патриотические чувства в процессе организации игровой деятельности</w:t>
      </w:r>
      <w:r w:rsidR="0003302D">
        <w:rPr>
          <w:rFonts w:eastAsia="Calibri"/>
          <w:b/>
          <w:sz w:val="24"/>
          <w:szCs w:val="24"/>
        </w:rPr>
        <w:t xml:space="preserve"> детей</w:t>
      </w:r>
      <w:r w:rsidRPr="00AA2EDD">
        <w:rPr>
          <w:rFonts w:eastAsia="Calibri"/>
          <w:b/>
          <w:sz w:val="24"/>
          <w:szCs w:val="24"/>
        </w:rPr>
        <w:t>.</w:t>
      </w:r>
    </w:p>
    <w:p w14:paraId="7FC7AE88" w14:textId="77777777" w:rsidR="00EF7AAF" w:rsidRPr="00AA2EDD" w:rsidRDefault="00EF7AAF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7F8A7F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F103F9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E325F7E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863E50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115F3A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7EF794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ECDBDB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BB517A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3184F8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4C6FB28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9DF7F0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3D73D3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B9143FD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EA0EAF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4423E3F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5AB539" w14:textId="77777777" w:rsidR="00AA2EDD" w:rsidRDefault="00AA2EDD" w:rsidP="008B5E08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3EE750B5" w14:textId="77777777" w:rsidR="00AA2EDD" w:rsidRDefault="00AA2EDD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B0FF31D" w14:textId="77777777" w:rsidR="000B2E69" w:rsidRDefault="000B2E69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EE84B0" w14:textId="77777777" w:rsidR="000B2E69" w:rsidRDefault="000B2E69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CD036D" w14:textId="77777777" w:rsidR="005A0D29" w:rsidRPr="00AA2EDD" w:rsidRDefault="005A0D29" w:rsidP="0040243D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7FD62EBC" w14:textId="77777777" w:rsidR="00A81326" w:rsidRPr="00AA2EDD" w:rsidRDefault="00A81326" w:rsidP="00EF7A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CBE918" w14:textId="77777777" w:rsidR="00A81326" w:rsidRPr="00AA2EDD" w:rsidRDefault="00A81326" w:rsidP="00A8132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EDD">
        <w:rPr>
          <w:rFonts w:ascii="Times New Roman" w:hAnsi="Times New Roman" w:cs="Times New Roman"/>
          <w:b/>
          <w:bCs/>
          <w:sz w:val="24"/>
          <w:szCs w:val="24"/>
        </w:rPr>
        <w:t>Управленческая деятельность</w:t>
      </w:r>
    </w:p>
    <w:p w14:paraId="67BA25CB" w14:textId="77777777" w:rsidR="00A81326" w:rsidRPr="00AA2EDD" w:rsidRDefault="00A81326" w:rsidP="00A8132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4502"/>
        <w:gridCol w:w="1985"/>
        <w:gridCol w:w="2159"/>
      </w:tblGrid>
      <w:tr w:rsidR="00A81326" w:rsidRPr="00AA2EDD" w14:paraId="0E2172C3" w14:textId="77777777" w:rsidTr="003D1A38">
        <w:trPr>
          <w:trHeight w:val="34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8C20C" w14:textId="77777777" w:rsidR="00A81326" w:rsidRPr="00AA2EDD" w:rsidRDefault="00A81326" w:rsidP="00A81326">
            <w:pPr>
              <w:pStyle w:val="3"/>
              <w:rPr>
                <w:b/>
                <w:sz w:val="24"/>
              </w:rPr>
            </w:pPr>
            <w:r w:rsidRPr="00AA2EDD">
              <w:rPr>
                <w:b/>
                <w:sz w:val="24"/>
              </w:rPr>
              <w:t>Мероприятие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3660" w14:textId="77777777" w:rsidR="00A81326" w:rsidRPr="00AA2EDD" w:rsidRDefault="00A81326" w:rsidP="00A813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14:paraId="50B7EFFE" w14:textId="77777777" w:rsidR="00A81326" w:rsidRPr="00AA2EDD" w:rsidRDefault="00A81326" w:rsidP="00A813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ECB6D" w14:textId="77777777" w:rsidR="00A81326" w:rsidRPr="00AA2EDD" w:rsidRDefault="00A81326" w:rsidP="00A813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DA82" w14:textId="77777777" w:rsidR="00A81326" w:rsidRPr="00AA2EDD" w:rsidRDefault="00A81326" w:rsidP="00A813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A81326" w:rsidRPr="00AA2EDD" w14:paraId="478A1006" w14:textId="77777777" w:rsidTr="003D1A38">
        <w:trPr>
          <w:trHeight w:val="167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C6BE5" w14:textId="77777777" w:rsidR="00A81326" w:rsidRPr="00AA2EDD" w:rsidRDefault="00A81326" w:rsidP="00A81326">
            <w:pPr>
              <w:spacing w:after="0" w:line="240" w:lineRule="auto"/>
              <w:ind w:right="-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Комплектование ДОУ</w:t>
            </w:r>
          </w:p>
          <w:p w14:paraId="0D040DDB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943FFB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6D95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детского сада детьми согласно Положения о комплектовании ДОУ в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BE3A81A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49F0C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Комплектование детского сада кадрами.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72A4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54A8CAE7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CEB23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59B25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2DB6D4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BB6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 с управлением образования</w:t>
            </w:r>
          </w:p>
          <w:p w14:paraId="16E251B1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64A7E8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81326" w:rsidRPr="00AA2EDD" w14:paraId="60D97775" w14:textId="77777777" w:rsidTr="003D1A38">
        <w:trPr>
          <w:trHeight w:val="185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59E7C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A888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Прием родителей</w:t>
            </w:r>
          </w:p>
          <w:p w14:paraId="2C6726B3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46AD6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343F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46693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Составление договоров с родителями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068A" w14:textId="77777777" w:rsidR="008B6CDC" w:rsidRPr="00AA2EDD" w:rsidRDefault="008B6CDC" w:rsidP="008B6C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41F7E6FA" w14:textId="77777777" w:rsidR="008B6CDC" w:rsidRPr="00AA2EDD" w:rsidRDefault="008B6CDC" w:rsidP="008B6C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4CEA0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7A6BE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49FF7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9183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14:paraId="3D700CB5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14.00-18.00</w:t>
            </w:r>
          </w:p>
          <w:p w14:paraId="0EA4457D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  <w:p w14:paraId="4F0A75B2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  <w:p w14:paraId="5F520AB9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69724BF9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326" w:rsidRPr="00AA2EDD" w14:paraId="72B00E15" w14:textId="77777777" w:rsidTr="003D1A38">
        <w:trPr>
          <w:trHeight w:val="183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A1D7" w14:textId="77777777" w:rsidR="00A81326" w:rsidRPr="00AA2EDD" w:rsidRDefault="00A81326" w:rsidP="00A81326">
            <w:pPr>
              <w:pStyle w:val="22"/>
            </w:pPr>
            <w:r w:rsidRPr="00AA2EDD">
              <w:t>Работа с документацией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82E1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Ведение документации по установленной форме </w:t>
            </w:r>
          </w:p>
          <w:p w14:paraId="5DAAE068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FDA7B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DA5A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локальных актов ДОУ в соответствии с актуальной нормативно-правовой базой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9EDEF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81326" w:rsidRPr="00AA2EDD">
              <w:rPr>
                <w:rFonts w:ascii="Times New Roman" w:hAnsi="Times New Roman" w:cs="Times New Roman"/>
                <w:sz w:val="24"/>
                <w:szCs w:val="24"/>
              </w:rPr>
              <w:t>, секретарь</w:t>
            </w:r>
          </w:p>
          <w:p w14:paraId="1FD9CEFB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E63A5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9F10D" w14:textId="77777777" w:rsidR="008B6CDC" w:rsidRPr="00AA2EDD" w:rsidRDefault="008B6CDC" w:rsidP="008B6C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2D8175D0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1814E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A77E3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6175FE2E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505D4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D44B3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140B9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773CCDCC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326" w:rsidRPr="00AA2EDD" w14:paraId="53B22B1A" w14:textId="77777777" w:rsidTr="003D1A38">
        <w:trPr>
          <w:trHeight w:val="87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28F2" w14:textId="77777777" w:rsidR="00A81326" w:rsidRPr="00AA2EDD" w:rsidRDefault="00A81326" w:rsidP="00A81326">
            <w:pPr>
              <w:pStyle w:val="22"/>
              <w:ind w:right="-108"/>
            </w:pPr>
            <w:r w:rsidRPr="00AA2EDD">
              <w:t>Работа с корреспонденцией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4CCB7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Изучение входящей корреспонденции.</w:t>
            </w:r>
          </w:p>
          <w:p w14:paraId="296E6B8A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20458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929C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Составление исходящей корреспонденции.</w:t>
            </w:r>
          </w:p>
          <w:p w14:paraId="5965C024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890C08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Анализ жалоб и предложений</w:t>
            </w:r>
          </w:p>
          <w:p w14:paraId="379F5869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9540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A81326" w:rsidRPr="00AA2EDD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  <w:p w14:paraId="2BDDA1AD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903333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81326" w:rsidRPr="00AA2EDD">
              <w:rPr>
                <w:rFonts w:ascii="Times New Roman" w:hAnsi="Times New Roman" w:cs="Times New Roman"/>
                <w:sz w:val="24"/>
                <w:szCs w:val="24"/>
              </w:rPr>
              <w:t>, секретарь</w:t>
            </w:r>
          </w:p>
          <w:p w14:paraId="6709250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DFA243" w14:textId="77777777" w:rsidR="00A81326" w:rsidRPr="00AA2EDD" w:rsidRDefault="008B6CDC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E12B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  <w:p w14:paraId="09AB1FFE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F70002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12C81110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35F77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A81326" w:rsidRPr="00AA2EDD" w14:paraId="5B500509" w14:textId="77777777" w:rsidTr="003D1A38">
        <w:trPr>
          <w:trHeight w:val="87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C5A3C" w14:textId="77777777" w:rsidR="00A81326" w:rsidRPr="00AA2EDD" w:rsidRDefault="00A81326" w:rsidP="00515222">
            <w:pPr>
              <w:pStyle w:val="22"/>
            </w:pPr>
            <w:r w:rsidRPr="00AA2EDD">
              <w:t>Работа с обслуживающим персоналом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AF2D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на рабочем месте.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32319" w14:textId="77777777" w:rsidR="0003302D" w:rsidRPr="00AA2EDD" w:rsidRDefault="0003302D" w:rsidP="00033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39C63014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</w:p>
          <w:p w14:paraId="032F3960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8BDA4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A81326" w:rsidRPr="00AA2EDD" w14:paraId="2C0C8996" w14:textId="77777777" w:rsidTr="003D1A38">
        <w:trPr>
          <w:trHeight w:val="1954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DE0D8D" w14:textId="77777777" w:rsidR="00A81326" w:rsidRPr="00AA2EDD" w:rsidRDefault="00A81326" w:rsidP="00A81326">
            <w:pPr>
              <w:pStyle w:val="22"/>
            </w:pPr>
            <w:r w:rsidRPr="00AA2EDD">
              <w:t>Собрания трудового коллектива</w:t>
            </w:r>
          </w:p>
          <w:p w14:paraId="0CBAA78D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A9114" w14:textId="77777777" w:rsidR="00A81326" w:rsidRPr="00AA2EDD" w:rsidRDefault="00A81326" w:rsidP="00A81326">
            <w:pPr>
              <w:numPr>
                <w:ilvl w:val="0"/>
                <w:numId w:val="6"/>
              </w:numPr>
              <w:tabs>
                <w:tab w:val="clear" w:pos="360"/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Охрана  жизни и здоровья детей. Техника безопасности.</w:t>
            </w:r>
          </w:p>
          <w:p w14:paraId="635CA9B2" w14:textId="77777777" w:rsidR="00A81326" w:rsidRPr="00AA2EDD" w:rsidRDefault="00A81326" w:rsidP="00A81326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- О соблюдении правил внутреннего распорядка, должностных инструкций, норм СанПиН, инструкций пожарной безопасности и т.д.</w:t>
            </w:r>
          </w:p>
          <w:p w14:paraId="74E6EE33" w14:textId="77777777" w:rsidR="00A81326" w:rsidRPr="00AA2EDD" w:rsidRDefault="00A81326" w:rsidP="00A81326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00E1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Заведующий, ст. медсестра</w:t>
            </w:r>
          </w:p>
          <w:p w14:paraId="5727965F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Профком.</w:t>
            </w:r>
          </w:p>
          <w:p w14:paraId="24C0A42A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669715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C078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14:paraId="37EA8C24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0F2508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A38" w:rsidRPr="00AA2EDD" w14:paraId="75131634" w14:textId="77777777" w:rsidTr="003D1A38">
        <w:trPr>
          <w:trHeight w:val="1954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07059F" w14:textId="77777777" w:rsidR="003D1A38" w:rsidRPr="00AA2EDD" w:rsidRDefault="003D1A38" w:rsidP="00A81326">
            <w:pPr>
              <w:pStyle w:val="22"/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A590" w14:textId="77777777" w:rsidR="003D1A38" w:rsidRPr="00AA2EDD" w:rsidRDefault="003D1A38" w:rsidP="003D1A38">
            <w:pPr>
              <w:pStyle w:val="a3"/>
              <w:numPr>
                <w:ilvl w:val="0"/>
                <w:numId w:val="6"/>
              </w:numPr>
              <w:rPr>
                <w:rFonts w:eastAsiaTheme="minorEastAsia"/>
                <w:sz w:val="24"/>
                <w:szCs w:val="24"/>
              </w:rPr>
            </w:pPr>
            <w:r w:rsidRPr="00AA2EDD">
              <w:rPr>
                <w:rFonts w:eastAsiaTheme="minorEastAsia"/>
                <w:sz w:val="24"/>
                <w:szCs w:val="24"/>
              </w:rPr>
              <w:t xml:space="preserve">О должностных инструкциях и </w:t>
            </w:r>
            <w:proofErr w:type="spellStart"/>
            <w:r w:rsidRPr="00AA2EDD">
              <w:rPr>
                <w:rFonts w:eastAsiaTheme="minorEastAsia"/>
                <w:sz w:val="24"/>
                <w:szCs w:val="24"/>
              </w:rPr>
              <w:t>др.локальных</w:t>
            </w:r>
            <w:proofErr w:type="spellEnd"/>
            <w:r w:rsidRPr="00AA2EDD">
              <w:rPr>
                <w:rFonts w:eastAsiaTheme="minorEastAsia"/>
                <w:sz w:val="24"/>
                <w:szCs w:val="24"/>
              </w:rPr>
              <w:t xml:space="preserve"> актах. О  графике  отпусков сотрудников. </w:t>
            </w:r>
          </w:p>
          <w:p w14:paraId="162F6872" w14:textId="77777777" w:rsidR="003D1A38" w:rsidRPr="00AA2EDD" w:rsidRDefault="003D1A38" w:rsidP="003D1A38">
            <w:pPr>
              <w:pStyle w:val="a3"/>
              <w:ind w:left="360"/>
              <w:rPr>
                <w:rFonts w:eastAsiaTheme="minorEastAsia"/>
                <w:sz w:val="24"/>
                <w:szCs w:val="24"/>
              </w:rPr>
            </w:pPr>
            <w:r w:rsidRPr="00AA2EDD">
              <w:rPr>
                <w:rFonts w:eastAsiaTheme="minorEastAsia"/>
                <w:sz w:val="24"/>
                <w:szCs w:val="24"/>
              </w:rPr>
              <w:t>Техника безопасности во время проведения массовых мероприятий.</w:t>
            </w:r>
          </w:p>
          <w:p w14:paraId="33C69CCE" w14:textId="77777777" w:rsidR="003D1A38" w:rsidRPr="00AA2EDD" w:rsidRDefault="003D1A38" w:rsidP="003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57EF" w14:textId="77777777" w:rsidR="003D1A38" w:rsidRPr="00AA2EDD" w:rsidRDefault="0003302D" w:rsidP="003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ст. медсестра</w:t>
            </w:r>
          </w:p>
          <w:p w14:paraId="218C6882" w14:textId="77777777" w:rsidR="003D1A38" w:rsidRPr="00AA2EDD" w:rsidRDefault="003D1A38" w:rsidP="003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Профком.</w:t>
            </w:r>
          </w:p>
          <w:p w14:paraId="2292004C" w14:textId="77777777" w:rsidR="003D1A38" w:rsidRPr="00AA2EDD" w:rsidRDefault="003D1A38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21882" w14:textId="77777777" w:rsidR="003D1A38" w:rsidRPr="00AA2EDD" w:rsidRDefault="003D1A38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81326" w:rsidRPr="00AA2EDD" w14:paraId="548FA1A3" w14:textId="77777777" w:rsidTr="003D1A38">
        <w:trPr>
          <w:trHeight w:val="1563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7C711" w14:textId="77777777" w:rsidR="00A81326" w:rsidRPr="00AA2EDD" w:rsidRDefault="00A81326" w:rsidP="00A81326">
            <w:pPr>
              <w:pStyle w:val="22"/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D2E1" w14:textId="77777777" w:rsidR="00A81326" w:rsidRPr="00AA2EDD" w:rsidRDefault="00A81326" w:rsidP="00A8132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О переходе ДОУ на  летний режим работы. </w:t>
            </w:r>
          </w:p>
          <w:p w14:paraId="2522FDBF" w14:textId="77777777" w:rsidR="00A81326" w:rsidRPr="00AA2EDD" w:rsidRDefault="00A81326" w:rsidP="00A81326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Охрана  жизни и здоровья детей в летний период.</w:t>
            </w:r>
          </w:p>
          <w:p w14:paraId="4A6D538A" w14:textId="77777777" w:rsidR="00A81326" w:rsidRPr="00AA2EDD" w:rsidRDefault="00A81326" w:rsidP="00A81326">
            <w:pPr>
              <w:spacing w:after="0" w:line="240" w:lineRule="auto"/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О соблюдении норм     СанПиН     в летний период.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B617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04986BD9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515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медсестра,</w:t>
            </w:r>
          </w:p>
          <w:p w14:paraId="666E0EFD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Профком.</w:t>
            </w:r>
          </w:p>
          <w:p w14:paraId="2741F1BA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430A" w14:textId="77777777" w:rsidR="00A81326" w:rsidRPr="00AA2EDD" w:rsidRDefault="00A81326" w:rsidP="00A81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14:paraId="2538BD3D" w14:textId="77777777" w:rsidR="003D1A38" w:rsidRPr="00AA2EDD" w:rsidRDefault="003D1A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C08A88" w14:textId="77777777" w:rsidR="003D1A38" w:rsidRPr="00AA2EDD" w:rsidRDefault="003D1A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4"/>
        <w:gridCol w:w="4394"/>
        <w:gridCol w:w="2268"/>
        <w:gridCol w:w="1275"/>
      </w:tblGrid>
      <w:tr w:rsidR="003D1A38" w:rsidRPr="00AA2EDD" w14:paraId="5821718C" w14:textId="77777777" w:rsidTr="003D1A38">
        <w:trPr>
          <w:trHeight w:val="136"/>
        </w:trPr>
        <w:tc>
          <w:tcPr>
            <w:tcW w:w="10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2DD1" w14:textId="77777777" w:rsidR="003D1A38" w:rsidRPr="00AA2EDD" w:rsidRDefault="003D1A38" w:rsidP="003D1A38">
            <w:pPr>
              <w:pStyle w:val="3"/>
              <w:rPr>
                <w:rFonts w:eastAsiaTheme="minorEastAsia"/>
                <w:b/>
                <w:sz w:val="24"/>
              </w:rPr>
            </w:pPr>
          </w:p>
          <w:p w14:paraId="7CDD7D6B" w14:textId="77777777" w:rsidR="003D1A38" w:rsidRPr="00AA2EDD" w:rsidRDefault="003D1A38" w:rsidP="003D1A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и руководство</w:t>
            </w:r>
          </w:p>
        </w:tc>
      </w:tr>
      <w:tr w:rsidR="003D1A38" w:rsidRPr="00AA2EDD" w14:paraId="6536B040" w14:textId="77777777" w:rsidTr="003D1A38">
        <w:trPr>
          <w:trHeight w:val="330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DF57B" w14:textId="77777777" w:rsidR="003D1A38" w:rsidRPr="00AA2EDD" w:rsidRDefault="003D1A38" w:rsidP="003D1A38">
            <w:pPr>
              <w:pStyle w:val="3"/>
              <w:rPr>
                <w:sz w:val="24"/>
              </w:rPr>
            </w:pPr>
            <w:r w:rsidRPr="00AA2EDD">
              <w:rPr>
                <w:b/>
                <w:sz w:val="24"/>
              </w:rPr>
              <w:t>Мероприятие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3F8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61C8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231A0" w14:textId="77777777" w:rsidR="003D1A38" w:rsidRPr="00AA2EDD" w:rsidRDefault="003D1A38" w:rsidP="003D1A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3D1A38" w:rsidRPr="00AA2EDD" w14:paraId="3AB6360B" w14:textId="77777777" w:rsidTr="003D1A38">
        <w:trPr>
          <w:trHeight w:val="136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7205" w14:textId="77777777" w:rsidR="003D1A38" w:rsidRPr="00AA2EDD" w:rsidRDefault="003D1A38" w:rsidP="003D1A38">
            <w:pPr>
              <w:pStyle w:val="3"/>
              <w:rPr>
                <w:sz w:val="24"/>
              </w:rPr>
            </w:pPr>
            <w:r w:rsidRPr="00AA2EDD">
              <w:rPr>
                <w:sz w:val="24"/>
              </w:rPr>
              <w:t>Текущий контроль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723C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Анализ посещаемости и заболеваемости детей. Санитарное состояние групп и участков.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53E3A" w14:textId="77777777" w:rsidR="003D1A38" w:rsidRPr="00AA2EDD" w:rsidRDefault="0003302D" w:rsidP="00033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BC0E6F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D4BC" w14:textId="77777777" w:rsidR="003D1A38" w:rsidRPr="00AA2EDD" w:rsidRDefault="003D1A38" w:rsidP="003D1A38">
            <w:pPr>
              <w:ind w:left="-142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четверг</w:t>
            </w:r>
          </w:p>
        </w:tc>
      </w:tr>
      <w:tr w:rsidR="003D1A38" w:rsidRPr="00AA2EDD" w14:paraId="7E613F0B" w14:textId="77777777" w:rsidTr="003D1A38">
        <w:trPr>
          <w:trHeight w:val="6011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426A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Обзорный контроль</w:t>
            </w:r>
          </w:p>
          <w:p w14:paraId="008C9D2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75C6F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5FF8B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 в летний период</w:t>
            </w:r>
          </w:p>
          <w:p w14:paraId="6ED5157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A4CF3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AEE29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Изучение мнения родительской общественности</w:t>
            </w:r>
          </w:p>
          <w:p w14:paraId="0038E60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DD3C30" w14:textId="77777777" w:rsidR="003D1A38" w:rsidRPr="00AA2EDD" w:rsidRDefault="003D1A38" w:rsidP="003D1A38">
            <w:pPr>
              <w:spacing w:line="240" w:lineRule="auto"/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Предупредительный контроль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C645" w14:textId="77777777" w:rsidR="003D1A38" w:rsidRPr="00AA2EDD" w:rsidRDefault="003D1A38" w:rsidP="003D1A38">
            <w:pPr>
              <w:pStyle w:val="3"/>
              <w:rPr>
                <w:sz w:val="24"/>
              </w:rPr>
            </w:pPr>
            <w:r w:rsidRPr="00AA2EDD">
              <w:rPr>
                <w:sz w:val="24"/>
              </w:rPr>
              <w:t>Готовность групп к новому учебному году. Состояние оборудования на участках.</w:t>
            </w:r>
          </w:p>
          <w:p w14:paraId="18751C3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8009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 в летний период, индекс здоровья.</w:t>
            </w:r>
          </w:p>
          <w:p w14:paraId="16CC34F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8CED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398D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Запрос на дополнительные  образовательные услуги.</w:t>
            </w:r>
          </w:p>
          <w:p w14:paraId="3FCA892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C875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E0FD3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Содержание родительских уголков в группах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A39D" w14:textId="77777777" w:rsidR="003D1A38" w:rsidRPr="00AA2EDD" w:rsidRDefault="0003302D" w:rsidP="00033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инициативная группа</w:t>
            </w:r>
          </w:p>
          <w:p w14:paraId="48B76AD8" w14:textId="77777777" w:rsidR="003D1A38" w:rsidRPr="00AA2EDD" w:rsidRDefault="003D1A38" w:rsidP="003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8AABC6" w14:textId="77777777" w:rsidR="0003302D" w:rsidRDefault="0003302D" w:rsidP="00033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C9376" w14:textId="77777777" w:rsidR="0003302D" w:rsidRPr="00AA2EDD" w:rsidRDefault="0003302D" w:rsidP="00033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1FE1E91D" w14:textId="77777777" w:rsidR="003D1A38" w:rsidRPr="00AA2EDD" w:rsidRDefault="003D1A38" w:rsidP="003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</w:p>
          <w:p w14:paraId="38B8CFC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8FC9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FC04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  <w:r w:rsidR="009C2B8F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14:paraId="1110CC00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ECBC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8D7354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рабочая (экспертная) группа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4105" w14:textId="77777777" w:rsidR="003D1A38" w:rsidRPr="00AA2EDD" w:rsidRDefault="003D1A38" w:rsidP="003D1A38">
            <w:pPr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Август-Сентябрь</w:t>
            </w:r>
          </w:p>
        </w:tc>
      </w:tr>
      <w:tr w:rsidR="003D1A38" w:rsidRPr="00AA2EDD" w14:paraId="13157E43" w14:textId="77777777" w:rsidTr="003D1A38">
        <w:trPr>
          <w:trHeight w:val="4436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8E3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Обзорный контроль</w:t>
            </w:r>
          </w:p>
          <w:p w14:paraId="23A8D2B0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A7636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D72D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B3E5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A3EEE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Предупредительный контроль</w:t>
            </w:r>
          </w:p>
          <w:p w14:paraId="621085C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E830A7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F53F5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</w:t>
            </w:r>
          </w:p>
          <w:p w14:paraId="276496F4" w14:textId="77777777" w:rsidR="006168BB" w:rsidRPr="00AA2EDD" w:rsidRDefault="006168BB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FC3EA" w14:textId="77777777" w:rsidR="006168BB" w:rsidRPr="00AA2EDD" w:rsidRDefault="006168BB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0BC777" w14:textId="77777777" w:rsidR="006168BB" w:rsidRPr="00AA2EDD" w:rsidRDefault="006168BB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Смотр-конкурс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009C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«Создание условий для организации дневного сна воспитанников в ДОУ»</w:t>
            </w:r>
          </w:p>
          <w:p w14:paraId="18B4FB0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00C0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AAF888" w14:textId="77777777" w:rsidR="002A0683" w:rsidRDefault="002A0683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0D610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«Оформление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аттестующимися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аттестационных материалов»</w:t>
            </w:r>
          </w:p>
          <w:p w14:paraId="7A5051D6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60682A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902F9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физической культуре и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ФГОС ДО</w:t>
            </w:r>
          </w:p>
          <w:p w14:paraId="02440412" w14:textId="77777777" w:rsidR="0003302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5CD287" w14:textId="77777777" w:rsidR="006168BB" w:rsidRPr="00AA2EDD" w:rsidRDefault="006168BB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«Лучший физкультурный уголок группы»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52A10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рабочая (экспертная) группа</w:t>
            </w:r>
          </w:p>
          <w:p w14:paraId="0B2B67F2" w14:textId="77777777" w:rsidR="0003302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F65BA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  <w:p w14:paraId="6A2E523E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60987" w14:textId="77777777" w:rsidR="0003302D" w:rsidRDefault="0003302D" w:rsidP="009C2B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783889" w14:textId="77777777" w:rsidR="009C2B8F" w:rsidRPr="00AA2EDD" w:rsidRDefault="0003302D" w:rsidP="009C2B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9C2B8F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C2B8F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9C2B8F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51DDE52" w14:textId="77777777" w:rsidR="002A0683" w:rsidRDefault="002A0683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6E80D" w14:textId="77777777" w:rsidR="002A0683" w:rsidRDefault="002A0683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102A7" w14:textId="77777777" w:rsidR="009C2B8F" w:rsidRPr="00AA2EDD" w:rsidRDefault="009C2B8F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инициативная группа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A8E5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14:paraId="77EF2611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441F4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2F725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0278C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A0F48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E92CCC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880AC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1D3C45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E1195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A38" w:rsidRPr="00AA2EDD" w14:paraId="7C6BFA82" w14:textId="77777777" w:rsidTr="003D1A38">
        <w:trPr>
          <w:trHeight w:val="4383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9990D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Комплексный контроль</w:t>
            </w:r>
          </w:p>
          <w:p w14:paraId="3056E41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951F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999F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4658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реализации плана прохождения КПК</w:t>
            </w:r>
          </w:p>
          <w:p w14:paraId="38D7F33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A528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Обзорный контроль</w:t>
            </w:r>
          </w:p>
          <w:p w14:paraId="6E5D052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9C33B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77C48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BB1D7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Предупредительный контроль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678E1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образовательной деятельности в  подготовительных к школе группах  </w:t>
            </w:r>
          </w:p>
          <w:p w14:paraId="25C3EDD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881BE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29195" w14:textId="77777777" w:rsidR="003D1A38" w:rsidRPr="00AA2EDD" w:rsidRDefault="003D1A38" w:rsidP="003D1A38">
            <w:pPr>
              <w:tabs>
                <w:tab w:val="left" w:pos="142"/>
              </w:tabs>
              <w:spacing w:line="240" w:lineRule="auto"/>
              <w:ind w:right="-7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Формирование предварительной заявки на прохождение курсов повышения квалификации в 202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1FB7CAD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E299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Эстетичность оформления групп к новогоднему празднику.</w:t>
            </w:r>
          </w:p>
          <w:p w14:paraId="13BDA31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26E6D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72FAD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Противопожарное состояние помещений 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0D9BB7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рабочая (экспертная)  группа</w:t>
            </w:r>
          </w:p>
          <w:p w14:paraId="2B1B894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D7148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  <w:p w14:paraId="339FBBD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F6C58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инициативная группа</w:t>
            </w:r>
          </w:p>
          <w:p w14:paraId="4305C23C" w14:textId="77777777" w:rsidR="003D1A38" w:rsidRPr="00AA2EDD" w:rsidRDefault="0003302D" w:rsidP="000330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F955FB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  <w:p w14:paraId="4E646463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A38" w:rsidRPr="00AA2EDD" w14:paraId="7BBAD0A2" w14:textId="77777777" w:rsidTr="003D1A38">
        <w:trPr>
          <w:trHeight w:val="136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76578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</w:t>
            </w:r>
          </w:p>
          <w:p w14:paraId="3809555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B253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6FCDE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93AFAB9" w14:textId="07557E80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заболеваемости детей за 202</w:t>
            </w:r>
            <w:r w:rsidR="001F0BB3"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0D29">
              <w:rPr>
                <w:rFonts w:ascii="Times New Roman" w:hAnsi="Times New Roman" w:cs="Times New Roman"/>
                <w:bCs/>
                <w:sz w:val="24"/>
                <w:szCs w:val="24"/>
              </w:rPr>
              <w:t>-2023</w:t>
            </w: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  <w:p w14:paraId="26B162F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E2DDE1D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Изучение мнения родительской общественности</w:t>
            </w:r>
          </w:p>
          <w:p w14:paraId="40AEF69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6189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59C1E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7718AF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Смотр-конкурс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ED3F2E" w14:textId="77777777" w:rsidR="003D1A38" w:rsidRPr="00AA2EDD" w:rsidRDefault="003D1A38" w:rsidP="003D1A38">
            <w:pPr>
              <w:spacing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6168BB" w:rsidRPr="00AA2ED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нравственно- патриотического воспитания детей старшего дошкольного возраста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D9DC7EA" w14:textId="77777777" w:rsidR="003D1A38" w:rsidRPr="00AA2EDD" w:rsidRDefault="003D1A38" w:rsidP="003D1A38">
            <w:pPr>
              <w:spacing w:line="240" w:lineRule="auto"/>
              <w:ind w:left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0B2DC1" w14:textId="77777777" w:rsidR="003D1A38" w:rsidRPr="00AA2EDD" w:rsidRDefault="003D1A38" w:rsidP="003D1A38">
            <w:pPr>
              <w:spacing w:line="240" w:lineRule="auto"/>
              <w:ind w:left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E72578" w14:textId="77777777" w:rsidR="003D1A38" w:rsidRPr="00AA2EDD" w:rsidRDefault="003D1A38" w:rsidP="003D1A38">
            <w:pPr>
              <w:spacing w:line="240" w:lineRule="auto"/>
              <w:ind w:left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заболеваемости детей за 202</w:t>
            </w:r>
            <w:r w:rsidR="001F0BB3"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год. Индекс здоровья.</w:t>
            </w:r>
          </w:p>
          <w:p w14:paraId="5A955D0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1FFAF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родителей: «Удовлетворенность родителей качеством предоставления образовательных услуг» (через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гугл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-формы)</w:t>
            </w:r>
          </w:p>
          <w:p w14:paraId="78EAB80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1F101" w14:textId="77777777" w:rsidR="001F0BB3" w:rsidRPr="00AA2EDD" w:rsidRDefault="001F0BB3" w:rsidP="003D1A38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62A789E7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6168BB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Лучший </w:t>
            </w:r>
            <w:proofErr w:type="spellStart"/>
            <w:r w:rsidR="006168BB" w:rsidRPr="00AA2EDD">
              <w:rPr>
                <w:rFonts w:ascii="Times New Roman" w:hAnsi="Times New Roman" w:cs="Times New Roman"/>
                <w:sz w:val="24"/>
                <w:szCs w:val="24"/>
              </w:rPr>
              <w:t>видеролик</w:t>
            </w:r>
            <w:proofErr w:type="spellEnd"/>
            <w:r w:rsidR="006168BB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302D">
              <w:rPr>
                <w:rFonts w:ascii="Times New Roman" w:hAnsi="Times New Roman" w:cs="Times New Roman"/>
                <w:sz w:val="24"/>
                <w:szCs w:val="24"/>
              </w:rPr>
              <w:t>народных игр Поволжья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0625B4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539B83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A81D4B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инициативная группа</w:t>
            </w:r>
          </w:p>
          <w:p w14:paraId="11C97DE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F05E42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</w:p>
          <w:p w14:paraId="155D0B8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01622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  <w:p w14:paraId="0BADD2E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06C0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D951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DB547" w14:textId="77777777" w:rsidR="003D1A38" w:rsidRPr="00AA2EDD" w:rsidRDefault="0003302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инициативная группа</w:t>
            </w:r>
          </w:p>
          <w:p w14:paraId="3BF02C6D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E51DF4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Январь-февраль</w:t>
            </w:r>
          </w:p>
        </w:tc>
      </w:tr>
      <w:tr w:rsidR="003D1A38" w:rsidRPr="00AA2EDD" w14:paraId="75082EBB" w14:textId="77777777" w:rsidTr="003D1A38">
        <w:trPr>
          <w:trHeight w:val="3118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E37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  <w:p w14:paraId="433E305D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D2469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ACA6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Тематический </w:t>
            </w:r>
            <w:r w:rsidR="001F0BB3"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</w:t>
            </w:r>
          </w:p>
          <w:p w14:paraId="6E647A9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BF8EF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2DC04FA" w14:textId="77777777" w:rsidR="001F0BB3" w:rsidRPr="00AA2EDD" w:rsidRDefault="001F0BB3" w:rsidP="003D1A3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B7B89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подготовительных групп.</w:t>
            </w:r>
          </w:p>
          <w:p w14:paraId="2C318DE4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D222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Самообследование ДОО</w:t>
            </w:r>
          </w:p>
          <w:p w14:paraId="6CB4AA41" w14:textId="77777777" w:rsidR="00AA2EDD" w:rsidRPr="00AA2EDD" w:rsidRDefault="00AA2ED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46943" w14:textId="77777777" w:rsidR="00AA2EDD" w:rsidRPr="00AA2EDD" w:rsidRDefault="00AA2ED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Конкурс авторских разработок педагогов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0DA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совместных досугов для детей и родителей – к 8 марта.</w:t>
            </w:r>
          </w:p>
          <w:p w14:paraId="5254739F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4896F" w14:textId="77777777" w:rsidR="003D1A38" w:rsidRPr="00AA2EDD" w:rsidRDefault="00AA2EDD" w:rsidP="003D1A38">
            <w:pPr>
              <w:pStyle w:val="a3"/>
              <w:ind w:left="0"/>
              <w:jc w:val="both"/>
              <w:textAlignment w:val="baseline"/>
              <w:outlineLvl w:val="3"/>
              <w:rPr>
                <w:bCs/>
                <w:iCs/>
                <w:color w:val="FF0000"/>
                <w:sz w:val="24"/>
                <w:szCs w:val="24"/>
              </w:rPr>
            </w:pPr>
            <w:r w:rsidRPr="00AA2EDD">
              <w:rPr>
                <w:bCs/>
                <w:iCs/>
                <w:sz w:val="24"/>
                <w:szCs w:val="24"/>
              </w:rPr>
              <w:t>Применение современных образовательных технологий в образовательном процессе</w:t>
            </w:r>
            <w:r w:rsidR="003D1A38" w:rsidRPr="00AA2EDD">
              <w:rPr>
                <w:bCs/>
                <w:iCs/>
                <w:color w:val="FF0000"/>
                <w:sz w:val="24"/>
                <w:szCs w:val="24"/>
              </w:rPr>
              <w:t>.</w:t>
            </w:r>
          </w:p>
          <w:p w14:paraId="367925AA" w14:textId="77777777" w:rsidR="003D1A38" w:rsidRPr="00AA2EDD" w:rsidRDefault="003D1A38" w:rsidP="003D1A38">
            <w:pPr>
              <w:pStyle w:val="a3"/>
              <w:ind w:left="0"/>
              <w:jc w:val="both"/>
              <w:textAlignment w:val="baseline"/>
              <w:outlineLvl w:val="3"/>
              <w:rPr>
                <w:bCs/>
                <w:iCs/>
                <w:color w:val="FF0000"/>
                <w:sz w:val="24"/>
                <w:szCs w:val="24"/>
              </w:rPr>
            </w:pPr>
          </w:p>
          <w:p w14:paraId="60A6C964" w14:textId="77777777" w:rsidR="003D1A38" w:rsidRPr="00AA2EDD" w:rsidRDefault="003D1A38" w:rsidP="003D1A38">
            <w:pPr>
              <w:pStyle w:val="a3"/>
              <w:ind w:left="0"/>
              <w:jc w:val="both"/>
              <w:textAlignment w:val="baseline"/>
              <w:outlineLvl w:val="3"/>
              <w:rPr>
                <w:b/>
                <w:sz w:val="24"/>
                <w:szCs w:val="24"/>
              </w:rPr>
            </w:pPr>
          </w:p>
          <w:p w14:paraId="14AB5702" w14:textId="75E2BBFB" w:rsidR="00515222" w:rsidRDefault="00515222" w:rsidP="003D1A3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35A7A5" w14:textId="77777777" w:rsidR="003D1A38" w:rsidRPr="008B6CDC" w:rsidRDefault="003D1A38" w:rsidP="003D1A3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какую школу планируете отдать ребенка</w:t>
            </w:r>
          </w:p>
          <w:p w14:paraId="016D1619" w14:textId="77777777" w:rsidR="003D1A38" w:rsidRPr="00AA2EDD" w:rsidRDefault="003D1A38" w:rsidP="003D1A38">
            <w:pPr>
              <w:pStyle w:val="a3"/>
              <w:tabs>
                <w:tab w:val="left" w:pos="0"/>
              </w:tabs>
              <w:ind w:left="0"/>
              <w:jc w:val="both"/>
              <w:rPr>
                <w:b/>
                <w:sz w:val="24"/>
                <w:szCs w:val="24"/>
              </w:rPr>
            </w:pPr>
          </w:p>
          <w:p w14:paraId="50F5768D" w14:textId="77777777" w:rsidR="003D1A38" w:rsidRPr="00AA2EDD" w:rsidRDefault="003D1A38" w:rsidP="001F0BB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отчёта</w:t>
            </w:r>
            <w:r w:rsidR="001F0BB3"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о самообследовании ДОО</w:t>
            </w:r>
          </w:p>
          <w:p w14:paraId="73D1E546" w14:textId="77777777" w:rsidR="003D1A38" w:rsidRPr="00AA2EDD" w:rsidRDefault="00AA2EDD" w:rsidP="00AA2E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«Лучшая авторская игра по татарскому языку»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5A2DE" w14:textId="77777777" w:rsidR="003D1A38" w:rsidRPr="00AA2EDD" w:rsidRDefault="00D53A60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E5602F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BD12FA" w14:textId="77777777" w:rsidR="003D1A38" w:rsidRPr="00AA2EDD" w:rsidRDefault="00D53A60" w:rsidP="003D1A38">
            <w:pPr>
              <w:spacing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ст. воспитатель, профком инициативная группа</w:t>
            </w:r>
          </w:p>
          <w:p w14:paraId="548DD8B6" w14:textId="77777777" w:rsidR="001F0BB3" w:rsidRPr="00AA2EDD" w:rsidRDefault="001F0BB3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F9A6D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педагог-психолог</w:t>
            </w:r>
          </w:p>
          <w:p w14:paraId="31943F6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163A2" w14:textId="77777777" w:rsidR="003D1A38" w:rsidRPr="00AA2EDD" w:rsidRDefault="00D53A60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, рабочая группа</w:t>
            </w:r>
          </w:p>
          <w:p w14:paraId="1067F214" w14:textId="77777777" w:rsidR="00AA2EDD" w:rsidRPr="00AA2EDD" w:rsidRDefault="00AA2EDD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 воспитатель, педагоги ДОУ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B3E4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Март-апрель</w:t>
            </w:r>
          </w:p>
        </w:tc>
      </w:tr>
      <w:tr w:rsidR="003D1A38" w:rsidRPr="00AA2EDD" w14:paraId="4293788D" w14:textId="77777777" w:rsidTr="003D1A38">
        <w:trPr>
          <w:trHeight w:val="3298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5B458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</w:p>
          <w:p w14:paraId="4E1469E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FF69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4151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Отчет-самоанализ </w:t>
            </w:r>
          </w:p>
          <w:p w14:paraId="5C79CE1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48CE4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FDF1A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Обзорный контроль</w:t>
            </w:r>
          </w:p>
          <w:p w14:paraId="1A2D5470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175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Качество оказания коррекционно-развивающих услуг в логопедических группах (Анализ выпуска п</w:t>
            </w:r>
            <w:r w:rsidR="00D53A60">
              <w:rPr>
                <w:rFonts w:ascii="Times New Roman" w:hAnsi="Times New Roman" w:cs="Times New Roman"/>
                <w:sz w:val="24"/>
                <w:szCs w:val="24"/>
              </w:rPr>
              <w:t>о заключению муниципальной ПМПК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094454F9" w14:textId="77777777" w:rsidR="003D1A38" w:rsidRPr="00AA2EDD" w:rsidRDefault="001F0BB3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Анализ работы по группе за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ебный 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14:paraId="4C49DB13" w14:textId="77777777" w:rsidR="003D1A38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4730B" w14:textId="77777777" w:rsidR="005A0D29" w:rsidRPr="00AA2EDD" w:rsidRDefault="005A0D29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664C0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Готовность прогулочных участков к летнему оздоровительному сезону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B5F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A6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 учител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ь-логопед</w:t>
            </w:r>
          </w:p>
          <w:p w14:paraId="73181C12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9E01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педагоги-специалисты</w:t>
            </w:r>
          </w:p>
          <w:p w14:paraId="5316AE7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2F0808" w14:textId="77777777" w:rsidR="003D1A38" w:rsidRPr="00AA2EDD" w:rsidRDefault="00D53A60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завхоз,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3F2B9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D1A38" w:rsidRPr="00AA2EDD" w14:paraId="699EA77A" w14:textId="77777777" w:rsidTr="001F0BB3">
        <w:trPr>
          <w:trHeight w:val="553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8EC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Предупредительный контроль</w:t>
            </w:r>
          </w:p>
          <w:p w14:paraId="2E66C5D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140A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Анализ выполнения задач годового плана</w:t>
            </w:r>
          </w:p>
          <w:p w14:paraId="0BDABF5C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BDAB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Перспективы повышения квалификации педагогов ДОУ</w:t>
            </w:r>
          </w:p>
          <w:p w14:paraId="3032F527" w14:textId="77777777" w:rsidR="001F0BB3" w:rsidRPr="00AA2EDD" w:rsidRDefault="001F0BB3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39C01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4AD19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Санитарное состояние групп и участков</w:t>
            </w:r>
          </w:p>
          <w:p w14:paraId="2F61970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EB1C8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2BACA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Анализ и составление проекта плана на следующий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B4BD5D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D1546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A0C9EB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 курсовой подготовки  и аттестации педагогов</w:t>
            </w:r>
          </w:p>
          <w:p w14:paraId="466EFA90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F3703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плана летней оздоровительной работы </w:t>
            </w:r>
          </w:p>
          <w:p w14:paraId="533E399E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3FD6" w14:textId="77777777" w:rsidR="003D1A38" w:rsidRPr="00AA2EDD" w:rsidRDefault="00D53A60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  <w:r w:rsidR="003D1A38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14:paraId="36DEBBA0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0BC86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 ДОУ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14:paraId="77DD1A8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84F6935" w14:textId="77777777" w:rsidR="003D1A38" w:rsidRPr="00AA2EDD" w:rsidRDefault="003D1A38" w:rsidP="003D1A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841110" w14:textId="77777777" w:rsidR="003D1A38" w:rsidRPr="00AA2EDD" w:rsidRDefault="003D1A38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 ДОУ,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F618F" w14:textId="77777777" w:rsidR="003D1A38" w:rsidRPr="00AA2EDD" w:rsidRDefault="003D1A38" w:rsidP="003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Июнь-август</w:t>
            </w:r>
          </w:p>
        </w:tc>
      </w:tr>
    </w:tbl>
    <w:p w14:paraId="068BEF55" w14:textId="77777777" w:rsidR="009C2B8F" w:rsidRPr="00AA2EDD" w:rsidRDefault="009C2B8F" w:rsidP="001F0BB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93498" w14:textId="77777777" w:rsidR="001F0BB3" w:rsidRPr="00AA2EDD" w:rsidRDefault="001F0BB3" w:rsidP="009C2B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EDD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Организационно-педагогическая работа </w:t>
      </w:r>
    </w:p>
    <w:p w14:paraId="7C138534" w14:textId="77777777" w:rsidR="001F0BB3" w:rsidRPr="00AA2EDD" w:rsidRDefault="001F0BB3" w:rsidP="009C2B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EDD">
        <w:rPr>
          <w:rFonts w:ascii="Times New Roman" w:hAnsi="Times New Roman" w:cs="Times New Roman"/>
          <w:b/>
          <w:bCs/>
          <w:sz w:val="24"/>
          <w:szCs w:val="24"/>
        </w:rPr>
        <w:t>и методическая работа с кадрами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2268"/>
        <w:gridCol w:w="2835"/>
      </w:tblGrid>
      <w:tr w:rsidR="001F0BB3" w:rsidRPr="00AA2EDD" w14:paraId="1821EC6F" w14:textId="77777777" w:rsidTr="001F0BB3">
        <w:trPr>
          <w:trHeight w:val="136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1DE" w14:textId="77777777" w:rsidR="001F0BB3" w:rsidRPr="00AA2EDD" w:rsidRDefault="001F0BB3" w:rsidP="009C2B8F">
            <w:pPr>
              <w:spacing w:line="240" w:lineRule="auto"/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 к    педагогической    аттестации, сопровождение аттестации </w:t>
            </w:r>
          </w:p>
        </w:tc>
      </w:tr>
      <w:tr w:rsidR="001F0BB3" w:rsidRPr="00AA2EDD" w14:paraId="30CBB705" w14:textId="77777777" w:rsidTr="001F0BB3">
        <w:trPr>
          <w:trHeight w:val="136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82D4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EA7A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3ADB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1F0BB3" w:rsidRPr="00AA2EDD" w14:paraId="61055E3A" w14:textId="77777777" w:rsidTr="001F0BB3">
        <w:trPr>
          <w:trHeight w:val="161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127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Разъяснения о процедуре аттестации. Изучение нормативно-правовой базы по аттестации в период внедрения профессиональных стандартов. Рекомендации по заполнению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аттест.документации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E674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эксперты.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3CDF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необходимости.</w:t>
            </w:r>
          </w:p>
          <w:p w14:paraId="5040CD0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выхода нормативных документов.</w:t>
            </w:r>
          </w:p>
        </w:tc>
      </w:tr>
      <w:tr w:rsidR="001F0BB3" w:rsidRPr="00AA2EDD" w14:paraId="79F943D3" w14:textId="77777777" w:rsidTr="009C2B8F">
        <w:trPr>
          <w:trHeight w:val="63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CC01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стенда «Готовимся к аттестации».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321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3484709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515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1F0BB3" w:rsidRPr="00AA2EDD" w14:paraId="02E5712C" w14:textId="77777777" w:rsidTr="001F0BB3">
        <w:trPr>
          <w:trHeight w:val="69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BE6B8" w14:textId="77777777" w:rsidR="001F0BB3" w:rsidRPr="00AA2EDD" w:rsidRDefault="001F0BB3" w:rsidP="001F0BB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Прием и регистрация заявлений на прохождение аттестации на соотв. кв. категории; оказание информационной  помощи в  передаче аттестуемыми документации в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ат.комиссию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РТ через информационную систему «Электронное образование 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EFE6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  <w:p w14:paraId="3D3396C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41C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соответствии с графиком аттестационной комиссии МО и Н РТ</w:t>
            </w:r>
          </w:p>
          <w:p w14:paraId="5FE5832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18F3287D" w14:textId="77777777" w:rsidTr="001F0BB3">
        <w:trPr>
          <w:trHeight w:val="177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5E1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вопросам процедуры экспертизы проф. деятельности педагогов,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на 1 и высшую кв. категории через информационную систему «Электронное образование РТ».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0ED7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эксперты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F3C5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  <w:p w14:paraId="735A1D6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7162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94A8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DFD8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4A90874E" w14:textId="77777777" w:rsidTr="001F0BB3">
        <w:trPr>
          <w:trHeight w:val="93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091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аттестующимися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необходимой документации.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B4B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7F8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графиком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 комиссии МО и Н РТ</w:t>
            </w:r>
          </w:p>
        </w:tc>
      </w:tr>
      <w:tr w:rsidR="001F0BB3" w:rsidRPr="00AA2EDD" w14:paraId="15C99F58" w14:textId="77777777" w:rsidTr="001F0BB3">
        <w:trPr>
          <w:trHeight w:val="161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A1B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Экспертиза проф. деятельности педагогов,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на 1 и высшую кв. категории через информационную систему «Электронное образование РТ».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EBB6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Эксперты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F9F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соответствии с графиком аттестационной комиссии МО и Н РТ</w:t>
            </w:r>
          </w:p>
        </w:tc>
      </w:tr>
      <w:tr w:rsidR="001F0BB3" w:rsidRPr="00AA2EDD" w14:paraId="2E20FB21" w14:textId="77777777" w:rsidTr="001F0BB3">
        <w:trPr>
          <w:trHeight w:val="1152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2B20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Подготовка и размещение аттестационной документации, мониторингов  в ИС «Электронное образование 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C10A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838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графиком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атест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 комиссии МО и Н РТ</w:t>
            </w:r>
          </w:p>
        </w:tc>
      </w:tr>
      <w:tr w:rsidR="001F0BB3" w:rsidRPr="00AA2EDD" w14:paraId="5F18F8BE" w14:textId="77777777" w:rsidTr="001F0BB3">
        <w:trPr>
          <w:trHeight w:val="94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DFD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Регистрация и выдача педагогам выписки из Приказа МО и Н РТ о результатах аттестации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973E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D18B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графиком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 комиссии МО и Н РТ</w:t>
            </w:r>
          </w:p>
        </w:tc>
      </w:tr>
      <w:tr w:rsidR="001F0BB3" w:rsidRPr="00AA2EDD" w14:paraId="79C7007A" w14:textId="77777777" w:rsidTr="001F0BB3">
        <w:trPr>
          <w:trHeight w:val="108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84F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процедур аттестации на СЗД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C4F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председатель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аттест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 комиссии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B8F5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1F0BB3" w:rsidRPr="00AA2EDD" w14:paraId="37EF9FAB" w14:textId="77777777" w:rsidTr="001F0BB3">
        <w:trPr>
          <w:trHeight w:val="85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A3C8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Корректировка Перспективного плана аттестации педагогов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231F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D1D7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</w:tr>
    </w:tbl>
    <w:p w14:paraId="7ECD2342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CE8766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EDD">
        <w:rPr>
          <w:rFonts w:ascii="Times New Roman" w:hAnsi="Times New Roman" w:cs="Times New Roman"/>
          <w:b/>
          <w:sz w:val="24"/>
          <w:szCs w:val="24"/>
        </w:rPr>
        <w:t>Заседания педагогического совета</w:t>
      </w:r>
    </w:p>
    <w:p w14:paraId="742D2799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5103"/>
        <w:gridCol w:w="2268"/>
        <w:gridCol w:w="1275"/>
      </w:tblGrid>
      <w:tr w:rsidR="001F0BB3" w:rsidRPr="00AA2EDD" w14:paraId="3809A271" w14:textId="77777777" w:rsidTr="00130FE6">
        <w:trPr>
          <w:trHeight w:val="58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506BB" w14:textId="77777777" w:rsidR="001F0BB3" w:rsidRPr="00AA2EDD" w:rsidRDefault="001F0BB3" w:rsidP="001F0BB3">
            <w:pPr>
              <w:pStyle w:val="3"/>
              <w:rPr>
                <w:sz w:val="24"/>
              </w:rPr>
            </w:pPr>
            <w:r w:rsidRPr="00AA2EDD">
              <w:rPr>
                <w:sz w:val="24"/>
              </w:rPr>
              <w:t>Мероприятие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FE80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477C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4298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1F0BB3" w:rsidRPr="00AA2EDD" w14:paraId="38EE40EC" w14:textId="77777777" w:rsidTr="00130FE6">
        <w:trPr>
          <w:trHeight w:val="605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9BB2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Педсовет №1.</w:t>
            </w:r>
          </w:p>
          <w:p w14:paraId="59C6E2EA" w14:textId="77777777" w:rsidR="001F0BB3" w:rsidRPr="00AA2EDD" w:rsidRDefault="001F0BB3" w:rsidP="001F0BB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 МАДОУ на новый учебный год».</w:t>
            </w:r>
          </w:p>
          <w:p w14:paraId="3DFC1063" w14:textId="77777777" w:rsidR="001F0BB3" w:rsidRPr="00AA2EDD" w:rsidRDefault="001F0BB3" w:rsidP="001F0BB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A0D769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18B436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1B11" w14:textId="77777777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</w:pPr>
            <w:r w:rsidRPr="00AA2EDD">
              <w:t>Выбор секретаря пед. совета.</w:t>
            </w:r>
          </w:p>
          <w:p w14:paraId="7D6921AE" w14:textId="24A2EAF3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</w:pPr>
            <w:r w:rsidRPr="00AA2EDD">
              <w:t>Анализ работы за летний оздоровительный период  202</w:t>
            </w:r>
            <w:r w:rsidR="00975855">
              <w:t xml:space="preserve">3 </w:t>
            </w:r>
            <w:r w:rsidRPr="00AA2EDD">
              <w:t xml:space="preserve">года. </w:t>
            </w:r>
          </w:p>
          <w:p w14:paraId="453E0D7E" w14:textId="77777777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</w:pPr>
            <w:r w:rsidRPr="00AA2EDD">
              <w:t>О готовности групп  к новому учебному году.</w:t>
            </w:r>
          </w:p>
          <w:p w14:paraId="78986938" w14:textId="77777777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</w:pPr>
            <w:r w:rsidRPr="00AA2EDD">
              <w:t xml:space="preserve">Об образовательных программах </w:t>
            </w:r>
            <w:r w:rsidR="002A0683">
              <w:t>МА</w:t>
            </w:r>
            <w:r w:rsidRPr="00AA2EDD">
              <w:t xml:space="preserve">ДОУ </w:t>
            </w:r>
            <w:r w:rsidR="002A0683">
              <w:t>«</w:t>
            </w:r>
            <w:proofErr w:type="spellStart"/>
            <w:r w:rsidR="00904766">
              <w:t>Билингвальный</w:t>
            </w:r>
            <w:proofErr w:type="spellEnd"/>
            <w:r w:rsidR="00904766">
              <w:t xml:space="preserve"> детский сад </w:t>
            </w:r>
            <w:r w:rsidR="00904766" w:rsidRPr="00AA2EDD">
              <w:t>№</w:t>
            </w:r>
            <w:r w:rsidR="00904766">
              <w:t>2»</w:t>
            </w:r>
            <w:r w:rsidRPr="00AA2EDD">
              <w:t xml:space="preserve">. </w:t>
            </w:r>
          </w:p>
          <w:p w14:paraId="0A09905E" w14:textId="77777777" w:rsidR="001F0BB3" w:rsidRPr="00AA2EDD" w:rsidRDefault="009C2B8F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</w:pPr>
            <w:r w:rsidRPr="00AA2EDD">
              <w:t>О рабочей программе воспитания</w:t>
            </w:r>
            <w:r w:rsidR="001F0BB3" w:rsidRPr="00AA2EDD">
              <w:t>.</w:t>
            </w:r>
          </w:p>
          <w:p w14:paraId="2BF425EA" w14:textId="77777777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  <w:jc w:val="both"/>
            </w:pPr>
            <w:r w:rsidRPr="00AA2EDD">
              <w:t>Утверждение программ доп. образования.</w:t>
            </w:r>
          </w:p>
          <w:p w14:paraId="505F4B96" w14:textId="783D3441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  <w:jc w:val="both"/>
            </w:pPr>
            <w:r w:rsidRPr="00AA2EDD">
              <w:t>Принятие годового плана на 202</w:t>
            </w:r>
            <w:r w:rsidR="00975855">
              <w:t>3</w:t>
            </w:r>
            <w:r w:rsidRPr="00AA2EDD">
              <w:t>-202</w:t>
            </w:r>
            <w:r w:rsidR="00975855">
              <w:t>4</w:t>
            </w:r>
            <w:r w:rsidRPr="00AA2EDD">
              <w:t xml:space="preserve"> учебный год.</w:t>
            </w:r>
          </w:p>
          <w:p w14:paraId="72E3A191" w14:textId="77777777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hanging="33"/>
              <w:jc w:val="both"/>
            </w:pPr>
            <w:r w:rsidRPr="00AA2EDD">
              <w:t>Утверждение уч. плана и графика, режима дня на холодный период, режима (расписания) занятий.</w:t>
            </w:r>
          </w:p>
          <w:p w14:paraId="21BA1CFB" w14:textId="77777777" w:rsidR="001F0BB3" w:rsidRPr="00AA2EDD" w:rsidRDefault="001F0BB3" w:rsidP="001F0BB3">
            <w:pPr>
              <w:pStyle w:val="a9"/>
              <w:numPr>
                <w:ilvl w:val="0"/>
                <w:numId w:val="13"/>
              </w:numPr>
              <w:tabs>
                <w:tab w:val="left" w:pos="175"/>
              </w:tabs>
              <w:spacing w:after="0"/>
              <w:ind w:left="33" w:right="-74" w:hanging="33"/>
              <w:jc w:val="both"/>
            </w:pPr>
            <w:r w:rsidRPr="00AA2EDD">
              <w:t xml:space="preserve">Инструктивно-методическое информирование: Законы, Приказы, Письма МО и Н РФ, МО и Н РТ, УО </w:t>
            </w:r>
            <w:proofErr w:type="spellStart"/>
            <w:r w:rsidRPr="00AA2EDD">
              <w:t>г.Казани</w:t>
            </w:r>
            <w:proofErr w:type="spellEnd"/>
            <w:r w:rsidRPr="00AA2EDD">
              <w:t xml:space="preserve">, Положения о конкурсах. </w:t>
            </w:r>
          </w:p>
          <w:p w14:paraId="7BF692D6" w14:textId="77777777" w:rsidR="001F0BB3" w:rsidRPr="00AA2EDD" w:rsidRDefault="001F0BB3" w:rsidP="001F0BB3">
            <w:pPr>
              <w:pStyle w:val="a9"/>
              <w:spacing w:after="0"/>
              <w:ind w:left="33"/>
              <w:jc w:val="both"/>
            </w:pPr>
            <w:r w:rsidRPr="00AA2EDD">
              <w:t>10.  Разное.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C0AC9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74E6A259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2A0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медсестра,</w:t>
            </w:r>
          </w:p>
          <w:p w14:paraId="4EEF2EA9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 воспитатель.</w:t>
            </w:r>
          </w:p>
          <w:p w14:paraId="48DDECD3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04D335EB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834FD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CA5A5BA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59D3A5EA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14:paraId="2790D794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B0CDF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  <w:p w14:paraId="0F19CB7D" w14:textId="77777777" w:rsidR="009C2B8F" w:rsidRPr="00AA2EDD" w:rsidRDefault="009C2B8F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03347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7BDC25D2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воспитатель.</w:t>
            </w:r>
          </w:p>
          <w:p w14:paraId="47A3F362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CC772" w14:textId="77777777" w:rsidR="009C2B8F" w:rsidRPr="00AA2EDD" w:rsidRDefault="009C2B8F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3C603E" w14:textId="77777777" w:rsidR="001F0BB3" w:rsidRPr="00AA2EDD" w:rsidRDefault="001F0BB3" w:rsidP="009C2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FFDE" w14:textId="77777777" w:rsidR="001F0BB3" w:rsidRPr="00AA2EDD" w:rsidRDefault="00130FE6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3D18BD3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1FD17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32D4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BCF7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B39CB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8FFC3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CB746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CF2D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3C620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A0E3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06C7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DB6D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C5D8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DBD9F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45596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3B6A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4319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21CFE997" w14:textId="77777777" w:rsidTr="00130FE6">
        <w:trPr>
          <w:trHeight w:val="29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6EE2" w14:textId="77777777" w:rsidR="001F0BB3" w:rsidRPr="00AA2EDD" w:rsidRDefault="001F0BB3" w:rsidP="006168B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Педсовет №2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</w:p>
          <w:p w14:paraId="7AD3A313" w14:textId="33569E79" w:rsidR="009C2B8F" w:rsidRPr="00AA2EDD" w:rsidRDefault="009C2B8F" w:rsidP="006168BB">
            <w:pPr>
              <w:spacing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 «Физкультурно</w:t>
            </w:r>
            <w:r w:rsidR="00975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оздоровительная работа в соответствии с ФГОС ДО»</w:t>
            </w:r>
          </w:p>
          <w:p w14:paraId="2423FAFA" w14:textId="77777777" w:rsidR="009C2B8F" w:rsidRPr="00AA2EDD" w:rsidRDefault="009C2B8F" w:rsidP="006168BB">
            <w:pPr>
              <w:spacing w:line="240" w:lineRule="auto"/>
              <w:ind w:left="284"/>
              <w:jc w:val="center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 w:rsidR="009047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Поиск эффективных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форм, использование инновационных подходов и новых технологий при организации физкультурно-оздоровительной работы в ДОО.</w:t>
            </w:r>
          </w:p>
          <w:p w14:paraId="13601207" w14:textId="77777777" w:rsidR="001F0BB3" w:rsidRPr="00AA2EDD" w:rsidRDefault="001F0BB3" w:rsidP="006168BB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05BC6" w14:textId="77777777" w:rsidR="001F0BB3" w:rsidRPr="00AA2EDD" w:rsidRDefault="001F0BB3" w:rsidP="006168BB">
            <w:pPr>
              <w:pStyle w:val="a3"/>
              <w:ind w:left="33"/>
              <w:jc w:val="both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lastRenderedPageBreak/>
              <w:t>1.О  выполнении решений предыдущих педсоветов.</w:t>
            </w:r>
          </w:p>
          <w:p w14:paraId="0DEDB4D7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2.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«Анализ занятий по физ. развитию детей и поиск инновационных подходов к занятиям, рекомендации по совместной работе для проведения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детьми</w:t>
            </w:r>
          </w:p>
          <w:p w14:paraId="733F63E2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3.Итоги тематической проверки </w:t>
            </w:r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«Организация работы по физической культуре и </w:t>
            </w:r>
            <w:proofErr w:type="spellStart"/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здоровьесбережению</w:t>
            </w:r>
            <w:proofErr w:type="spellEnd"/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с учетом ФГОС ДО»</w:t>
            </w:r>
          </w:p>
          <w:p w14:paraId="61E7D5C0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5.Опыт работы «Организация и проведение занятий по предупреждению плоскостопия у детей дошкольного возраста»</w:t>
            </w:r>
          </w:p>
          <w:p w14:paraId="1600224F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6.Итоги смотра -конкурса физкультурных уголков</w:t>
            </w:r>
          </w:p>
          <w:p w14:paraId="1E30F855" w14:textId="77777777" w:rsidR="006168BB" w:rsidRPr="00AA2EDD" w:rsidRDefault="006168BB" w:rsidP="006168BB">
            <w:pPr>
              <w:pStyle w:val="a3"/>
              <w:numPr>
                <w:ilvl w:val="0"/>
                <w:numId w:val="46"/>
              </w:numPr>
              <w:jc w:val="both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педагогической аттестации и повышении квалификации.</w:t>
            </w:r>
          </w:p>
          <w:p w14:paraId="57B3A13B" w14:textId="77777777" w:rsidR="006168BB" w:rsidRPr="00AA2EDD" w:rsidRDefault="006168BB" w:rsidP="006168BB">
            <w:pPr>
              <w:pStyle w:val="a3"/>
              <w:numPr>
                <w:ilvl w:val="0"/>
                <w:numId w:val="46"/>
              </w:numPr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Разное.</w:t>
            </w:r>
          </w:p>
          <w:p w14:paraId="213D31CC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</w:t>
            </w:r>
          </w:p>
          <w:p w14:paraId="43AC1F06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1.Смотр- конкурс физкультурных уголков </w:t>
            </w:r>
          </w:p>
          <w:p w14:paraId="3D2F00B2" w14:textId="77777777" w:rsidR="009C2B8F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2.Проведение тематического контроля</w:t>
            </w:r>
            <w:bookmarkStart w:id="2" w:name="_Hlk76546179"/>
            <w:r w:rsidR="008B6C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«Организация работы по физической культуре и </w:t>
            </w:r>
            <w:proofErr w:type="spellStart"/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здоровьесбережению</w:t>
            </w:r>
            <w:proofErr w:type="spellEnd"/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с учетом ФГОС ДО»</w:t>
            </w:r>
          </w:p>
          <w:bookmarkEnd w:id="2"/>
          <w:p w14:paraId="4F3A8C7F" w14:textId="77777777" w:rsidR="001F0BB3" w:rsidRPr="00AA2EDD" w:rsidRDefault="009C2B8F" w:rsidP="006168BB">
            <w:pPr>
              <w:spacing w:line="240" w:lineRule="auto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kern w:val="36"/>
                <w:sz w:val="24"/>
                <w:szCs w:val="24"/>
              </w:rPr>
              <w:t>3.Открытое занятие по физкультуре ( в рамках тематического контроля)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CA3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 ДО</w:t>
            </w:r>
            <w:r w:rsidR="006168BB" w:rsidRPr="00AA2ED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557C6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педагог-психолог</w:t>
            </w:r>
          </w:p>
          <w:p w14:paraId="0B92B458" w14:textId="77777777" w:rsidR="006168BB" w:rsidRPr="00AA2EDD" w:rsidRDefault="006168BB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14:paraId="161D528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41EF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954073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50EE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E34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</w:tr>
      <w:tr w:rsidR="001F0BB3" w:rsidRPr="00AA2EDD" w14:paraId="2D8D911F" w14:textId="77777777" w:rsidTr="00130FE6">
        <w:trPr>
          <w:trHeight w:val="359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0971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Педсовет №3.</w:t>
            </w:r>
          </w:p>
          <w:p w14:paraId="1A1407C0" w14:textId="77777777" w:rsidR="006168BB" w:rsidRPr="00AA2EDD" w:rsidRDefault="001F0BB3" w:rsidP="006168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 «</w:t>
            </w:r>
            <w:r w:rsidR="006168BB" w:rsidRPr="00AA2E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Формирование у дошкольников нравственно-патриотических чувств в</w:t>
            </w:r>
          </w:p>
          <w:p w14:paraId="0D7A001C" w14:textId="77777777" w:rsidR="006168BB" w:rsidRPr="00AA2EDD" w:rsidRDefault="006168BB" w:rsidP="006168B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процессе организации театрализованной деятельности».</w:t>
            </w:r>
          </w:p>
          <w:p w14:paraId="1C62DDDC" w14:textId="77777777" w:rsidR="001F0BB3" w:rsidRPr="00AA2EDD" w:rsidRDefault="006168BB" w:rsidP="006168BB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: Способствовать развитию компетенции педагогов по вопросам нравственно- патриотического воспитания в условиях детского сада                                                                                  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F06E" w14:textId="77777777" w:rsidR="006168BB" w:rsidRPr="00AA2EDD" w:rsidRDefault="001F0BB3" w:rsidP="006168BB">
            <w:pPr>
              <w:pStyle w:val="a3"/>
              <w:numPr>
                <w:ilvl w:val="0"/>
                <w:numId w:val="45"/>
              </w:numPr>
              <w:ind w:left="0" w:firstLine="22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выполнении решений предыдущих педсоветов.</w:t>
            </w:r>
          </w:p>
          <w:p w14:paraId="6B456594" w14:textId="77777777" w:rsidR="006168BB" w:rsidRPr="00AA2EDD" w:rsidRDefault="006168BB" w:rsidP="006168BB">
            <w:pPr>
              <w:pStyle w:val="a3"/>
              <w:ind w:left="22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2.Доклад</w:t>
            </w:r>
            <w:bookmarkStart w:id="3" w:name="_Hlk70328622"/>
            <w:r w:rsidRPr="00AA2EDD">
              <w:rPr>
                <w:sz w:val="24"/>
                <w:szCs w:val="24"/>
              </w:rPr>
              <w:t xml:space="preserve"> «</w:t>
            </w:r>
            <w:r w:rsidRPr="00AA2EDD">
              <w:rPr>
                <w:kern w:val="36"/>
                <w:sz w:val="24"/>
                <w:szCs w:val="24"/>
              </w:rPr>
              <w:t xml:space="preserve">Создание условий для реализации нравственно- патриотического воспитания детей в детском саду»                                        4.Доклад «Роль театрализованной деятельности в воспитании нравственно- патриотических чувств дошкольников»                                     </w:t>
            </w:r>
            <w:bookmarkEnd w:id="3"/>
            <w:r w:rsidRPr="00AA2EDD">
              <w:rPr>
                <w:kern w:val="36"/>
                <w:sz w:val="24"/>
                <w:szCs w:val="24"/>
              </w:rPr>
              <w:t>5.Итоги тематической проверки «Создание условий для нравственно- патриотического воспитания детей старшего дошкольного возраста»                                                        6.</w:t>
            </w:r>
            <w:r w:rsidRPr="00AA2EDD">
              <w:rPr>
                <w:color w:val="000000"/>
                <w:sz w:val="24"/>
                <w:szCs w:val="24"/>
              </w:rPr>
              <w:t>Подведение итогов, решение педсовета</w:t>
            </w:r>
          </w:p>
          <w:p w14:paraId="6056D2C1" w14:textId="77777777" w:rsidR="006168BB" w:rsidRPr="00AA2EDD" w:rsidRDefault="006168BB" w:rsidP="006168BB">
            <w:pPr>
              <w:pStyle w:val="a3"/>
              <w:ind w:left="0" w:right="-74"/>
              <w:rPr>
                <w:sz w:val="24"/>
                <w:szCs w:val="24"/>
                <w:u w:val="single"/>
              </w:rPr>
            </w:pPr>
            <w:r w:rsidRPr="00AA2EDD">
              <w:rPr>
                <w:sz w:val="24"/>
                <w:szCs w:val="24"/>
                <w:u w:val="single"/>
              </w:rPr>
              <w:t>Подготовка к педсовету</w:t>
            </w:r>
          </w:p>
          <w:p w14:paraId="7DE016D8" w14:textId="77777777" w:rsidR="006168BB" w:rsidRPr="00AA2EDD" w:rsidRDefault="006168BB" w:rsidP="006168BB">
            <w:pPr>
              <w:pStyle w:val="a3"/>
              <w:ind w:left="0" w:right="-74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1.Мониторинг 5</w:t>
            </w:r>
            <w:r w:rsidRPr="00AA2EDD">
              <w:rPr>
                <w:sz w:val="24"/>
                <w:szCs w:val="24"/>
                <w:lang w:val="en-US"/>
              </w:rPr>
              <w:t>S</w:t>
            </w:r>
            <w:r w:rsidRPr="00AA2EDD">
              <w:rPr>
                <w:sz w:val="24"/>
                <w:szCs w:val="24"/>
              </w:rPr>
              <w:t xml:space="preserve"> предметной пространственной развивающей среды во всех группах детского сада по нравственно- патриотическому  развитию детей</w:t>
            </w:r>
          </w:p>
          <w:p w14:paraId="18D9496B" w14:textId="77777777" w:rsidR="001F0BB3" w:rsidRPr="00AA2EDD" w:rsidRDefault="006168BB" w:rsidP="006168BB">
            <w:pPr>
              <w:pStyle w:val="a3"/>
              <w:ind w:left="0" w:right="-74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2.Подготовка информационного материала для родителей по нравственно- патриотическому воспитанию детей                                         3.Анализ содержания программы  детского сада по разделу «Социально-коммуникативное развитие дошкольников»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2458A" w14:textId="77777777" w:rsidR="001F0BB3" w:rsidRPr="00AA2EDD" w:rsidRDefault="008B6CDC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1D92BDC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6BAA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14:paraId="48B295B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14:paraId="0625940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C732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CAC29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</w:p>
          <w:p w14:paraId="2197D46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14:paraId="58BC3A1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0CCFC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0BB0" w14:textId="77777777" w:rsidR="001F0BB3" w:rsidRPr="00AA2EDD" w:rsidRDefault="006168BB" w:rsidP="001F0BB3">
            <w:pPr>
              <w:spacing w:line="240" w:lineRule="auto"/>
              <w:ind w:lef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274C19FC" w14:textId="77777777" w:rsidR="006168BB" w:rsidRPr="00AA2EDD" w:rsidRDefault="006168BB" w:rsidP="001F0BB3">
            <w:pPr>
              <w:spacing w:line="240" w:lineRule="auto"/>
              <w:ind w:left="-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65D6F998" w14:textId="77777777" w:rsidTr="00130FE6">
        <w:trPr>
          <w:trHeight w:val="10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50B0F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Педсовет №4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</w:p>
          <w:p w14:paraId="7B860C26" w14:textId="77777777" w:rsidR="001F0BB3" w:rsidRPr="00AA2EDD" w:rsidRDefault="001F0BB3" w:rsidP="00AA2E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Тема: </w:t>
            </w: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AA2EDD"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Применение современных игровых технологий как инструмент развития коммуникативных компетенций детей дошкольного возраста»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F581" w14:textId="77777777" w:rsidR="001F0BB3" w:rsidRPr="00AA2EDD" w:rsidRDefault="001F0BB3" w:rsidP="001F0BB3">
            <w:pPr>
              <w:pStyle w:val="a3"/>
              <w:numPr>
                <w:ilvl w:val="0"/>
                <w:numId w:val="10"/>
              </w:numPr>
              <w:ind w:left="33" w:hanging="12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выполнении решений предыдущих педсоветов.</w:t>
            </w:r>
          </w:p>
          <w:p w14:paraId="1AB33EB1" w14:textId="77777777" w:rsidR="001F0BB3" w:rsidRPr="00AA2EDD" w:rsidRDefault="001F0BB3" w:rsidP="001F0BB3">
            <w:pPr>
              <w:pStyle w:val="a3"/>
              <w:numPr>
                <w:ilvl w:val="0"/>
                <w:numId w:val="10"/>
              </w:numPr>
              <w:ind w:left="33" w:hanging="12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 xml:space="preserve"> Итоги конкурса «</w:t>
            </w:r>
            <w:r w:rsidR="00AA2EDD" w:rsidRPr="00AA2EDD">
              <w:rPr>
                <w:sz w:val="24"/>
                <w:szCs w:val="24"/>
              </w:rPr>
              <w:t>Лучшая авторская игра по татарскому языку</w:t>
            </w:r>
          </w:p>
          <w:p w14:paraId="6978C432" w14:textId="77777777" w:rsidR="001F0BB3" w:rsidRPr="00AA2EDD" w:rsidRDefault="001F0BB3" w:rsidP="001F0BB3">
            <w:pPr>
              <w:pStyle w:val="a3"/>
              <w:numPr>
                <w:ilvl w:val="0"/>
                <w:numId w:val="10"/>
              </w:numPr>
              <w:ind w:left="33" w:hanging="12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Итоги тематического контроля «</w:t>
            </w:r>
            <w:r w:rsidR="00AA2EDD" w:rsidRPr="00AA2EDD">
              <w:rPr>
                <w:bCs/>
                <w:iCs/>
                <w:sz w:val="24"/>
                <w:szCs w:val="24"/>
              </w:rPr>
              <w:t>Применение современных образовательных технологий в образовательном процессе»</w:t>
            </w:r>
            <w:r w:rsidRPr="00AA2EDD">
              <w:rPr>
                <w:sz w:val="24"/>
                <w:szCs w:val="24"/>
              </w:rPr>
              <w:t xml:space="preserve"> </w:t>
            </w:r>
          </w:p>
          <w:p w14:paraId="590B9F55" w14:textId="77777777" w:rsidR="001F0BB3" w:rsidRPr="00AA2EDD" w:rsidRDefault="001F0BB3" w:rsidP="001F0BB3">
            <w:pPr>
              <w:pStyle w:val="a3"/>
              <w:numPr>
                <w:ilvl w:val="0"/>
                <w:numId w:val="10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самообследовании ДОО.</w:t>
            </w:r>
          </w:p>
          <w:p w14:paraId="2DEC72AC" w14:textId="77777777" w:rsidR="001F0BB3" w:rsidRPr="00AA2EDD" w:rsidRDefault="001F0BB3" w:rsidP="001F0BB3">
            <w:pPr>
              <w:pStyle w:val="a3"/>
              <w:numPr>
                <w:ilvl w:val="0"/>
                <w:numId w:val="10"/>
              </w:numPr>
              <w:ind w:left="0" w:firstLine="0"/>
              <w:contextualSpacing w:val="0"/>
              <w:jc w:val="both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Разное.</w:t>
            </w:r>
          </w:p>
          <w:p w14:paraId="62F7EE73" w14:textId="77777777" w:rsidR="001F0BB3" w:rsidRPr="00AA2EDD" w:rsidRDefault="001F0BB3" w:rsidP="001F0BB3">
            <w:pPr>
              <w:pStyle w:val="12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393E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3ECF0FB7" w14:textId="77777777" w:rsidR="00AA2EDD" w:rsidRPr="00AA2EDD" w:rsidRDefault="00AA2EDD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289ABBCB" w14:textId="77777777" w:rsidR="00AA2EDD" w:rsidRPr="00AA2EDD" w:rsidRDefault="00AA2EDD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14:paraId="53232C3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33EA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740E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15BD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5DD5" w14:textId="77777777" w:rsidR="001F0BB3" w:rsidRPr="00AA2EDD" w:rsidRDefault="00AA2EDD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56C88659" w14:textId="77777777" w:rsidR="00AA2EDD" w:rsidRPr="00AA2EDD" w:rsidRDefault="00AA2EDD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6F7EA435" w14:textId="77777777" w:rsidTr="00130FE6">
        <w:trPr>
          <w:trHeight w:val="551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2054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Педсовет №5 </w:t>
            </w:r>
          </w:p>
          <w:p w14:paraId="350EDD6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Тема: 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«Реализация основных задач работы учреждения</w:t>
            </w:r>
          </w:p>
          <w:p w14:paraId="16509CA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764A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E13C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A2F81" w14:textId="77777777" w:rsidR="001F0BB3" w:rsidRPr="00AA2EDD" w:rsidRDefault="001F0BB3" w:rsidP="001F0BB3">
            <w:pPr>
              <w:pStyle w:val="a3"/>
              <w:numPr>
                <w:ilvl w:val="0"/>
                <w:numId w:val="8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выполнении решений предыдущих педсоветов.</w:t>
            </w:r>
          </w:p>
          <w:p w14:paraId="6A0D631E" w14:textId="77777777" w:rsidR="001F0BB3" w:rsidRPr="00AA2EDD" w:rsidRDefault="001F0BB3" w:rsidP="001F0BB3">
            <w:pPr>
              <w:pStyle w:val="a3"/>
              <w:numPr>
                <w:ilvl w:val="0"/>
                <w:numId w:val="8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 xml:space="preserve">Анализ выпуска воспитанников из логопедических групп. </w:t>
            </w:r>
          </w:p>
          <w:p w14:paraId="1EA06E63" w14:textId="61D0E01A" w:rsidR="001F0BB3" w:rsidRPr="00AA2EDD" w:rsidRDefault="006168BB" w:rsidP="001F0BB3">
            <w:pPr>
              <w:pStyle w:val="a3"/>
              <w:numPr>
                <w:ilvl w:val="0"/>
                <w:numId w:val="8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Отчет-самоанализ групп по итогам работы за 202</w:t>
            </w:r>
            <w:r w:rsidR="00975855">
              <w:rPr>
                <w:sz w:val="24"/>
                <w:szCs w:val="24"/>
              </w:rPr>
              <w:t>3</w:t>
            </w:r>
            <w:r w:rsidRPr="00AA2EDD">
              <w:rPr>
                <w:sz w:val="24"/>
                <w:szCs w:val="24"/>
              </w:rPr>
              <w:t>-202</w:t>
            </w:r>
            <w:r w:rsidR="00975855">
              <w:rPr>
                <w:sz w:val="24"/>
                <w:szCs w:val="24"/>
              </w:rPr>
              <w:t>4</w:t>
            </w:r>
            <w:r w:rsidRPr="00AA2EDD">
              <w:rPr>
                <w:sz w:val="24"/>
                <w:szCs w:val="24"/>
              </w:rPr>
              <w:t xml:space="preserve"> год</w:t>
            </w:r>
            <w:r w:rsidR="001F0BB3" w:rsidRPr="00AA2EDD">
              <w:rPr>
                <w:sz w:val="24"/>
                <w:szCs w:val="24"/>
              </w:rPr>
              <w:t>.</w:t>
            </w:r>
          </w:p>
          <w:p w14:paraId="0BB78271" w14:textId="77777777" w:rsidR="001F0BB3" w:rsidRPr="00AA2EDD" w:rsidRDefault="001F0BB3" w:rsidP="001F0BB3">
            <w:pPr>
              <w:pStyle w:val="a3"/>
              <w:numPr>
                <w:ilvl w:val="0"/>
                <w:numId w:val="8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реализации плана работы на учебный год и перспективах на следующий учебный год.</w:t>
            </w:r>
          </w:p>
          <w:p w14:paraId="1A13DE8D" w14:textId="77777777" w:rsidR="001F0BB3" w:rsidRPr="00AA2EDD" w:rsidRDefault="001F0BB3" w:rsidP="001F0BB3">
            <w:pPr>
              <w:pStyle w:val="a3"/>
              <w:numPr>
                <w:ilvl w:val="0"/>
                <w:numId w:val="8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 xml:space="preserve"> О плане  работы ДОУ  на летний период. О режиме дня и расписании НОД. </w:t>
            </w:r>
          </w:p>
          <w:p w14:paraId="074D953A" w14:textId="77777777" w:rsidR="001F0BB3" w:rsidRPr="00AA2EDD" w:rsidRDefault="001F0BB3" w:rsidP="001F0BB3">
            <w:pPr>
              <w:pStyle w:val="a3"/>
              <w:numPr>
                <w:ilvl w:val="0"/>
                <w:numId w:val="8"/>
              </w:numPr>
              <w:ind w:left="0" w:firstLine="0"/>
              <w:contextualSpacing w:val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О готовности прогулочных участков к летнему сезону.</w:t>
            </w:r>
          </w:p>
          <w:p w14:paraId="466288E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7. О месячнике безопасности.</w:t>
            </w:r>
          </w:p>
          <w:p w14:paraId="4D2B77B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8. Разное.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60E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53D507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  <w:p w14:paraId="7C448599" w14:textId="77777777" w:rsidR="006168BB" w:rsidRPr="00AA2EDD" w:rsidRDefault="006168BB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14:paraId="6BC62A6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599F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F9B6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6AF8902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E55A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981E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A1DC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C5AD2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11BE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E8E35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703D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0BD4A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EAF53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F4A2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C92F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6E71F9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174CDF" w14:textId="77777777" w:rsidR="001F0BB3" w:rsidRPr="00AA2EDD" w:rsidRDefault="001F0BB3" w:rsidP="00AA2ED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EDD">
        <w:rPr>
          <w:rFonts w:ascii="Times New Roman" w:hAnsi="Times New Roman" w:cs="Times New Roman"/>
          <w:b/>
          <w:bCs/>
          <w:sz w:val="24"/>
          <w:szCs w:val="24"/>
        </w:rPr>
        <w:t>Семинары-практикумы, смотры-конкурсы, выставки, фестивали</w:t>
      </w:r>
    </w:p>
    <w:tbl>
      <w:tblPr>
        <w:tblW w:w="1063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4394"/>
        <w:gridCol w:w="2977"/>
        <w:gridCol w:w="1560"/>
      </w:tblGrid>
      <w:tr w:rsidR="001F0BB3" w:rsidRPr="00AA2EDD" w14:paraId="4A1B09E4" w14:textId="77777777" w:rsidTr="001F0BB3">
        <w:trPr>
          <w:trHeight w:val="38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0B09" w14:textId="77777777" w:rsidR="001F0BB3" w:rsidRPr="00AA2EDD" w:rsidRDefault="001F0BB3" w:rsidP="001F0BB3">
            <w:pPr>
              <w:pStyle w:val="3"/>
              <w:ind w:right="-108"/>
              <w:rPr>
                <w:b/>
                <w:sz w:val="24"/>
              </w:rPr>
            </w:pPr>
            <w:r w:rsidRPr="00AA2EDD">
              <w:rPr>
                <w:b/>
                <w:sz w:val="24"/>
              </w:rPr>
              <w:t>Мероприятие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43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AA3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14:paraId="7B8725C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1DBD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1F0BB3" w:rsidRPr="00AA2EDD" w14:paraId="0D9B287F" w14:textId="77777777" w:rsidTr="001F0BB3">
        <w:trPr>
          <w:trHeight w:val="996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573A4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Семинары, семинары-практикумы, открытые просмотры ОД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B14E" w14:textId="77777777" w:rsidR="001F0BB3" w:rsidRPr="00AA2EDD" w:rsidRDefault="001F0BB3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Семинары-практикумы, дни открытых дверей для родителей и педагогов  по профилактике ДДТТ», в т.ч. совместно с ГБУ БДД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D78C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3440A5F" w14:textId="77777777" w:rsidR="001F0BB3" w:rsidRPr="00AA2EDD" w:rsidRDefault="001F0BB3" w:rsidP="00FA56CB">
            <w:pPr>
              <w:spacing w:line="240" w:lineRule="auto"/>
              <w:ind w:left="-108" w:right="-24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C9A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согласова-нию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с ГБУ «БДД»</w:t>
            </w:r>
          </w:p>
        </w:tc>
      </w:tr>
      <w:tr w:rsidR="001F0BB3" w:rsidRPr="00AA2EDD" w14:paraId="49D45EEF" w14:textId="77777777" w:rsidTr="001F0BB3">
        <w:trPr>
          <w:trHeight w:val="996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6D4A5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6411" w14:textId="77777777" w:rsidR="001F0BB3" w:rsidRPr="00AA2EDD" w:rsidRDefault="00421AE1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</w:t>
            </w:r>
            <w:r w:rsidRPr="00421AE1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игрового и учебно-воспитательного процесса с использованием ИКТ и </w:t>
            </w:r>
            <w:proofErr w:type="spellStart"/>
            <w:r w:rsidRPr="00421AE1">
              <w:rPr>
                <w:rFonts w:ascii="Times New Roman" w:hAnsi="Times New Roman" w:cs="Times New Roman"/>
                <w:sz w:val="24"/>
                <w:szCs w:val="24"/>
              </w:rPr>
              <w:t>обучающе</w:t>
            </w:r>
            <w:proofErr w:type="spellEnd"/>
            <w:r w:rsidRPr="00421AE1">
              <w:rPr>
                <w:rFonts w:ascii="Times New Roman" w:hAnsi="Times New Roman" w:cs="Times New Roman"/>
                <w:sz w:val="24"/>
                <w:szCs w:val="24"/>
              </w:rPr>
              <w:t>-развивающих программ для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образования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» 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C64D" w14:textId="77777777" w:rsidR="001F0BB3" w:rsidRDefault="001F0BB3" w:rsidP="00421AE1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14:paraId="585D67EA" w14:textId="77777777" w:rsidR="00421AE1" w:rsidRPr="00AA2EDD" w:rsidRDefault="00421AE1" w:rsidP="00421AE1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641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1 квартал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</w:p>
        </w:tc>
      </w:tr>
      <w:tr w:rsidR="001F0BB3" w:rsidRPr="00AA2EDD" w14:paraId="78B82700" w14:textId="77777777" w:rsidTr="001F0BB3">
        <w:trPr>
          <w:trHeight w:val="1110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4AC07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F75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Семинар-пра</w:t>
            </w:r>
            <w:r w:rsidR="00421AE1">
              <w:rPr>
                <w:rFonts w:ascii="Times New Roman" w:hAnsi="Times New Roman" w:cs="Times New Roman"/>
                <w:sz w:val="24"/>
                <w:szCs w:val="24"/>
              </w:rPr>
              <w:t xml:space="preserve">ктикум для  КПК НОУ ДПО «ЦСГО»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8C1F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14:paraId="356832DD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педагоги-специалисты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42B9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 с ЦСГО</w:t>
            </w:r>
          </w:p>
        </w:tc>
      </w:tr>
      <w:tr w:rsidR="001F0BB3" w:rsidRPr="00AA2EDD" w14:paraId="36074109" w14:textId="77777777" w:rsidTr="001F0BB3">
        <w:trPr>
          <w:trHeight w:val="866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BD163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FDA" w14:textId="77777777" w:rsidR="001F0BB3" w:rsidRPr="00AA2EDD" w:rsidRDefault="001F0BB3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Открытые просмотры ОД в рамках комплексного и тематического контроля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EB31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педагоги-специалисты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64B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</w:p>
        </w:tc>
      </w:tr>
      <w:tr w:rsidR="001F0BB3" w:rsidRPr="00AA2EDD" w14:paraId="13CED1EC" w14:textId="77777777" w:rsidTr="001F0BB3">
        <w:trPr>
          <w:trHeight w:val="860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56CDB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7F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Творческие отчеты педаг</w:t>
            </w:r>
            <w:r w:rsidR="00FA56CB">
              <w:rPr>
                <w:rFonts w:ascii="Times New Roman" w:hAnsi="Times New Roman" w:cs="Times New Roman"/>
                <w:sz w:val="24"/>
                <w:szCs w:val="24"/>
              </w:rPr>
              <w:t>огов доп. образовательных услуг</w:t>
            </w:r>
          </w:p>
          <w:p w14:paraId="40B9625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25A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руководители доп.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8DC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1F0BB3" w:rsidRPr="00AA2EDD" w14:paraId="7F26014A" w14:textId="77777777" w:rsidTr="001F0BB3">
        <w:trPr>
          <w:trHeight w:val="566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58160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462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Участие педагогов в семинарах, конферен</w:t>
            </w:r>
            <w:r w:rsidR="00FA56CB">
              <w:rPr>
                <w:rFonts w:ascii="Times New Roman" w:hAnsi="Times New Roman" w:cs="Times New Roman"/>
                <w:sz w:val="24"/>
                <w:szCs w:val="24"/>
              </w:rPr>
              <w:t xml:space="preserve">циях РМО, ГМ,  ВУЗов и др. </w:t>
            </w:r>
            <w:proofErr w:type="spellStart"/>
            <w:r w:rsidR="00FA56CB">
              <w:rPr>
                <w:rFonts w:ascii="Times New Roman" w:hAnsi="Times New Roman" w:cs="Times New Roman"/>
                <w:sz w:val="24"/>
                <w:szCs w:val="24"/>
              </w:rPr>
              <w:t>оргнизаций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8C8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118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</w:p>
        </w:tc>
      </w:tr>
      <w:tr w:rsidR="001F0BB3" w:rsidRPr="00AA2EDD" w14:paraId="3879C0E2" w14:textId="77777777" w:rsidTr="001F0BB3">
        <w:trPr>
          <w:trHeight w:val="42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0C7C40" w14:textId="77777777" w:rsidR="001F0BB3" w:rsidRPr="00AA2EDD" w:rsidRDefault="001F0BB3" w:rsidP="0051522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Смотры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конкурсы,</w:t>
            </w:r>
          </w:p>
          <w:p w14:paraId="2A079392" w14:textId="77777777" w:rsidR="001F0BB3" w:rsidRPr="00AA2EDD" w:rsidRDefault="001F0BB3" w:rsidP="0051522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выставки,  акции,</w:t>
            </w:r>
          </w:p>
          <w:p w14:paraId="7FB5064D" w14:textId="77777777" w:rsidR="001F0BB3" w:rsidRPr="00AA2EDD" w:rsidRDefault="001F0BB3" w:rsidP="0051522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фестивали</w:t>
            </w:r>
          </w:p>
          <w:p w14:paraId="5EBFB600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60BE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Акции по БДД в рамках месячника безопасности «Внимание, дети!»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4221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BA87" w14:textId="77777777" w:rsidR="001F0BB3" w:rsidRPr="00AA2EDD" w:rsidRDefault="001F0BB3" w:rsidP="001F0BB3">
            <w:pPr>
              <w:spacing w:line="240" w:lineRule="auto"/>
              <w:ind w:left="-108" w:righ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</w:tr>
      <w:tr w:rsidR="001F0BB3" w:rsidRPr="00AA2EDD" w14:paraId="6EC21CC3" w14:textId="77777777" w:rsidTr="001F0BB3">
        <w:trPr>
          <w:trHeight w:val="1048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E970E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F66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семейного творчества - в группах «Праздник урожая, дары природы»: «Славим край родной умелыми руками» - «Оста 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кулларыбыз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ирне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зурлыйбыз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C46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840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</w:tr>
      <w:tr w:rsidR="001F0BB3" w:rsidRPr="00AA2EDD" w14:paraId="46BAE8BD" w14:textId="77777777" w:rsidTr="001F0BB3">
        <w:trPr>
          <w:trHeight w:val="606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D669E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A004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Выставки семейного творчества «Елочная игрушка – своими руками».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E46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F29F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F0BB3" w:rsidRPr="00AA2EDD" w14:paraId="002286E8" w14:textId="77777777" w:rsidTr="001F0BB3">
        <w:trPr>
          <w:trHeight w:val="842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7F70F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0A4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Семейный фестивал</w:t>
            </w:r>
            <w:r w:rsidR="00FA56CB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spellStart"/>
            <w:r w:rsidR="00FA56CB">
              <w:rPr>
                <w:rFonts w:ascii="Times New Roman" w:hAnsi="Times New Roman" w:cs="Times New Roman"/>
                <w:sz w:val="24"/>
                <w:szCs w:val="24"/>
              </w:rPr>
              <w:t>челендж</w:t>
            </w:r>
            <w:proofErr w:type="spellEnd"/>
            <w:r w:rsidR="00FA56CB">
              <w:rPr>
                <w:rFonts w:ascii="Times New Roman" w:hAnsi="Times New Roman" w:cs="Times New Roman"/>
                <w:sz w:val="24"/>
                <w:szCs w:val="24"/>
              </w:rPr>
              <w:t xml:space="preserve"> «Наши любимые книги»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148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раб.группа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BC893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2 квартал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</w:p>
          <w:p w14:paraId="63BA60D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14D2A2E0" w14:textId="77777777" w:rsidTr="001F0BB3">
        <w:trPr>
          <w:trHeight w:val="842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9E217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7C8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Фестиваль  «По страницам живой классики».</w:t>
            </w:r>
          </w:p>
          <w:p w14:paraId="3AF0E6D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940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Учителя-логопеды, воспитатель по татарскому языку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A70E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февраль - апрель</w:t>
            </w:r>
          </w:p>
        </w:tc>
      </w:tr>
      <w:tr w:rsidR="001F0BB3" w:rsidRPr="00AA2EDD" w14:paraId="7B7BDEDC" w14:textId="77777777" w:rsidTr="001F0BB3">
        <w:trPr>
          <w:trHeight w:val="998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BF163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D1B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Смотр-конкурс «</w:t>
            </w:r>
            <w:r w:rsidR="00FA56CB">
              <w:rPr>
                <w:rFonts w:ascii="Times New Roman" w:hAnsi="Times New Roman" w:cs="Times New Roman"/>
                <w:sz w:val="24"/>
                <w:szCs w:val="24"/>
              </w:rPr>
              <w:t>Лучший физкультурный уголок группы»</w:t>
            </w:r>
          </w:p>
          <w:p w14:paraId="69AF26A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FE6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инициативная группа, председатель профкома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BDF2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F0BB3" w:rsidRPr="00AA2EDD" w14:paraId="697A3647" w14:textId="77777777" w:rsidTr="001F0BB3">
        <w:trPr>
          <w:trHeight w:val="56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21911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7D9E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Смотр-конкурс «</w:t>
            </w:r>
            <w:r w:rsidR="00FA56CB">
              <w:rPr>
                <w:rFonts w:ascii="Times New Roman" w:hAnsi="Times New Roman" w:cs="Times New Roman"/>
                <w:sz w:val="24"/>
                <w:szCs w:val="24"/>
              </w:rPr>
              <w:t>Лучший видеоролик сказки по патриотическому воспитанию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1FE3AE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38D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инициативная группа, председатель профкома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F34D3" w14:textId="77777777" w:rsidR="001F0BB3" w:rsidRPr="00AA2EDD" w:rsidRDefault="00FA56CB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</w:tr>
      <w:tr w:rsidR="00FA56CB" w:rsidRPr="00AA2EDD" w14:paraId="7F7AD35D" w14:textId="77777777" w:rsidTr="001F0BB3">
        <w:trPr>
          <w:trHeight w:val="56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812168" w14:textId="77777777" w:rsidR="00FA56CB" w:rsidRPr="00AA2EDD" w:rsidRDefault="00FA56CB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B3D91" w14:textId="77777777" w:rsidR="00FA56CB" w:rsidRPr="00AA2EDD" w:rsidRDefault="00FA56CB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«Лучшая авторская игра по изучению татарского языка»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B2A7" w14:textId="77777777" w:rsidR="00FA56CB" w:rsidRPr="00AA2EDD" w:rsidRDefault="00FA56CB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инициативная группа, председатель профкома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37560" w14:textId="77777777" w:rsidR="00FA56CB" w:rsidRDefault="00FA56CB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</w:tr>
      <w:tr w:rsidR="001F0BB3" w:rsidRPr="00AA2EDD" w14:paraId="36150320" w14:textId="77777777" w:rsidTr="001F0BB3">
        <w:trPr>
          <w:trHeight w:val="845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0BA1C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270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Участие педагогов, детей и родителей в конкурсах, фестивалях, социальных акциях района, города, РТ и РФ*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52A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 ДОУ,</w:t>
            </w:r>
          </w:p>
          <w:p w14:paraId="3A175DA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D39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14:paraId="5F25B019" w14:textId="77777777" w:rsidR="00130FE6" w:rsidRDefault="00130FE6" w:rsidP="00130F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E1A83E" w14:textId="77777777" w:rsidR="00130FE6" w:rsidRPr="00130FE6" w:rsidRDefault="00130FE6" w:rsidP="00130F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FE6">
        <w:rPr>
          <w:rFonts w:ascii="Times New Roman" w:hAnsi="Times New Roman" w:cs="Times New Roman"/>
          <w:b/>
          <w:sz w:val="24"/>
          <w:szCs w:val="24"/>
        </w:rPr>
        <w:t xml:space="preserve">План мероприятий тематических праздников и развлечений </w:t>
      </w:r>
    </w:p>
    <w:p w14:paraId="43002159" w14:textId="594D8944" w:rsidR="00130FE6" w:rsidRPr="00130FE6" w:rsidRDefault="00130FE6" w:rsidP="00130F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FE6">
        <w:rPr>
          <w:rFonts w:ascii="Times New Roman" w:hAnsi="Times New Roman" w:cs="Times New Roman"/>
          <w:b/>
          <w:sz w:val="24"/>
          <w:szCs w:val="24"/>
        </w:rPr>
        <w:t>на 202</w:t>
      </w:r>
      <w:r w:rsidR="00975855">
        <w:rPr>
          <w:rFonts w:ascii="Times New Roman" w:hAnsi="Times New Roman" w:cs="Times New Roman"/>
          <w:b/>
          <w:sz w:val="24"/>
          <w:szCs w:val="24"/>
        </w:rPr>
        <w:t>3</w:t>
      </w:r>
      <w:r w:rsidRPr="00130FE6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975855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130FE6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14:paraId="770C3077" w14:textId="77777777" w:rsidR="00130FE6" w:rsidRPr="00130FE6" w:rsidRDefault="00130FE6" w:rsidP="00130F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005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8"/>
        <w:gridCol w:w="2268"/>
        <w:gridCol w:w="2077"/>
        <w:gridCol w:w="2424"/>
        <w:gridCol w:w="2035"/>
      </w:tblGrid>
      <w:tr w:rsidR="00130FE6" w:rsidRPr="00130FE6" w14:paraId="57DD3F87" w14:textId="77777777" w:rsidTr="00130FE6">
        <w:trPr>
          <w:trHeight w:val="555"/>
        </w:trPr>
        <w:tc>
          <w:tcPr>
            <w:tcW w:w="1248" w:type="dxa"/>
          </w:tcPr>
          <w:p w14:paraId="29AC3CF8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BB3C2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14:paraId="091C062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323BBA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E23707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Тематика мероприятий</w:t>
            </w:r>
          </w:p>
        </w:tc>
        <w:tc>
          <w:tcPr>
            <w:tcW w:w="2077" w:type="dxa"/>
          </w:tcPr>
          <w:p w14:paraId="6D65E71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EB471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14:paraId="413D4CA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67B2C1B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F6167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  <w:p w14:paraId="7C087BE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14:paraId="6C86B57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ED9BC9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14:paraId="647E2EF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7709D645" w14:textId="77777777" w:rsidTr="00130FE6">
        <w:trPr>
          <w:trHeight w:val="555"/>
        </w:trPr>
        <w:tc>
          <w:tcPr>
            <w:tcW w:w="1248" w:type="dxa"/>
          </w:tcPr>
          <w:p w14:paraId="5DDB10E8" w14:textId="77777777" w:rsidR="00130FE6" w:rsidRPr="00130FE6" w:rsidRDefault="00130FE6" w:rsidP="00130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14:paraId="38247F9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Музыкальное развлечение ко Дню знаний</w:t>
            </w:r>
          </w:p>
          <w:p w14:paraId="6B3F2EC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F346B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1CED999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«Начинаем «новый» год»</w:t>
            </w:r>
          </w:p>
          <w:p w14:paraId="622A73C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9448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7E78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1B3B28F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Младшие,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средние, старшие</w:t>
            </w:r>
          </w:p>
          <w:p w14:paraId="479FB1F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  <w:p w14:paraId="547C5FC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14:paraId="4273FEF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130FE6" w:rsidRPr="00130FE6" w14:paraId="0DFCBC7A" w14:textId="77777777" w:rsidTr="00130FE6">
        <w:trPr>
          <w:trHeight w:val="306"/>
        </w:trPr>
        <w:tc>
          <w:tcPr>
            <w:tcW w:w="1248" w:type="dxa"/>
          </w:tcPr>
          <w:p w14:paraId="4F6E154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4D32C9D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7510E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16F7D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EBF3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B294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A6EE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CF73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509B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3952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6CE5B1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Музыкальное развлечение ко  Дню Музыки</w:t>
            </w:r>
          </w:p>
          <w:p w14:paraId="3588DA8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4DCE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0ADAD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B276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463F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  <w:p w14:paraId="649B5BE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(утренники)</w:t>
            </w:r>
          </w:p>
          <w:p w14:paraId="3722C6E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4C36498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«Классика для детей –слушаем , двигаемся и играем!»</w:t>
            </w:r>
          </w:p>
          <w:p w14:paraId="59B00BF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C91FC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630CD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AF1D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BBC253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0BEB6DB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Средняя,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Старшая и подготовительная к школе группы</w:t>
            </w:r>
          </w:p>
          <w:p w14:paraId="61DDDA8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64CD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E59A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2201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572E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младшие</w:t>
            </w:r>
          </w:p>
          <w:p w14:paraId="09F53D3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203A3D3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754B902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</w:tc>
        <w:tc>
          <w:tcPr>
            <w:tcW w:w="2035" w:type="dxa"/>
          </w:tcPr>
          <w:p w14:paraId="6EE6A10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руководитель, воспитатели групп</w:t>
            </w:r>
          </w:p>
          <w:p w14:paraId="20BB860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2366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BCEDA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F6AF7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  <w:p w14:paraId="7AB507E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12095075" w14:textId="77777777" w:rsidTr="00130FE6">
        <w:trPr>
          <w:trHeight w:val="2913"/>
        </w:trPr>
        <w:tc>
          <w:tcPr>
            <w:tcW w:w="1248" w:type="dxa"/>
          </w:tcPr>
          <w:p w14:paraId="33D7578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  <w:p w14:paraId="6745D39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D4651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6CD2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9ABE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3DF0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01F4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37BF7A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Праздник - фестиваль, посвященный ко дню народного единства</w:t>
            </w:r>
          </w:p>
          <w:p w14:paraId="65D9736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C074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14EF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Досуг ко Дню матери</w:t>
            </w:r>
          </w:p>
          <w:p w14:paraId="6EDE6D4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144FE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A59D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236454E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«Дружба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B1B1C8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260B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598C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423D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780363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ABC10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9117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«Джинсовая вечеринка»</w:t>
            </w:r>
          </w:p>
        </w:tc>
        <w:tc>
          <w:tcPr>
            <w:tcW w:w="2424" w:type="dxa"/>
          </w:tcPr>
          <w:p w14:paraId="50BFFFF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14:paraId="70CB524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1FC2A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7AA91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5312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2B19D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8BAFF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B570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5E7754E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2301113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</w:tc>
        <w:tc>
          <w:tcPr>
            <w:tcW w:w="2035" w:type="dxa"/>
          </w:tcPr>
          <w:p w14:paraId="7AFD2E2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  <w:p w14:paraId="5DE0BEE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541EF541" w14:textId="77777777" w:rsidTr="00130FE6">
        <w:trPr>
          <w:trHeight w:val="1391"/>
        </w:trPr>
        <w:tc>
          <w:tcPr>
            <w:tcW w:w="1248" w:type="dxa"/>
          </w:tcPr>
          <w:p w14:paraId="0A60617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14:paraId="2E88A8B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  <w:p w14:paraId="4BBE3A9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9B9B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4AB5C68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«Новогодняя сказка»</w:t>
            </w:r>
          </w:p>
        </w:tc>
        <w:tc>
          <w:tcPr>
            <w:tcW w:w="2424" w:type="dxa"/>
          </w:tcPr>
          <w:p w14:paraId="3A8DA28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035" w:type="dxa"/>
          </w:tcPr>
          <w:p w14:paraId="66A0D01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  <w:p w14:paraId="425BBAE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7BA3E005" w14:textId="77777777" w:rsidTr="00130FE6">
        <w:trPr>
          <w:trHeight w:val="1714"/>
        </w:trPr>
        <w:tc>
          <w:tcPr>
            <w:tcW w:w="1248" w:type="dxa"/>
          </w:tcPr>
          <w:p w14:paraId="42B3B2A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14:paraId="02DA7E8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 - игра</w:t>
            </w:r>
          </w:p>
          <w:p w14:paraId="1335A9B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BB7CD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0FB8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AF39F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4EDE1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A144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7F8E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Кукольный спектакль (досуг)</w:t>
            </w:r>
          </w:p>
        </w:tc>
        <w:tc>
          <w:tcPr>
            <w:tcW w:w="2077" w:type="dxa"/>
          </w:tcPr>
          <w:p w14:paraId="73746FF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край -люби и знай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4F90DF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A44B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A842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CD98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3136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CF33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«Сказка, в гости просим!»</w:t>
            </w:r>
          </w:p>
          <w:p w14:paraId="034B953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(кукольный спектакль)</w:t>
            </w:r>
          </w:p>
        </w:tc>
        <w:tc>
          <w:tcPr>
            <w:tcW w:w="2424" w:type="dxa"/>
          </w:tcPr>
          <w:p w14:paraId="05A8522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группы</w:t>
            </w:r>
          </w:p>
          <w:p w14:paraId="2564364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219C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4688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160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68F4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035" w:type="dxa"/>
          </w:tcPr>
          <w:p w14:paraId="28640E4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по обучению тат. Языку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2184B86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6C4A24D9" w14:textId="77777777" w:rsidTr="00130FE6">
        <w:tc>
          <w:tcPr>
            <w:tcW w:w="1248" w:type="dxa"/>
          </w:tcPr>
          <w:p w14:paraId="58D6296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14:paraId="2AFE815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  <w:p w14:paraId="00B4162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1ED0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F9EE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FFC7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34483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День Родного языка</w:t>
            </w:r>
          </w:p>
          <w:p w14:paraId="4CC2466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2FB7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6B4B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097B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День защитника Отечества (Спортивный досуг) </w:t>
            </w:r>
          </w:p>
          <w:p w14:paraId="3C1843D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09EF16D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Конкурс чтецов «</w:t>
            </w:r>
            <w:proofErr w:type="spellStart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  <w:p w14:paraId="344B6B5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144B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5FA18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A84DD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тел, и </w:t>
            </w:r>
            <w:proofErr w:type="spellStart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тел…»</w:t>
            </w:r>
          </w:p>
          <w:p w14:paraId="31BF639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C3EB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DFE34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EF5F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«Мой папа-самый лучший!»</w:t>
            </w:r>
            <w:r w:rsidRPr="00130FE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AFAFA"/>
              </w:rPr>
              <w:t xml:space="preserve"> </w:t>
            </w:r>
          </w:p>
          <w:p w14:paraId="49CF7A4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928BF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0C10A04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74E2A9C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3698F2A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  <w:p w14:paraId="24A251D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A055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B8D7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390F8E5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24D4643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</w:tc>
        <w:tc>
          <w:tcPr>
            <w:tcW w:w="2035" w:type="dxa"/>
          </w:tcPr>
          <w:p w14:paraId="031660B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Воспитатели, воспитатель по обучению тат. языку</w:t>
            </w:r>
          </w:p>
          <w:p w14:paraId="0C88025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E017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A545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 языку</w:t>
            </w:r>
          </w:p>
          <w:p w14:paraId="7722414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30340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0289C4CF" w14:textId="77777777" w:rsidTr="00130FE6">
        <w:tc>
          <w:tcPr>
            <w:tcW w:w="1248" w:type="dxa"/>
          </w:tcPr>
          <w:p w14:paraId="73748D5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14:paraId="595F543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Фольклорный праздник «</w:t>
            </w:r>
            <w:proofErr w:type="spellStart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92DB2F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6AAE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75A9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AA08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C4C4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28253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7FFB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Утренники, посвященные к Международному женскому дню 8 марта </w:t>
            </w:r>
          </w:p>
          <w:p w14:paraId="2D895EA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00FD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CA4A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F4F2E2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</w:t>
            </w:r>
          </w:p>
        </w:tc>
        <w:tc>
          <w:tcPr>
            <w:tcW w:w="2077" w:type="dxa"/>
          </w:tcPr>
          <w:p w14:paraId="611690A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«Прощай, зима!»</w:t>
            </w:r>
          </w:p>
          <w:p w14:paraId="39B76A1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E135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E94E7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4253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47DB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8451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FCBF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DF99B2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17FD8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8 марта – праздник бабушек и мам!»</w:t>
            </w:r>
          </w:p>
          <w:p w14:paraId="3966294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9EDE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83C0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63266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C59CE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222A0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Хуш киләсең, Нәүрүз!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24" w:type="dxa"/>
          </w:tcPr>
          <w:p w14:paraId="71B2568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младшие</w:t>
            </w:r>
          </w:p>
          <w:p w14:paraId="61AD938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5B01042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5108ED6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  <w:p w14:paraId="5E89AE0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692F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A2008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FBF8B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824A7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младшие, средние</w:t>
            </w:r>
          </w:p>
          <w:p w14:paraId="5D70A9D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462FECC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  <w:p w14:paraId="379B621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DDC7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D0E86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7173D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5DB9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Младшие,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Средние, Старшая и подготовительная группа</w:t>
            </w:r>
          </w:p>
          <w:p w14:paraId="7975290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5070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14:paraId="21DC7F6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  <w:p w14:paraId="23113C2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EAAC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A1D4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B24B9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9CF8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6BE7A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  <w:p w14:paraId="74A1E70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9B63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0236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A6AC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F2EA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 языку</w:t>
            </w:r>
          </w:p>
          <w:p w14:paraId="76ADBF1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6C8AF82D" w14:textId="77777777" w:rsidTr="00130FE6">
        <w:tc>
          <w:tcPr>
            <w:tcW w:w="1248" w:type="dxa"/>
          </w:tcPr>
          <w:p w14:paraId="7A4FE3A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E8A0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14:paraId="25628DE8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Музыкальное развлечение ко Дню смеха</w:t>
            </w:r>
          </w:p>
          <w:p w14:paraId="50EAC2D0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4094FB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03ED9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Экологический праздник</w:t>
            </w:r>
          </w:p>
          <w:p w14:paraId="2797C042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76B03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910D0F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AED06B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E55CB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Творческий вечер – конкурс чтецов по произведениям  Г. Тукая</w:t>
            </w:r>
          </w:p>
          <w:p w14:paraId="37ADF3B6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B51FA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34BAE3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272D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402CED9C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«День смеха и веселья»</w:t>
            </w:r>
          </w:p>
          <w:p w14:paraId="16A46067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30405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DFAEC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E01809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«День Земли – планеты нашей»</w:t>
            </w:r>
          </w:p>
          <w:p w14:paraId="2806E51E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06D31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9BA9B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8A2EE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CF370A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«День рождения </w:t>
            </w:r>
            <w:proofErr w:type="spellStart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24" w:type="dxa"/>
          </w:tcPr>
          <w:p w14:paraId="497F4569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 и старшие группы</w:t>
            </w:r>
          </w:p>
          <w:p w14:paraId="3296B1A0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2910DA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787134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BDB51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 и старшие группы</w:t>
            </w:r>
          </w:p>
          <w:p w14:paraId="35397CFB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C78C1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18092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E2FA5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66ECE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3DA5D8F0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1E803732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</w:tc>
        <w:tc>
          <w:tcPr>
            <w:tcW w:w="2035" w:type="dxa"/>
          </w:tcPr>
          <w:p w14:paraId="37D241F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  <w:p w14:paraId="183A9C6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B8E907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А.Д.</w:t>
            </w:r>
          </w:p>
          <w:p w14:paraId="4749849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6A7080C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7908352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AEC904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7067F61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5F58CBB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 Языку</w:t>
            </w:r>
          </w:p>
        </w:tc>
      </w:tr>
      <w:tr w:rsidR="00130FE6" w:rsidRPr="00130FE6" w14:paraId="0EB318BE" w14:textId="77777777" w:rsidTr="00130FE6">
        <w:trPr>
          <w:trHeight w:val="1886"/>
        </w:trPr>
        <w:tc>
          <w:tcPr>
            <w:tcW w:w="1248" w:type="dxa"/>
          </w:tcPr>
          <w:p w14:paraId="2A5FBD0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E27D2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4CE7CD9B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Бессмертный полк</w:t>
            </w:r>
          </w:p>
          <w:p w14:paraId="73C792FD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EF264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5B12F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EB1D29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14:paraId="3CCA7381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BDEBE3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F3D01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42B86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Выпускной бал для выпускных к школе групп</w:t>
            </w:r>
          </w:p>
          <w:p w14:paraId="36269D8E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71D64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AF3FC6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142E5C7C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«Никто не забыт…»</w:t>
            </w:r>
          </w:p>
          <w:p w14:paraId="519ECB73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FE2C7" w14:textId="77777777" w:rsid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DBCAA1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памяти и славы»</w:t>
            </w:r>
          </w:p>
          <w:p w14:paraId="6EF95043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90902" w14:textId="77777777" w:rsidR="00FD1C5F" w:rsidRDefault="00FD1C5F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B7681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«До свиданья, детский сад! Здравствуй, школа!»</w:t>
            </w:r>
          </w:p>
          <w:p w14:paraId="476E188A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B052A1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385EC4ED" w14:textId="77777777" w:rsidR="00130FE6" w:rsidRDefault="00FD1C5F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14:paraId="26B59B28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E05F4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732DD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371E3B" w14:textId="77777777" w:rsidR="00FD1C5F" w:rsidRDefault="00FD1C5F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и подготовительные группы</w:t>
            </w:r>
          </w:p>
          <w:p w14:paraId="2D8F7E06" w14:textId="77777777" w:rsidR="00FD1C5F" w:rsidRDefault="00FD1C5F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275A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  <w:p w14:paraId="2EC99BA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64BA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0757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58555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14:paraId="22CEBA1B" w14:textId="77777777" w:rsidR="00130FE6" w:rsidRDefault="00FD1C5F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6FC66CEE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DDF79" w14:textId="77777777" w:rsid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82E5EC" w14:textId="77777777" w:rsidR="00FD1C5F" w:rsidRPr="00130FE6" w:rsidRDefault="00FD1C5F" w:rsidP="00FD1C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14:paraId="20BB54B8" w14:textId="77777777" w:rsidR="00FD1C5F" w:rsidRDefault="00FD1C5F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DE35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P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14:paraId="22F79245" w14:textId="77777777" w:rsidR="00130FE6" w:rsidRPr="00130FE6" w:rsidRDefault="00130FE6" w:rsidP="00130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FE6" w:rsidRPr="00130FE6" w14:paraId="24B30F00" w14:textId="77777777" w:rsidTr="00130FE6">
        <w:trPr>
          <w:trHeight w:val="438"/>
        </w:trPr>
        <w:tc>
          <w:tcPr>
            <w:tcW w:w="1248" w:type="dxa"/>
          </w:tcPr>
          <w:p w14:paraId="07C8E2E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676E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68" w:type="dxa"/>
          </w:tcPr>
          <w:p w14:paraId="32FBC5A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ко Дню защиты детей</w:t>
            </w:r>
          </w:p>
          <w:p w14:paraId="7FDB1DD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4B07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C2029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B553E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«Сабантуй</w:t>
            </w:r>
          </w:p>
          <w:p w14:paraId="70321073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ADFF5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8A3D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31C2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C712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E466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3C2FB7B5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«Праздник детства»</w:t>
            </w:r>
          </w:p>
          <w:p w14:paraId="0DA76FE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BA509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7411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985F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4664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B4EDD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«Сабантуй к нам приходи, игры с нами заводи!»</w:t>
            </w:r>
          </w:p>
          <w:p w14:paraId="01160DF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230FB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F3F9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7742D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90A08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5E6B9ED4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старшие</w:t>
            </w:r>
          </w:p>
          <w:p w14:paraId="61B91CE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подготовит. к школе группы</w:t>
            </w:r>
          </w:p>
          <w:p w14:paraId="1596CDB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ED2B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6FCF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E36FF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A2CB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  <w:p w14:paraId="69A26336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14:paraId="15C4FCB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подготовит. к школе группы</w:t>
            </w:r>
          </w:p>
          <w:p w14:paraId="411EBF4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C2037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CC4A2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04ED8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14:paraId="2FBDA610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руководитель, воспитатели групп</w:t>
            </w:r>
          </w:p>
          <w:p w14:paraId="19987561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BBB3F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B0B6B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руководитель, </w:t>
            </w:r>
            <w:r w:rsidRPr="00130F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групп,</w:t>
            </w:r>
          </w:p>
          <w:p w14:paraId="6CE1F62A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тат. языку, </w:t>
            </w:r>
          </w:p>
          <w:p w14:paraId="33AD917C" w14:textId="77777777" w:rsidR="00130FE6" w:rsidRPr="00130FE6" w:rsidRDefault="00130FE6" w:rsidP="00130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FE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14:paraId="04533B62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19E3EA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EDD">
        <w:rPr>
          <w:rFonts w:ascii="Times New Roman" w:hAnsi="Times New Roman" w:cs="Times New Roman"/>
          <w:b/>
          <w:sz w:val="24"/>
          <w:szCs w:val="24"/>
        </w:rPr>
        <w:t>Консультации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536"/>
        <w:gridCol w:w="3119"/>
        <w:gridCol w:w="1134"/>
      </w:tblGrid>
      <w:tr w:rsidR="001F0BB3" w:rsidRPr="00AA2EDD" w14:paraId="00345542" w14:textId="77777777" w:rsidTr="001F0BB3">
        <w:trPr>
          <w:trHeight w:val="5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3C28" w14:textId="77777777" w:rsidR="001F0BB3" w:rsidRPr="00AA2EDD" w:rsidRDefault="001F0BB3" w:rsidP="001F0BB3">
            <w:pPr>
              <w:pStyle w:val="3"/>
              <w:rPr>
                <w:b/>
                <w:sz w:val="24"/>
              </w:rPr>
            </w:pPr>
            <w:r w:rsidRPr="00AA2EDD">
              <w:rPr>
                <w:b/>
                <w:sz w:val="24"/>
              </w:rPr>
              <w:t>Мероприятие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B48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C864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16D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1F0BB3" w:rsidRPr="00AA2EDD" w14:paraId="600FB296" w14:textId="77777777" w:rsidTr="001F0BB3">
        <w:trPr>
          <w:trHeight w:val="424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B770F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 для воспитателей и педагогов-специалистов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58C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 соблюдении нормСанПин и профилактике инфекционных заболеваний.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754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C8C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F0BB3" w:rsidRPr="00AA2EDD" w14:paraId="5E235632" w14:textId="77777777" w:rsidTr="001F0BB3">
        <w:trPr>
          <w:trHeight w:val="1117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4304D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E94E" w14:textId="77777777" w:rsidR="001F0BB3" w:rsidRPr="00AA2EDD" w:rsidRDefault="001F0BB3" w:rsidP="001F0BB3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Возможности применения дистанционных форм сотрудничесвта с родителями (законными представителями ) </w:t>
            </w:r>
            <w:r w:rsidR="00130F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оспитанников – мессенджеры, электронная почта,гугл-формы  и т.д. Правила безопасности в сети интернет.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FB1A" w14:textId="77777777" w:rsidR="001F0BB3" w:rsidRPr="00AA2EDD" w:rsidRDefault="00FA56CB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ДОУ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Ст.воспитатель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CDCE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F0BB3" w:rsidRPr="00AA2EDD" w14:paraId="60F0798A" w14:textId="77777777" w:rsidTr="001F0BB3">
        <w:trPr>
          <w:trHeight w:val="5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AE928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93BFD" w14:textId="77777777" w:rsidR="001F0BB3" w:rsidRPr="00AA2EDD" w:rsidRDefault="001F0BB3" w:rsidP="001F0BB3">
            <w:pPr>
              <w:spacing w:line="240" w:lineRule="auto"/>
              <w:ind w:left="-108" w:right="63" w:firstLine="142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Как снимать учебные видеоролики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F09B0" w14:textId="77777777" w:rsidR="001F0BB3" w:rsidRPr="00AA2EDD" w:rsidRDefault="00FA56CB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Педагоги ДОУ, 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884C" w14:textId="77777777" w:rsidR="001F0BB3" w:rsidRPr="00AA2EDD" w:rsidRDefault="00FA56CB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</w:tr>
      <w:tr w:rsidR="001F0BB3" w:rsidRPr="00AA2EDD" w14:paraId="42BA6D5F" w14:textId="77777777" w:rsidTr="001F0BB3">
        <w:trPr>
          <w:trHeight w:val="1117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738A3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AF73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Культура поведения воспитателя в разрезе  норм профессиональной этики и поведения – важное условие реализации рабочей программы воспитания.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BB806" w14:textId="77777777" w:rsidR="001F0BB3" w:rsidRPr="00AA2EDD" w:rsidRDefault="001F0BB3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 ДО, педагог-психолог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FA85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F0BB3" w:rsidRPr="00AA2EDD" w14:paraId="0A87D551" w14:textId="77777777" w:rsidTr="001F0BB3">
        <w:trPr>
          <w:trHeight w:val="1117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02A5D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0D1C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проведении комплексного контроля в группах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D246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B2E9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F0BB3" w:rsidRPr="00AA2EDD" w14:paraId="04DEF33F" w14:textId="77777777" w:rsidTr="001F0BB3">
        <w:trPr>
          <w:trHeight w:val="675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0F323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5F46C" w14:textId="77777777" w:rsidR="001F0BB3" w:rsidRPr="00AA2EDD" w:rsidRDefault="001F0BB3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Как организовать интерактивное взаимодействие с детьми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E8C8D" w14:textId="77777777" w:rsidR="001F0BB3" w:rsidRPr="00AA2EDD" w:rsidRDefault="001F0BB3" w:rsidP="00D879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8794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2FBB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F0BB3" w:rsidRPr="00AA2EDD" w14:paraId="4D6DCB35" w14:textId="77777777" w:rsidTr="001F0BB3">
        <w:trPr>
          <w:trHeight w:val="619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267CF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221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Использование продуктов детского творчества в оформлении группы к новому году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8B647" w14:textId="77777777" w:rsidR="001F0BB3" w:rsidRPr="00AA2EDD" w:rsidRDefault="001F0BB3" w:rsidP="00FA5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7C0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02F35E1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2A9A1065" w14:textId="77777777" w:rsidTr="001F0BB3">
        <w:trPr>
          <w:trHeight w:val="36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9A03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9D3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Профилактика гриппа и ОРВИ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42FC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165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F0BB3" w:rsidRPr="00AA2EDD" w14:paraId="35EE0DF2" w14:textId="77777777" w:rsidTr="001F0BB3">
        <w:trPr>
          <w:trHeight w:val="414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3CCF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8E4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Как провести онлайн-флешмоб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Папа может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(см.Спр.ст.восп. №1  2021)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070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5B7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F0BB3" w:rsidRPr="00AA2EDD" w14:paraId="1E18BDF0" w14:textId="77777777" w:rsidTr="001F0BB3">
        <w:trPr>
          <w:trHeight w:val="278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C05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5027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Как провести с детьми занятие «Виртуальный гость группы»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(см.Спр.ст.восп. №1  2021)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BFA19" w14:textId="77777777" w:rsidR="001F0BB3" w:rsidRPr="00AA2EDD" w:rsidRDefault="001F0BB3" w:rsidP="00C229F2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88B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F0BB3" w:rsidRPr="00AA2EDD" w14:paraId="1B11F6C5" w14:textId="77777777" w:rsidTr="001F0BB3">
        <w:trPr>
          <w:trHeight w:val="631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5CA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E62E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Сюжетно-дидактические игры в обучении детей татарскому языку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623B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тат.языку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464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F0BB3" w:rsidRPr="00AA2EDD" w14:paraId="6398F7BB" w14:textId="77777777" w:rsidTr="001F0BB3">
        <w:trPr>
          <w:trHeight w:val="631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9E2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666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 подготовке педагогической документации к ПМПК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8F1F" w14:textId="77777777" w:rsidR="001F0BB3" w:rsidRPr="00AA2EDD" w:rsidRDefault="001F0BB3" w:rsidP="00C229F2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-логопед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78A1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F0BB3" w:rsidRPr="00AA2EDD" w14:paraId="37C75E28" w14:textId="77777777" w:rsidTr="001F0BB3">
        <w:trPr>
          <w:trHeight w:val="837"/>
        </w:trPr>
        <w:tc>
          <w:tcPr>
            <w:tcW w:w="198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E64B24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Консультации для воспитателей и педагогов-специалистов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06FD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Основные рекомедации по использованию мультфильмов и фрагментов фильмов. Тематические подборки мультфильмов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E220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B513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F0BB3" w:rsidRPr="00AA2EDD" w14:paraId="00CCA143" w14:textId="77777777" w:rsidTr="001F0BB3">
        <w:trPr>
          <w:trHeight w:val="107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7400B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  учителей-логопедов для воспитателей  логопедических групп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B702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Характеристика нарушений речи у дошкольников, посещающих логопедические группы (на основе рекомендаций ПМПК), построение образовательного маршрута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B3B2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</w:p>
          <w:p w14:paraId="47B9019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FB19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F0BB3" w:rsidRPr="00AA2EDD" w14:paraId="3DBCC310" w14:textId="77777777" w:rsidTr="001F0BB3">
        <w:trPr>
          <w:trHeight w:val="726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32BA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F8FBA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слухоречевой памяти. Игры для детей с ОНР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98586" w14:textId="77777777" w:rsidR="001F0BB3" w:rsidRPr="00AA2EDD" w:rsidRDefault="00C229F2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42CE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F0BB3" w:rsidRPr="00AA2EDD" w14:paraId="442661AF" w14:textId="77777777" w:rsidTr="001F0BB3">
        <w:trPr>
          <w:trHeight w:val="738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94086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3AEEA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активность детей с ОНР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09C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</w:p>
          <w:p w14:paraId="58C59E56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83CE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1F0BB3" w:rsidRPr="00AA2EDD" w14:paraId="139E939A" w14:textId="77777777" w:rsidTr="001F0BB3">
        <w:trPr>
          <w:trHeight w:val="56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E4DA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68F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Речевая готовность ребенка к школе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A425" w14:textId="77777777" w:rsidR="001F0BB3" w:rsidRPr="00AA2EDD" w:rsidRDefault="00C229F2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</w:p>
          <w:p w14:paraId="17CE062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F7A9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F0BB3" w:rsidRPr="00AA2EDD" w14:paraId="4DE883DD" w14:textId="77777777" w:rsidTr="001F0BB3">
        <w:trPr>
          <w:trHeight w:val="559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913CE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Консультации для педагогов младших групп и групп раннего возраста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97DF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 адаптация детей к условиям ДОО.</w:t>
            </w:r>
          </w:p>
          <w:p w14:paraId="05C1909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FAFE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Ст. воспитатель, педагог-психолог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C6D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F0BB3" w:rsidRPr="00AA2EDD" w14:paraId="102F7E22" w14:textId="77777777" w:rsidTr="001F0BB3">
        <w:trPr>
          <w:trHeight w:val="559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178ED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10D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Подвижные игры для детей раннего и младшего дошкольного возраста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4E596" w14:textId="77777777" w:rsidR="001F0BB3" w:rsidRPr="00AA2EDD" w:rsidRDefault="00C229F2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А.Д.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862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F0BB3" w:rsidRPr="00AA2EDD" w14:paraId="7E14C688" w14:textId="77777777" w:rsidTr="001F0BB3">
        <w:trPr>
          <w:trHeight w:val="567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068A6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B07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Музыкально-ритмические игры в жизни ребенка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9D2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Муз. руководител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0074B0A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5F4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1F0BB3" w:rsidRPr="00AA2EDD" w14:paraId="6F26802F" w14:textId="77777777" w:rsidTr="001F0BB3">
        <w:trPr>
          <w:trHeight w:val="56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114228" w14:textId="77777777" w:rsidR="001F0BB3" w:rsidRPr="00AA2EDD" w:rsidRDefault="001F0BB3" w:rsidP="001F0BB3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 для руководителей дополнительного 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3EC9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«Дополнительные образовательные услуги: чего хотят родители»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86AFF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Зав. ДОУ,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822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F0BB3" w:rsidRPr="00AA2EDD" w14:paraId="086B4D6C" w14:textId="77777777" w:rsidTr="001F0BB3">
        <w:trPr>
          <w:trHeight w:val="107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0748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1BD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Требования к содержанию и оформлению образовательных программ дополнительного образования детей</w:t>
            </w:r>
          </w:p>
          <w:p w14:paraId="7E0373B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B983C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 ДОУ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, ст.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C24C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</w:tr>
      <w:tr w:rsidR="001F0BB3" w:rsidRPr="00AA2EDD" w14:paraId="07BFAAB9" w14:textId="77777777" w:rsidTr="001F0BB3">
        <w:trPr>
          <w:trHeight w:val="278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85D00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8A3AF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04E5D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F1D68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05443070" w14:textId="77777777" w:rsidTr="001F0BB3">
        <w:trPr>
          <w:trHeight w:val="13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3F2A" w14:textId="77777777" w:rsidR="001F0BB3" w:rsidRPr="00AA2EDD" w:rsidRDefault="001F0BB3" w:rsidP="001F0BB3">
            <w:pPr>
              <w:pStyle w:val="3"/>
              <w:rPr>
                <w:sz w:val="24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24CB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716739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   С   РОДИТЕЛЯМИ*</w:t>
            </w:r>
          </w:p>
          <w:p w14:paraId="4191C9A0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E9C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48E34142" w14:textId="77777777" w:rsidTr="001F0BB3">
        <w:trPr>
          <w:trHeight w:val="13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E951" w14:textId="77777777" w:rsidR="001F0BB3" w:rsidRPr="00AA2EDD" w:rsidRDefault="001F0BB3" w:rsidP="001F0BB3">
            <w:pPr>
              <w:pStyle w:val="3"/>
              <w:rPr>
                <w:sz w:val="24"/>
              </w:rPr>
            </w:pPr>
            <w:r w:rsidRPr="00AA2EDD">
              <w:rPr>
                <w:sz w:val="24"/>
              </w:rPr>
              <w:t>Мероприятие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9DD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  <w:p w14:paraId="6B5D440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C0B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C0B1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1F0BB3" w:rsidRPr="00AA2EDD" w14:paraId="762FFB5D" w14:textId="77777777" w:rsidTr="001F0BB3">
        <w:trPr>
          <w:trHeight w:val="70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4B662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Участие родителей в смотрах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конкурсах,</w:t>
            </w:r>
          </w:p>
          <w:p w14:paraId="5499E21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выставках, акциях*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9D77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Акции,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челенджи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по БДД в рамках месячника безопасности «Внимание, дети!», в т.ч. дистанционные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984C" w14:textId="77777777" w:rsidR="001F0BB3" w:rsidRPr="00AA2EDD" w:rsidRDefault="00C229F2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F0BB3" w:rsidRPr="00AA2EDD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2930C" w14:textId="77777777" w:rsidR="001F0BB3" w:rsidRPr="00AA2EDD" w:rsidRDefault="001F0BB3" w:rsidP="001F0BB3">
            <w:pPr>
              <w:spacing w:line="240" w:lineRule="auto"/>
              <w:ind w:left="-108" w:righ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1 квартал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</w:p>
        </w:tc>
      </w:tr>
      <w:tr w:rsidR="001F0BB3" w:rsidRPr="00AA2EDD" w14:paraId="2E272D3B" w14:textId="77777777" w:rsidTr="001F0BB3">
        <w:trPr>
          <w:trHeight w:val="722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CB0DF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1EF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семейного творчества - в группах «Праздник урожая, дары природы»: «Славим край родной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умелыми руками» - «Оста 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кулларыбыз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ирне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зурлыйбыз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»*.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3C55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660AA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</w:tr>
      <w:tr w:rsidR="001F0BB3" w:rsidRPr="00AA2EDD" w14:paraId="4294DEC0" w14:textId="77777777" w:rsidTr="001F0BB3">
        <w:trPr>
          <w:trHeight w:val="588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FEF13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9DC4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Выставки семейного творчества «Елочная игрушка – своими руками»*.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245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7B3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F0BB3" w:rsidRPr="00AA2EDD" w14:paraId="15ED5F20" w14:textId="77777777" w:rsidTr="001F0BB3">
        <w:trPr>
          <w:trHeight w:val="98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254D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EE92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Семейный фестиваль-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челендж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«Наши любимые книги» *(совместно с детской библиотекой и др. организациями)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30D2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Учителя-логопеды,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татарскому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B78FE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2 квартал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</w:p>
        </w:tc>
      </w:tr>
      <w:tr w:rsidR="001F0BB3" w:rsidRPr="00AA2EDD" w14:paraId="4FF4A88B" w14:textId="77777777" w:rsidTr="001F0BB3">
        <w:trPr>
          <w:trHeight w:val="98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67009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EF3B4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Онлайн-флешмоб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Мама может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1F7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520E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F0BB3" w:rsidRPr="00AA2EDD" w14:paraId="35623BC1" w14:textId="77777777" w:rsidTr="001F0BB3">
        <w:trPr>
          <w:trHeight w:val="98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F2C4F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59B2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Онлайн-флешмоб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Папа может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A2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(см.Спр.ст.восп. №1  2021)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DD2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F2B1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F0BB3" w:rsidRPr="00AA2EDD" w14:paraId="23D0480E" w14:textId="77777777" w:rsidTr="001F0BB3">
        <w:trPr>
          <w:trHeight w:val="884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9B319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EC2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Участие педагогов, детей и родителей в конкурсах, фестивалях, социальных акциях района, города, РТ и РФ*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A75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 ДОУ,</w:t>
            </w:r>
          </w:p>
          <w:p w14:paraId="7F45CB3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DA5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F0BB3" w:rsidRPr="00AA2EDD" w14:paraId="7B1B2F18" w14:textId="77777777" w:rsidTr="001F0BB3">
        <w:trPr>
          <w:trHeight w:val="120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68F6E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Семинары, семинары-практикумы, открытые просмотры </w:t>
            </w:r>
          </w:p>
          <w:p w14:paraId="3DD425F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участием родителей, консультации*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1B48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Семинары-практикумы, дни открытых дверей для родителей и педагогов  по профилактике ДДТТ», в т.ч. совместно с ГБУ БДД*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838B3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FE3FCB3" w14:textId="77777777" w:rsidR="001F0BB3" w:rsidRPr="00AA2EDD" w:rsidRDefault="001F0BB3" w:rsidP="00C229F2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2386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 с  ГБУ «БДД»</w:t>
            </w:r>
          </w:p>
        </w:tc>
      </w:tr>
      <w:tr w:rsidR="001F0BB3" w:rsidRPr="00AA2EDD" w14:paraId="1FC4C547" w14:textId="77777777" w:rsidTr="001F0BB3">
        <w:trPr>
          <w:trHeight w:val="794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EA9DD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5E6C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Творческие отчеты педаг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огов доп. образовательных услуг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3E19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руководители доп.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27AF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1F0BB3" w:rsidRPr="00AA2EDD" w14:paraId="4E45663D" w14:textId="77777777" w:rsidTr="001F0BB3">
        <w:trPr>
          <w:trHeight w:val="794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035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220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Консультации по актуальным вопросам образования и воспитания детей дошкольного возраста,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 xml:space="preserve"> в т.ч. в дистанционном формате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2E9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педагоги-специалисты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C62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1F0BB3" w:rsidRPr="00AA2EDD" w14:paraId="5B1E6D62" w14:textId="77777777" w:rsidTr="001F0BB3">
        <w:trPr>
          <w:trHeight w:val="70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70021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родительские собрания*</w:t>
            </w:r>
          </w:p>
          <w:p w14:paraId="7F0DBEB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D5B5F4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5641CE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CB5EDD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A72FB3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81D701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60D6E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A22160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8B38213" w14:textId="77777777" w:rsidR="00904766" w:rsidRDefault="00904766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991FEF3" w14:textId="77777777" w:rsidR="00904766" w:rsidRDefault="00904766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0EE874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родительские собрания</w:t>
            </w:r>
          </w:p>
          <w:p w14:paraId="59C8377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1056C9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82381F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53CF77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158E" w14:textId="77777777" w:rsidR="001F0BB3" w:rsidRPr="00AA2EDD" w:rsidRDefault="001F0BB3" w:rsidP="001F0BB3">
            <w:pPr>
              <w:pStyle w:val="a3"/>
              <w:ind w:left="0"/>
              <w:rPr>
                <w:b/>
                <w:sz w:val="24"/>
                <w:szCs w:val="24"/>
              </w:rPr>
            </w:pPr>
            <w:r w:rsidRPr="00AA2EDD">
              <w:rPr>
                <w:b/>
                <w:sz w:val="24"/>
                <w:szCs w:val="24"/>
              </w:rPr>
              <w:lastRenderedPageBreak/>
              <w:t>1.Тема: «</w:t>
            </w:r>
            <w:r w:rsidR="00C229F2">
              <w:rPr>
                <w:b/>
                <w:sz w:val="24"/>
                <w:szCs w:val="24"/>
              </w:rPr>
              <w:t>Детский сад и семья - союзники»</w:t>
            </w:r>
          </w:p>
          <w:p w14:paraId="5EBD981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A2EDD">
              <w:rPr>
                <w:rFonts w:ascii="Times New Roman" w:eastAsia="+mn-ea" w:hAnsi="Times New Roman" w:cs="Times New Roman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Об образовательной программе ДОО и рабочей программе воспитания.</w:t>
            </w:r>
          </w:p>
          <w:p w14:paraId="2A808A5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2. Анонс мероприятий годового плана.</w:t>
            </w:r>
          </w:p>
          <w:p w14:paraId="2047F93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3. Безопасность ребенка -  наших руках.</w:t>
            </w:r>
          </w:p>
          <w:p w14:paraId="04312D2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4.О профилактике гриппа, ОРВИ, инфекционных заболеваний .</w:t>
            </w:r>
          </w:p>
          <w:p w14:paraId="6D9E913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5.О здоровом питании.</w:t>
            </w:r>
          </w:p>
          <w:p w14:paraId="773555C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6. Рекомендации родителям «Как развить индивидуальность ребенка»  (см. Путь к успеху» стр.101)</w:t>
            </w:r>
          </w:p>
          <w:p w14:paraId="54287DB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7. </w:t>
            </w:r>
            <w:r w:rsidRPr="00AA2ED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Круглый стол «Вопросы и ответы».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AFDBE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старший воспитатель, медицинский персонал,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20F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F0BB3" w:rsidRPr="00AA2EDD" w14:paraId="00A76338" w14:textId="77777777" w:rsidTr="001F0BB3">
        <w:trPr>
          <w:trHeight w:val="2514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37A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961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sz w:val="24"/>
                <w:szCs w:val="24"/>
              </w:rPr>
              <w:t>2. Т</w:t>
            </w:r>
            <w:r w:rsidR="00C229F2">
              <w:rPr>
                <w:rFonts w:ascii="Times New Roman" w:hAnsi="Times New Roman" w:cs="Times New Roman"/>
                <w:b/>
                <w:sz w:val="24"/>
                <w:szCs w:val="24"/>
              </w:rPr>
              <w:t>ема: «Каждый ребенок талантлив»</w:t>
            </w:r>
          </w:p>
          <w:p w14:paraId="7ED213A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1. «Родителям о талантах ребенка: как их узнать</w:t>
            </w: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»  (см. Путь к успеху» стр.138).</w:t>
            </w:r>
          </w:p>
          <w:p w14:paraId="5C48D93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>2. Направленность личности на жизненный успех см. Путь к успеху» стр.131).</w:t>
            </w:r>
          </w:p>
          <w:p w14:paraId="71C0F97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Организация досуга в семье – воспитание будущего читателя.</w:t>
            </w:r>
          </w:p>
          <w:p w14:paraId="132EAA04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4.Итоги изучения мнения родительской общественности.</w:t>
            </w:r>
          </w:p>
          <w:p w14:paraId="003D0B09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5. Играйте вместе с детьми.</w:t>
            </w:r>
          </w:p>
          <w:p w14:paraId="40DD18DC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>6.Разное</w:t>
            </w:r>
          </w:p>
          <w:p w14:paraId="7D0F796D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3A1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воспитатель, педагоги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68F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F0BB3" w:rsidRPr="00AA2EDD" w14:paraId="08A7D915" w14:textId="77777777" w:rsidTr="001F0BB3">
        <w:trPr>
          <w:trHeight w:val="2514"/>
        </w:trPr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095FC63" w14:textId="77777777" w:rsidR="001F0BB3" w:rsidRPr="00AA2EDD" w:rsidRDefault="001F0BB3" w:rsidP="001F0BB3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Изучение мнения родительской общественности</w:t>
            </w:r>
          </w:p>
          <w:p w14:paraId="05003FC8" w14:textId="77777777" w:rsidR="001F0BB3" w:rsidRPr="00AA2EDD" w:rsidRDefault="001F0BB3" w:rsidP="001F0BB3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(в т.ч. с использованием дистанционных технологий)</w:t>
            </w:r>
            <w:r w:rsidRPr="00AA2E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B842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«Запрос на дополнительные  образовательные услуги»).</w:t>
            </w:r>
          </w:p>
          <w:p w14:paraId="6A29BFF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66F9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«Отнош</w:t>
            </w:r>
            <w:r w:rsidR="000B2E69">
              <w:rPr>
                <w:rFonts w:ascii="Times New Roman" w:hAnsi="Times New Roman" w:cs="Times New Roman"/>
                <w:sz w:val="24"/>
                <w:szCs w:val="24"/>
              </w:rPr>
              <w:t>ение к  соблюдению правил БДД».</w:t>
            </w:r>
          </w:p>
          <w:p w14:paraId="17E5217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2CCD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94DC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«Удовлетворенность родителей качеством предоставления образовательных услуг»*.</w:t>
            </w:r>
          </w:p>
          <w:p w14:paraId="14EA17A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9156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Опрос  родителей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. к школе групп: </w:t>
            </w:r>
          </w:p>
          <w:p w14:paraId="52D7578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«В какую школу планируете отдать ребенка».</w:t>
            </w:r>
          </w:p>
          <w:p w14:paraId="2A44BB2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D292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0906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104C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</w:t>
            </w:r>
          </w:p>
          <w:p w14:paraId="3A41311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042CCB" w14:textId="77777777" w:rsidR="00C229F2" w:rsidRDefault="00C229F2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75CD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14:paraId="57F23A2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Зав.детским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AE39B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  <w:p w14:paraId="70E9273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92BEA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педагог-психолог</w:t>
            </w:r>
          </w:p>
          <w:p w14:paraId="07A9E54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D233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BDF3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Август – сентябрь</w:t>
            </w:r>
          </w:p>
          <w:p w14:paraId="533E7D8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32B6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август- сентябрь</w:t>
            </w:r>
          </w:p>
          <w:p w14:paraId="3A856D4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D3819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1DD6A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4BF6CC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2EBDC28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DD590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DA8D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33935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3FACC2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D355CE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8FBD0B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EDD">
        <w:rPr>
          <w:rFonts w:ascii="Times New Roman" w:hAnsi="Times New Roman" w:cs="Times New Roman"/>
          <w:b/>
          <w:sz w:val="24"/>
          <w:szCs w:val="24"/>
        </w:rPr>
        <w:t>ПЛАН СОТРУДНИЧЕСТВА СО ШКОЛОЙ И ДРУГИМИ ОРГАНИЗАЦИЯМИ</w:t>
      </w:r>
    </w:p>
    <w:p w14:paraId="7254167A" w14:textId="77777777" w:rsidR="001F0BB3" w:rsidRPr="00AA2EDD" w:rsidRDefault="001F0BB3" w:rsidP="001F0BB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7"/>
        <w:gridCol w:w="5103"/>
        <w:gridCol w:w="2126"/>
        <w:gridCol w:w="2178"/>
      </w:tblGrid>
      <w:tr w:rsidR="001F0BB3" w:rsidRPr="00AA2EDD" w14:paraId="322BD6D2" w14:textId="77777777" w:rsidTr="001F0BB3">
        <w:trPr>
          <w:cantSplit/>
          <w:jc w:val="center"/>
        </w:trPr>
        <w:tc>
          <w:tcPr>
            <w:tcW w:w="837" w:type="dxa"/>
          </w:tcPr>
          <w:p w14:paraId="1EEF2B1A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</w:tcPr>
          <w:p w14:paraId="585543C2" w14:textId="77777777" w:rsidR="001F0BB3" w:rsidRPr="00AA2EDD" w:rsidRDefault="001F0BB3" w:rsidP="001F0BB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  <w:p w14:paraId="5A1555F9" w14:textId="77777777" w:rsidR="001F0BB3" w:rsidRPr="00AA2EDD" w:rsidRDefault="001F0BB3" w:rsidP="001F0BB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F900BE4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178" w:type="dxa"/>
          </w:tcPr>
          <w:p w14:paraId="5425333F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F0BB3" w:rsidRPr="00AA2EDD" w14:paraId="7F877BD6" w14:textId="77777777" w:rsidTr="001F0BB3">
        <w:trPr>
          <w:cantSplit/>
          <w:trHeight w:val="645"/>
          <w:jc w:val="center"/>
        </w:trPr>
        <w:tc>
          <w:tcPr>
            <w:tcW w:w="837" w:type="dxa"/>
          </w:tcPr>
          <w:p w14:paraId="56DD1572" w14:textId="77777777" w:rsidR="001F0BB3" w:rsidRPr="00AA2EDD" w:rsidRDefault="001F0BB3" w:rsidP="001F0BB3">
            <w:pPr>
              <w:spacing w:line="240" w:lineRule="auto"/>
              <w:ind w:left="-1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7A8CAA7A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Согласование совместного  плана работы с  Гимназией №15, организациями, осуществляющими театрализованную и культурно-просветительскую  в ДОУ и с другими организациями*</w:t>
            </w:r>
          </w:p>
        </w:tc>
        <w:tc>
          <w:tcPr>
            <w:tcW w:w="2126" w:type="dxa"/>
          </w:tcPr>
          <w:p w14:paraId="0174F20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178" w:type="dxa"/>
          </w:tcPr>
          <w:p w14:paraId="7E7592A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</w:tc>
      </w:tr>
      <w:tr w:rsidR="001F0BB3" w:rsidRPr="00AA2EDD" w14:paraId="6ED16192" w14:textId="77777777" w:rsidTr="001F0BB3">
        <w:trPr>
          <w:cantSplit/>
          <w:trHeight w:val="893"/>
          <w:jc w:val="center"/>
        </w:trPr>
        <w:tc>
          <w:tcPr>
            <w:tcW w:w="837" w:type="dxa"/>
          </w:tcPr>
          <w:p w14:paraId="0BA6B975" w14:textId="77777777" w:rsidR="001F0BB3" w:rsidRPr="00AA2EDD" w:rsidRDefault="001F0BB3" w:rsidP="001F0BB3">
            <w:pPr>
              <w:spacing w:line="240" w:lineRule="auto"/>
              <w:ind w:left="-1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103" w:type="dxa"/>
          </w:tcPr>
          <w:p w14:paraId="16256299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графика проведения заседаний ММО, семинаров на базе </w:t>
            </w:r>
            <w:r w:rsidR="008A505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 w:rsidR="008A505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A505C">
              <w:rPr>
                <w:rFonts w:ascii="Times New Roman" w:hAnsi="Times New Roman" w:cs="Times New Roman"/>
                <w:sz w:val="24"/>
                <w:szCs w:val="24"/>
              </w:rPr>
              <w:t>Билингвальный</w:t>
            </w:r>
            <w:proofErr w:type="spellEnd"/>
            <w:r w:rsidR="008A505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8A505C">
              <w:rPr>
                <w:rFonts w:ascii="Times New Roman" w:hAnsi="Times New Roman" w:cs="Times New Roman"/>
                <w:sz w:val="24"/>
                <w:szCs w:val="24"/>
              </w:rPr>
              <w:t>2»</w:t>
            </w:r>
          </w:p>
        </w:tc>
        <w:tc>
          <w:tcPr>
            <w:tcW w:w="2126" w:type="dxa"/>
          </w:tcPr>
          <w:p w14:paraId="334437B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178" w:type="dxa"/>
          </w:tcPr>
          <w:p w14:paraId="5B1925F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 ДОУ, старший воспитатель</w:t>
            </w:r>
          </w:p>
        </w:tc>
      </w:tr>
      <w:tr w:rsidR="001F0BB3" w:rsidRPr="00AA2EDD" w14:paraId="66C93BE1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901C4" w14:textId="77777777" w:rsidR="001F0BB3" w:rsidRPr="00AA2EDD" w:rsidRDefault="001F0BB3" w:rsidP="001F0BB3">
            <w:pPr>
              <w:spacing w:line="240" w:lineRule="auto"/>
              <w:ind w:left="-1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B36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Подача педагогами заявки на повышение квалификации педагогов в ЭОС «Электронное образ</w:t>
            </w:r>
            <w:r w:rsidR="000B2E69">
              <w:rPr>
                <w:rFonts w:ascii="Times New Roman" w:hAnsi="Times New Roman" w:cs="Times New Roman"/>
                <w:sz w:val="24"/>
                <w:szCs w:val="24"/>
              </w:rPr>
              <w:t>ование РТ»</w:t>
            </w:r>
          </w:p>
          <w:p w14:paraId="2820C30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7F86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необходимости, согласно графику повышения квалификации и  информации в  ГИС «Электронное образование РТ»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3FB3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5898538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F0BB3" w:rsidRPr="00AA2EDD" w14:paraId="085F4D3F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B1EC6" w14:textId="77777777" w:rsidR="001F0BB3" w:rsidRPr="00AA2EDD" w:rsidRDefault="001F0BB3" w:rsidP="001F0BB3">
            <w:pPr>
              <w:spacing w:line="240" w:lineRule="auto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86B5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Обучение педагогов на курсах повышения квалификации в ИРО РТ, ЦСГО, ПФЦ ПК и др. организаци</w:t>
            </w:r>
            <w:r w:rsidR="000B2E69">
              <w:rPr>
                <w:rFonts w:ascii="Times New Roman" w:hAnsi="Times New Roman" w:cs="Times New Roman"/>
                <w:sz w:val="24"/>
                <w:szCs w:val="24"/>
              </w:rPr>
              <w:t>ях, согласно поданным заявкам</w:t>
            </w: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29F70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62035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Согласно графику курсов в ЭОС «Электронное образование РТ» и личным запросам педагогов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E5D3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6A8B985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F0BB3" w:rsidRPr="00AA2EDD" w14:paraId="00A9D706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319FE" w14:textId="77777777" w:rsidR="001F0BB3" w:rsidRPr="00AA2EDD" w:rsidRDefault="001F0BB3" w:rsidP="001F0BB3">
            <w:pPr>
              <w:spacing w:line="240" w:lineRule="auto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8F047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детей с родителями в школу в «День знаний» </w:t>
            </w:r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(в случае снятия ограничительных мероприятий по </w:t>
            </w:r>
            <w:proofErr w:type="spellStart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эпид.ситуации</w:t>
            </w:r>
            <w:proofErr w:type="spellEnd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A6D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  сентября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5D4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1F0BB3" w:rsidRPr="00AA2EDD" w14:paraId="0708DFD9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AAD51" w14:textId="77777777" w:rsidR="001F0BB3" w:rsidRPr="00AA2EDD" w:rsidRDefault="001F0BB3" w:rsidP="001F0BB3">
            <w:pPr>
              <w:spacing w:line="240" w:lineRule="auto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AF6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и целевые прогулки в школу, на школьную спортплощадку </w:t>
            </w:r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(в случае снятия ограничительных мероприятий по </w:t>
            </w:r>
            <w:proofErr w:type="spellStart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эпид.ситуации</w:t>
            </w:r>
            <w:proofErr w:type="spellEnd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EEFF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согласованию, по мере необходимости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08B33" w14:textId="77777777" w:rsidR="001F0BB3" w:rsidRPr="00AA2EDD" w:rsidRDefault="001F0BB3" w:rsidP="001F0BB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F0BB3" w:rsidRPr="00AA2EDD" w14:paraId="03DA0505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043C6" w14:textId="77777777" w:rsidR="001F0BB3" w:rsidRPr="00AA2EDD" w:rsidRDefault="001F0BB3" w:rsidP="001F0BB3">
            <w:pPr>
              <w:spacing w:line="240" w:lineRule="auto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F44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Семинар-практикум и (или) «День открытых дверей для родителей и педагогов  по профилактике ДДТТ»</w:t>
            </w:r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(в случае снятия ограничительных мероприятий по </w:t>
            </w:r>
            <w:proofErr w:type="spellStart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эпид.ситуации</w:t>
            </w:r>
            <w:proofErr w:type="spellEnd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6ACF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30D5115" w14:textId="77777777" w:rsidR="001F0BB3" w:rsidRPr="00AA2EDD" w:rsidRDefault="001F0BB3" w:rsidP="001F0BB3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, воспитатель Виткина О.С.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C49D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 с ГИБДД, ГБУ «БДД»</w:t>
            </w:r>
          </w:p>
        </w:tc>
      </w:tr>
      <w:tr w:rsidR="001F0BB3" w:rsidRPr="00AA2EDD" w14:paraId="2A73ABCF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359B" w14:textId="77777777" w:rsidR="001F0BB3" w:rsidRPr="00AA2EDD" w:rsidRDefault="001F0BB3" w:rsidP="001F0BB3">
            <w:pPr>
              <w:spacing w:line="240" w:lineRule="auto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67C4" w14:textId="77777777" w:rsidR="001F0BB3" w:rsidRPr="00AA2EDD" w:rsidRDefault="001F0BB3" w:rsidP="00C229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Участие педагогов в семинарах, педсоветах в детском  саду и школе</w:t>
            </w:r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229F2" w:rsidRPr="00AA2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229F2"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(в случае снятия ограничительных мероприятий по </w:t>
            </w:r>
            <w:proofErr w:type="spellStart"/>
            <w:r w:rsidR="00C229F2"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эпид.ситуации</w:t>
            </w:r>
            <w:proofErr w:type="spellEnd"/>
            <w:r w:rsidR="00C229F2"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866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CBEE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Завуч.,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  <w:tr w:rsidR="001F0BB3" w:rsidRPr="00AA2EDD" w14:paraId="24CF69F1" w14:textId="77777777" w:rsidTr="001F0BB3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F798" w14:textId="77777777" w:rsidR="001F0BB3" w:rsidRPr="00AA2EDD" w:rsidRDefault="001F0BB3" w:rsidP="001F0BB3">
            <w:pPr>
              <w:spacing w:line="240" w:lineRule="auto"/>
              <w:ind w:lef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1626D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родительских собраний в подготовительных к школе группах с учителями школы </w:t>
            </w:r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(в случае снятия ограничительных мероприятий по </w:t>
            </w:r>
            <w:proofErr w:type="spellStart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эпид.ситуации</w:t>
            </w:r>
            <w:proofErr w:type="spellEnd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14:paraId="4099D22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105B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612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  <w:p w14:paraId="04720250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675CD928" w14:textId="77777777" w:rsidTr="001F0BB3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002D7" w14:textId="77777777" w:rsidR="001F0BB3" w:rsidRPr="00AA2EDD" w:rsidRDefault="001F0BB3" w:rsidP="001F0BB3">
            <w:pPr>
              <w:spacing w:line="240" w:lineRule="auto"/>
              <w:ind w:lef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9C61A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Приглашение учителей начальных классов на Выпускно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й бал в подготовительные группы</w:t>
            </w:r>
          </w:p>
          <w:p w14:paraId="46D19EAC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(в случае снятия ограничительных мероприятий по </w:t>
            </w:r>
            <w:proofErr w:type="spellStart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эпид.ситуации</w:t>
            </w:r>
            <w:proofErr w:type="spellEnd"/>
            <w:r w:rsidRPr="00AA2ED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1146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D78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  <w:p w14:paraId="43B08EA3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BB3" w:rsidRPr="00AA2EDD" w14:paraId="47AFB5B9" w14:textId="77777777" w:rsidTr="001F0BB3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3BA7B" w14:textId="77777777" w:rsidR="001F0BB3" w:rsidRPr="00AA2EDD" w:rsidRDefault="001F0BB3" w:rsidP="001F0BB3">
            <w:pPr>
              <w:spacing w:line="240" w:lineRule="auto"/>
              <w:ind w:lef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F08D" w14:textId="77777777" w:rsidR="001F0BB3" w:rsidRPr="00AA2EDD" w:rsidRDefault="00C229F2" w:rsidP="001F0BB3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Месячник безопасности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3268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C89D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1F0BB3" w:rsidRPr="00AA2EDD" w14:paraId="77BBFF1C" w14:textId="77777777" w:rsidTr="001F0BB3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B46C9" w14:textId="77777777" w:rsidR="001F0BB3" w:rsidRPr="00AA2EDD" w:rsidRDefault="001F0BB3" w:rsidP="001F0BB3">
            <w:pPr>
              <w:spacing w:line="240" w:lineRule="auto"/>
              <w:ind w:lef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76750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 xml:space="preserve">Участие педагогов в  деятельности  РИП, инновационных проектах , организаций в семинарах , конференциях, конкурсах и др. мероприятиях  РМО, ГМО, ЦСГО </w:t>
            </w:r>
            <w:proofErr w:type="spellStart"/>
            <w:r w:rsidRPr="00AA2EDD">
              <w:rPr>
                <w:sz w:val="24"/>
                <w:szCs w:val="24"/>
              </w:rPr>
              <w:t>г.Ка</w:t>
            </w:r>
            <w:r w:rsidR="00C229F2">
              <w:rPr>
                <w:sz w:val="24"/>
                <w:szCs w:val="24"/>
              </w:rPr>
              <w:t>зани</w:t>
            </w:r>
            <w:proofErr w:type="spellEnd"/>
            <w:r w:rsidR="00C229F2">
              <w:rPr>
                <w:sz w:val="24"/>
                <w:szCs w:val="24"/>
              </w:rPr>
              <w:t xml:space="preserve"> , К(П)ФУ и др. организаций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316D2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36F4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  <w:tr w:rsidR="001F0BB3" w:rsidRPr="00AA2EDD" w14:paraId="2E20EB91" w14:textId="77777777" w:rsidTr="001F0BB3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D886" w14:textId="77777777" w:rsidR="001F0BB3" w:rsidRPr="00AA2EDD" w:rsidRDefault="001F0BB3" w:rsidP="001F0BB3">
            <w:pPr>
              <w:spacing w:line="240" w:lineRule="auto"/>
              <w:ind w:lef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D5032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  <w:r w:rsidRPr="00AA2EDD">
              <w:rPr>
                <w:sz w:val="24"/>
                <w:szCs w:val="24"/>
              </w:rPr>
              <w:t xml:space="preserve">Организация планового медицинского осмотра сотрудников ДОУ, специалистами закрепленной поликлиники </w:t>
            </w:r>
          </w:p>
          <w:p w14:paraId="389A3488" w14:textId="77777777" w:rsidR="001F0BB3" w:rsidRPr="00AA2EDD" w:rsidRDefault="001F0BB3" w:rsidP="001F0B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0FE1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E40E" w14:textId="77777777" w:rsidR="001F0BB3" w:rsidRPr="00AA2EDD" w:rsidRDefault="001F0BB3" w:rsidP="001F0B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</w:p>
        </w:tc>
      </w:tr>
    </w:tbl>
    <w:p w14:paraId="3FF9E488" w14:textId="77777777" w:rsidR="001F0BB3" w:rsidRPr="00AA2EDD" w:rsidRDefault="001F0BB3" w:rsidP="001F0BB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4783"/>
        <w:gridCol w:w="2268"/>
        <w:gridCol w:w="2073"/>
      </w:tblGrid>
      <w:tr w:rsidR="001F0BB3" w:rsidRPr="00AA2EDD" w14:paraId="0CB17AD0" w14:textId="77777777" w:rsidTr="001F0BB3">
        <w:trPr>
          <w:cantSplit/>
          <w:jc w:val="center"/>
        </w:trPr>
        <w:tc>
          <w:tcPr>
            <w:tcW w:w="10244" w:type="dxa"/>
            <w:gridSpan w:val="4"/>
          </w:tcPr>
          <w:p w14:paraId="70C0FA7D" w14:textId="77777777" w:rsidR="001F0BB3" w:rsidRPr="00AA2EDD" w:rsidRDefault="001F0BB3" w:rsidP="001F0BB3">
            <w:pPr>
              <w:pStyle w:val="1"/>
              <w:rPr>
                <w:b/>
                <w:sz w:val="24"/>
              </w:rPr>
            </w:pPr>
          </w:p>
          <w:p w14:paraId="36567962" w14:textId="77777777" w:rsidR="001F0BB3" w:rsidRPr="00AA2EDD" w:rsidRDefault="001F0BB3" w:rsidP="001F0BB3">
            <w:pPr>
              <w:pStyle w:val="1"/>
              <w:rPr>
                <w:sz w:val="24"/>
              </w:rPr>
            </w:pPr>
            <w:r w:rsidRPr="00AA2EDD">
              <w:rPr>
                <w:b/>
                <w:sz w:val="24"/>
              </w:rPr>
              <w:t>АДМИНИСТРАТИВНО-ХОЗЯЙСТВЕННАЯ РАБОТА.</w:t>
            </w:r>
          </w:p>
          <w:p w14:paraId="2E7B74B4" w14:textId="77777777" w:rsidR="001F0BB3" w:rsidRPr="00AA2EDD" w:rsidRDefault="001F0BB3" w:rsidP="001F0BB3">
            <w:pPr>
              <w:jc w:val="center"/>
              <w:rPr>
                <w:rFonts w:ascii="Times New Roman" w:hAnsi="Times New Roman" w:cs="Times New Roman"/>
                <w:spacing w:val="30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>Улучшение материально-технической базы</w:t>
            </w:r>
          </w:p>
          <w:p w14:paraId="5138D789" w14:textId="77777777" w:rsidR="001F0BB3" w:rsidRPr="00AA2EDD" w:rsidRDefault="001F0BB3" w:rsidP="001F0BB3">
            <w:pPr>
              <w:rPr>
                <w:rFonts w:ascii="Times New Roman" w:hAnsi="Times New Roman" w:cs="Times New Roman"/>
                <w:spacing w:val="30"/>
                <w:sz w:val="24"/>
                <w:szCs w:val="24"/>
              </w:rPr>
            </w:pPr>
          </w:p>
        </w:tc>
      </w:tr>
      <w:tr w:rsidR="001F0BB3" w:rsidRPr="00AA2EDD" w14:paraId="58C1BE16" w14:textId="77777777" w:rsidTr="001F0BB3">
        <w:trPr>
          <w:cantSplit/>
          <w:jc w:val="center"/>
        </w:trPr>
        <w:tc>
          <w:tcPr>
            <w:tcW w:w="1120" w:type="dxa"/>
          </w:tcPr>
          <w:p w14:paraId="0FC14173" w14:textId="77777777" w:rsidR="001F0BB3" w:rsidRPr="00C229F2" w:rsidRDefault="001F0BB3" w:rsidP="001F0BB3">
            <w:pPr>
              <w:ind w:lef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9F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83" w:type="dxa"/>
          </w:tcPr>
          <w:p w14:paraId="03F8A1FC" w14:textId="77777777" w:rsidR="001F0BB3" w:rsidRPr="00C229F2" w:rsidRDefault="001F0BB3" w:rsidP="001F0B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9F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  <w:p w14:paraId="746B05C7" w14:textId="77777777" w:rsidR="001F0BB3" w:rsidRPr="00C229F2" w:rsidRDefault="001F0BB3" w:rsidP="001F0B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48C99D33" w14:textId="77777777" w:rsidR="001F0BB3" w:rsidRPr="00C229F2" w:rsidRDefault="001F0BB3" w:rsidP="001F0B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9F2">
              <w:rPr>
                <w:rFonts w:ascii="Times New Roman" w:hAnsi="Times New Roman" w:cs="Times New Roman"/>
                <w:b/>
                <w:sz w:val="24"/>
                <w:szCs w:val="24"/>
              </w:rPr>
              <w:t>Срок (возможна корректировка в течение учебного года)</w:t>
            </w:r>
          </w:p>
          <w:p w14:paraId="79A09BBE" w14:textId="77777777" w:rsidR="001F0BB3" w:rsidRPr="00C229F2" w:rsidRDefault="001F0BB3" w:rsidP="001F0B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3" w:type="dxa"/>
          </w:tcPr>
          <w:p w14:paraId="2183CFA5" w14:textId="77777777" w:rsidR="001F0BB3" w:rsidRPr="00C229F2" w:rsidRDefault="001F0BB3" w:rsidP="001F0B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9F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F0BB3" w:rsidRPr="00AA2EDD" w14:paraId="28C2DFDD" w14:textId="77777777" w:rsidTr="001F0BB3">
        <w:trPr>
          <w:cantSplit/>
          <w:jc w:val="center"/>
        </w:trPr>
        <w:tc>
          <w:tcPr>
            <w:tcW w:w="1120" w:type="dxa"/>
          </w:tcPr>
          <w:p w14:paraId="1BA64755" w14:textId="77777777" w:rsidR="001F0BB3" w:rsidRPr="00AA2EDD" w:rsidRDefault="001F0BB3" w:rsidP="001F0BB3">
            <w:pPr>
              <w:pStyle w:val="a3"/>
              <w:numPr>
                <w:ilvl w:val="0"/>
                <w:numId w:val="7"/>
              </w:numPr>
              <w:contextualSpacing w:val="0"/>
              <w:rPr>
                <w:sz w:val="24"/>
                <w:szCs w:val="24"/>
              </w:rPr>
            </w:pPr>
          </w:p>
        </w:tc>
        <w:tc>
          <w:tcPr>
            <w:tcW w:w="4783" w:type="dxa"/>
          </w:tcPr>
          <w:p w14:paraId="550B4C96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</w:t>
            </w:r>
          </w:p>
        </w:tc>
        <w:tc>
          <w:tcPr>
            <w:tcW w:w="2268" w:type="dxa"/>
          </w:tcPr>
          <w:p w14:paraId="2D8605FD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073" w:type="dxa"/>
          </w:tcPr>
          <w:p w14:paraId="09A0792E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  <w:p w14:paraId="6C558B03" w14:textId="77777777" w:rsidR="001F0BB3" w:rsidRPr="00AA2EDD" w:rsidRDefault="00C229F2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33263E8E" w14:textId="77777777" w:rsidTr="001F0BB3">
        <w:trPr>
          <w:cantSplit/>
          <w:jc w:val="center"/>
        </w:trPr>
        <w:tc>
          <w:tcPr>
            <w:tcW w:w="1120" w:type="dxa"/>
          </w:tcPr>
          <w:p w14:paraId="5712D8CE" w14:textId="77777777" w:rsidR="001F0BB3" w:rsidRPr="00AA2EDD" w:rsidRDefault="001F0BB3" w:rsidP="001F0BB3">
            <w:pPr>
              <w:pStyle w:val="a3"/>
              <w:numPr>
                <w:ilvl w:val="0"/>
                <w:numId w:val="7"/>
              </w:numPr>
              <w:contextualSpacing w:val="0"/>
              <w:rPr>
                <w:sz w:val="24"/>
                <w:szCs w:val="24"/>
              </w:rPr>
            </w:pPr>
          </w:p>
        </w:tc>
        <w:tc>
          <w:tcPr>
            <w:tcW w:w="4783" w:type="dxa"/>
          </w:tcPr>
          <w:p w14:paraId="09144788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в  помещениях ДОУ</w:t>
            </w:r>
          </w:p>
        </w:tc>
        <w:tc>
          <w:tcPr>
            <w:tcW w:w="2268" w:type="dxa"/>
          </w:tcPr>
          <w:p w14:paraId="6A08E713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 при наличии финансирования</w:t>
            </w:r>
          </w:p>
        </w:tc>
        <w:tc>
          <w:tcPr>
            <w:tcW w:w="2073" w:type="dxa"/>
          </w:tcPr>
          <w:p w14:paraId="7295A65B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  <w:p w14:paraId="721BE4D2" w14:textId="77777777" w:rsidR="001F0BB3" w:rsidRPr="00AA2EDD" w:rsidRDefault="00C229F2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497F86BA" w14:textId="77777777" w:rsidTr="001F0BB3">
        <w:trPr>
          <w:cantSplit/>
          <w:jc w:val="center"/>
        </w:trPr>
        <w:tc>
          <w:tcPr>
            <w:tcW w:w="1120" w:type="dxa"/>
          </w:tcPr>
          <w:p w14:paraId="5D3AA793" w14:textId="77777777" w:rsidR="001F0BB3" w:rsidRPr="00AA2EDD" w:rsidRDefault="001F0BB3" w:rsidP="001F0BB3">
            <w:pPr>
              <w:pStyle w:val="a3"/>
              <w:numPr>
                <w:ilvl w:val="0"/>
                <w:numId w:val="7"/>
              </w:numPr>
              <w:contextualSpacing w:val="0"/>
              <w:rPr>
                <w:sz w:val="24"/>
                <w:szCs w:val="24"/>
              </w:rPr>
            </w:pPr>
          </w:p>
        </w:tc>
        <w:tc>
          <w:tcPr>
            <w:tcW w:w="4783" w:type="dxa"/>
          </w:tcPr>
          <w:p w14:paraId="2E3B9203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 логопедического кабинета</w:t>
            </w:r>
          </w:p>
        </w:tc>
        <w:tc>
          <w:tcPr>
            <w:tcW w:w="2268" w:type="dxa"/>
          </w:tcPr>
          <w:p w14:paraId="3E5D4E3D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финансирования</w:t>
            </w:r>
          </w:p>
        </w:tc>
        <w:tc>
          <w:tcPr>
            <w:tcW w:w="2073" w:type="dxa"/>
          </w:tcPr>
          <w:p w14:paraId="1C8F4923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  <w:p w14:paraId="3FF5886D" w14:textId="77777777" w:rsidR="001F0BB3" w:rsidRPr="00AA2EDD" w:rsidRDefault="00C229F2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3A706FBD" w14:textId="77777777" w:rsidTr="001F0BB3">
        <w:trPr>
          <w:cantSplit/>
          <w:jc w:val="center"/>
        </w:trPr>
        <w:tc>
          <w:tcPr>
            <w:tcW w:w="1120" w:type="dxa"/>
          </w:tcPr>
          <w:p w14:paraId="3C607233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5B09E631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прогулочных участков </w:t>
            </w:r>
          </w:p>
        </w:tc>
        <w:tc>
          <w:tcPr>
            <w:tcW w:w="2268" w:type="dxa"/>
          </w:tcPr>
          <w:p w14:paraId="25D0D393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при наличии финансирования</w:t>
            </w:r>
          </w:p>
        </w:tc>
        <w:tc>
          <w:tcPr>
            <w:tcW w:w="2073" w:type="dxa"/>
          </w:tcPr>
          <w:p w14:paraId="575165D9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  <w:p w14:paraId="68BD1F8E" w14:textId="77777777" w:rsidR="001F0BB3" w:rsidRPr="00AA2EDD" w:rsidRDefault="00C229F2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5443BE4A" w14:textId="77777777" w:rsidTr="001F0BB3">
        <w:trPr>
          <w:cantSplit/>
          <w:jc w:val="center"/>
        </w:trPr>
        <w:tc>
          <w:tcPr>
            <w:tcW w:w="1120" w:type="dxa"/>
          </w:tcPr>
          <w:p w14:paraId="067B87BF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4C1354F2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фасада</w:t>
            </w:r>
          </w:p>
        </w:tc>
        <w:tc>
          <w:tcPr>
            <w:tcW w:w="2268" w:type="dxa"/>
          </w:tcPr>
          <w:p w14:paraId="1CAEA859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финансирования</w:t>
            </w:r>
          </w:p>
        </w:tc>
        <w:tc>
          <w:tcPr>
            <w:tcW w:w="2073" w:type="dxa"/>
          </w:tcPr>
          <w:p w14:paraId="737D2F67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  <w:p w14:paraId="249070CA" w14:textId="77777777" w:rsidR="001F0BB3" w:rsidRPr="00AA2EDD" w:rsidRDefault="00C229F2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13CD57AA" w14:textId="77777777" w:rsidTr="001F0BB3">
        <w:trPr>
          <w:cantSplit/>
          <w:jc w:val="center"/>
        </w:trPr>
        <w:tc>
          <w:tcPr>
            <w:tcW w:w="1120" w:type="dxa"/>
          </w:tcPr>
          <w:p w14:paraId="45E7EC9B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6D6CDA56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Приобретение мебели, игрушек и дидактических пособий, методической литературы</w:t>
            </w:r>
          </w:p>
        </w:tc>
        <w:tc>
          <w:tcPr>
            <w:tcW w:w="2268" w:type="dxa"/>
          </w:tcPr>
          <w:p w14:paraId="040101E4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 при наличии финансирования</w:t>
            </w:r>
          </w:p>
        </w:tc>
        <w:tc>
          <w:tcPr>
            <w:tcW w:w="2073" w:type="dxa"/>
          </w:tcPr>
          <w:p w14:paraId="35B249FE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</w:tc>
      </w:tr>
      <w:tr w:rsidR="001F0BB3" w:rsidRPr="00AA2EDD" w14:paraId="4C69E7EE" w14:textId="77777777" w:rsidTr="001F0BB3">
        <w:trPr>
          <w:cantSplit/>
          <w:jc w:val="center"/>
        </w:trPr>
        <w:tc>
          <w:tcPr>
            <w:tcW w:w="1120" w:type="dxa"/>
          </w:tcPr>
          <w:p w14:paraId="47A8C5B0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30B4BBDE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Проведение испытания спорт. оборудования, инвентаря в гр. и на участке</w:t>
            </w:r>
          </w:p>
        </w:tc>
        <w:tc>
          <w:tcPr>
            <w:tcW w:w="2268" w:type="dxa"/>
          </w:tcPr>
          <w:p w14:paraId="2097FFB4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02395DE2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35122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73" w:type="dxa"/>
          </w:tcPr>
          <w:p w14:paraId="5EDC81BC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по ОТ, </w:t>
            </w: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5515B08D" w14:textId="77777777" w:rsidTr="001F0BB3">
        <w:trPr>
          <w:cantSplit/>
          <w:jc w:val="center"/>
        </w:trPr>
        <w:tc>
          <w:tcPr>
            <w:tcW w:w="1120" w:type="dxa"/>
          </w:tcPr>
          <w:p w14:paraId="15F37F1D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3960335C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Частичный ремонт мебели</w:t>
            </w:r>
          </w:p>
          <w:p w14:paraId="3A9F1043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33FAAE4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073" w:type="dxa"/>
          </w:tcPr>
          <w:p w14:paraId="3C8BAA6B" w14:textId="77777777" w:rsidR="001F0BB3" w:rsidRPr="00AA2EDD" w:rsidRDefault="00C229F2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530EAAFF" w14:textId="77777777" w:rsidTr="001F0BB3">
        <w:trPr>
          <w:cantSplit/>
          <w:jc w:val="center"/>
        </w:trPr>
        <w:tc>
          <w:tcPr>
            <w:tcW w:w="1120" w:type="dxa"/>
          </w:tcPr>
          <w:p w14:paraId="3C22EE5C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231F10CC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Озеленение участков, разбивка газонов</w:t>
            </w:r>
          </w:p>
        </w:tc>
        <w:tc>
          <w:tcPr>
            <w:tcW w:w="2268" w:type="dxa"/>
          </w:tcPr>
          <w:p w14:paraId="79D41F9F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Май-июль</w:t>
            </w:r>
          </w:p>
        </w:tc>
        <w:tc>
          <w:tcPr>
            <w:tcW w:w="2073" w:type="dxa"/>
          </w:tcPr>
          <w:p w14:paraId="59CE1BD5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547D0A2B" w14:textId="77777777" w:rsidTr="001F0BB3">
        <w:trPr>
          <w:cantSplit/>
          <w:jc w:val="center"/>
        </w:trPr>
        <w:tc>
          <w:tcPr>
            <w:tcW w:w="1120" w:type="dxa"/>
          </w:tcPr>
          <w:p w14:paraId="74C2D2B3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711A039A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Покраска спортивного инвентаря на участках</w:t>
            </w:r>
          </w:p>
        </w:tc>
        <w:tc>
          <w:tcPr>
            <w:tcW w:w="2268" w:type="dxa"/>
          </w:tcPr>
          <w:p w14:paraId="0E091E6A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Апрель-июнь</w:t>
            </w:r>
          </w:p>
        </w:tc>
        <w:tc>
          <w:tcPr>
            <w:tcW w:w="2073" w:type="dxa"/>
          </w:tcPr>
          <w:p w14:paraId="0EE0788A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20AD5CC1" w14:textId="77777777" w:rsidTr="001F0BB3">
        <w:trPr>
          <w:cantSplit/>
          <w:jc w:val="center"/>
        </w:trPr>
        <w:tc>
          <w:tcPr>
            <w:tcW w:w="1120" w:type="dxa"/>
          </w:tcPr>
          <w:p w14:paraId="5BFBEAC3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6A6A1E31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Ремонт песочниц, завоз песка</w:t>
            </w:r>
          </w:p>
        </w:tc>
        <w:tc>
          <w:tcPr>
            <w:tcW w:w="2268" w:type="dxa"/>
          </w:tcPr>
          <w:p w14:paraId="04153876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073" w:type="dxa"/>
          </w:tcPr>
          <w:p w14:paraId="3D23C79B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0E362E04" w14:textId="77777777" w:rsidTr="001F0BB3">
        <w:trPr>
          <w:cantSplit/>
          <w:jc w:val="center"/>
        </w:trPr>
        <w:tc>
          <w:tcPr>
            <w:tcW w:w="1120" w:type="dxa"/>
          </w:tcPr>
          <w:p w14:paraId="35CC0A9E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6FC01335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Обновление транспортной площадки</w:t>
            </w:r>
          </w:p>
          <w:p w14:paraId="36ADC0DB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2CC5AEA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073" w:type="dxa"/>
          </w:tcPr>
          <w:p w14:paraId="34C8962E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2BD8EF8E" w14:textId="77777777" w:rsidTr="001F0BB3">
        <w:trPr>
          <w:cantSplit/>
          <w:jc w:val="center"/>
        </w:trPr>
        <w:tc>
          <w:tcPr>
            <w:tcW w:w="1120" w:type="dxa"/>
          </w:tcPr>
          <w:p w14:paraId="4F9017FC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65F4F1CA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теневых навесов , замена кровли</w:t>
            </w:r>
          </w:p>
          <w:p w14:paraId="00ECCB06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35433B" w14:textId="77777777" w:rsidR="001F0BB3" w:rsidRPr="00AA2EDD" w:rsidRDefault="001F0BB3" w:rsidP="001F0BB3">
            <w:pPr>
              <w:ind w:left="-81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мере финансирования</w:t>
            </w:r>
          </w:p>
        </w:tc>
        <w:tc>
          <w:tcPr>
            <w:tcW w:w="2073" w:type="dxa"/>
          </w:tcPr>
          <w:p w14:paraId="7160DBB0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F0BB3" w:rsidRPr="00AA2EDD" w14:paraId="0B6B7C60" w14:textId="77777777" w:rsidTr="001F0BB3">
        <w:trPr>
          <w:cantSplit/>
          <w:jc w:val="center"/>
        </w:trPr>
        <w:tc>
          <w:tcPr>
            <w:tcW w:w="1120" w:type="dxa"/>
          </w:tcPr>
          <w:p w14:paraId="3C6AD927" w14:textId="77777777" w:rsidR="001F0BB3" w:rsidRPr="00AA2EDD" w:rsidRDefault="001F0BB3" w:rsidP="001F0BB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3" w:type="dxa"/>
          </w:tcPr>
          <w:p w14:paraId="6A197A58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Работа по выполнению предписаний контролирующих органов</w:t>
            </w:r>
          </w:p>
        </w:tc>
        <w:tc>
          <w:tcPr>
            <w:tcW w:w="2268" w:type="dxa"/>
          </w:tcPr>
          <w:p w14:paraId="6E775F41" w14:textId="77777777" w:rsidR="001F0BB3" w:rsidRPr="00AA2EDD" w:rsidRDefault="001F0BB3" w:rsidP="001F0BB3">
            <w:pPr>
              <w:ind w:left="-81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По предписанию -  при наличии финансирования учредителей</w:t>
            </w:r>
          </w:p>
        </w:tc>
        <w:tc>
          <w:tcPr>
            <w:tcW w:w="2073" w:type="dxa"/>
          </w:tcPr>
          <w:p w14:paraId="748E1FEB" w14:textId="77777777" w:rsidR="001F0BB3" w:rsidRPr="00AA2EDD" w:rsidRDefault="001F0BB3" w:rsidP="001F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AA2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29F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14:paraId="358F280C" w14:textId="77777777" w:rsidR="001F0BB3" w:rsidRPr="00AA2EDD" w:rsidRDefault="001F0BB3" w:rsidP="001F0BB3">
      <w:pPr>
        <w:rPr>
          <w:rFonts w:ascii="Times New Roman" w:hAnsi="Times New Roman" w:cs="Times New Roman"/>
          <w:sz w:val="24"/>
          <w:szCs w:val="24"/>
        </w:rPr>
      </w:pPr>
    </w:p>
    <w:p w14:paraId="50001E8A" w14:textId="77777777" w:rsidR="003D1A38" w:rsidRPr="00AA2EDD" w:rsidRDefault="003D1A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3D1A38" w:rsidRPr="00AA2EDD" w:rsidSect="009C2B8F"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anklin Gothic Heavy">
    <w:charset w:val="00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hybridMultilevel"/>
    <w:tmpl w:val="0000251E"/>
    <w:lvl w:ilvl="0" w:tplc="FFFFFFFF">
      <w:start w:val="1"/>
      <w:numFmt w:val="bullet"/>
      <w:lvlText w:val="‒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741BAC"/>
    <w:multiLevelType w:val="hybridMultilevel"/>
    <w:tmpl w:val="7AB625A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1B24589"/>
    <w:multiLevelType w:val="hybridMultilevel"/>
    <w:tmpl w:val="CC4AEAF0"/>
    <w:lvl w:ilvl="0" w:tplc="8D6E4DF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8707B9"/>
    <w:multiLevelType w:val="hybridMultilevel"/>
    <w:tmpl w:val="CFAA4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9235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58C79A1"/>
    <w:multiLevelType w:val="multilevel"/>
    <w:tmpl w:val="C24EA9C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8DF0A0C"/>
    <w:multiLevelType w:val="hybridMultilevel"/>
    <w:tmpl w:val="5DAE5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7C476C"/>
    <w:multiLevelType w:val="hybridMultilevel"/>
    <w:tmpl w:val="6804B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8F65ED"/>
    <w:multiLevelType w:val="multilevel"/>
    <w:tmpl w:val="C10EDB90"/>
    <w:lvl w:ilvl="0">
      <w:start w:val="1"/>
      <w:numFmt w:val="decimal"/>
      <w:lvlText w:val="%1."/>
      <w:lvlJc w:val="left"/>
      <w:pPr>
        <w:ind w:left="471" w:hanging="360"/>
      </w:pPr>
    </w:lvl>
    <w:lvl w:ilvl="1">
      <w:start w:val="1"/>
      <w:numFmt w:val="decimal"/>
      <w:isLgl/>
      <w:lvlText w:val="%1.%2."/>
      <w:lvlJc w:val="left"/>
      <w:pPr>
        <w:ind w:left="831" w:hanging="720"/>
      </w:pPr>
      <w:rPr>
        <w:rFonts w:hint="default"/>
        <w:b w:val="0"/>
        <w:color w:val="FF0000"/>
        <w:sz w:val="22"/>
      </w:rPr>
    </w:lvl>
    <w:lvl w:ilvl="2">
      <w:start w:val="1"/>
      <w:numFmt w:val="decimal"/>
      <w:isLgl/>
      <w:lvlText w:val="%1.%2.%3."/>
      <w:lvlJc w:val="left"/>
      <w:pPr>
        <w:ind w:left="831" w:hanging="720"/>
      </w:pPr>
      <w:rPr>
        <w:rFonts w:hint="default"/>
        <w:b w:val="0"/>
        <w:color w:val="FF0000"/>
        <w:sz w:val="22"/>
      </w:rPr>
    </w:lvl>
    <w:lvl w:ilvl="3">
      <w:start w:val="1"/>
      <w:numFmt w:val="decimal"/>
      <w:isLgl/>
      <w:lvlText w:val="%1.%2.%3.%4."/>
      <w:lvlJc w:val="left"/>
      <w:pPr>
        <w:ind w:left="1191" w:hanging="1080"/>
      </w:pPr>
      <w:rPr>
        <w:rFonts w:hint="default"/>
        <w:b w:val="0"/>
        <w:color w:val="FF0000"/>
        <w:sz w:val="22"/>
      </w:rPr>
    </w:lvl>
    <w:lvl w:ilvl="4">
      <w:start w:val="1"/>
      <w:numFmt w:val="decimal"/>
      <w:isLgl/>
      <w:lvlText w:val="%1.%2.%3.%4.%5."/>
      <w:lvlJc w:val="left"/>
      <w:pPr>
        <w:ind w:left="1191" w:hanging="1080"/>
      </w:pPr>
      <w:rPr>
        <w:rFonts w:hint="default"/>
        <w:b w:val="0"/>
        <w:color w:val="FF0000"/>
        <w:sz w:val="22"/>
      </w:rPr>
    </w:lvl>
    <w:lvl w:ilvl="5">
      <w:start w:val="1"/>
      <w:numFmt w:val="decimal"/>
      <w:isLgl/>
      <w:lvlText w:val="%1.%2.%3.%4.%5.%6."/>
      <w:lvlJc w:val="left"/>
      <w:pPr>
        <w:ind w:left="1551" w:hanging="1440"/>
      </w:pPr>
      <w:rPr>
        <w:rFonts w:hint="default"/>
        <w:b w:val="0"/>
        <w:color w:val="FF0000"/>
        <w:sz w:val="22"/>
      </w:rPr>
    </w:lvl>
    <w:lvl w:ilvl="6">
      <w:start w:val="1"/>
      <w:numFmt w:val="decimal"/>
      <w:isLgl/>
      <w:lvlText w:val="%1.%2.%3.%4.%5.%6.%7."/>
      <w:lvlJc w:val="left"/>
      <w:pPr>
        <w:ind w:left="1911" w:hanging="1800"/>
      </w:pPr>
      <w:rPr>
        <w:rFonts w:hint="default"/>
        <w:b w:val="0"/>
        <w:color w:val="FF000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911" w:hanging="1800"/>
      </w:pPr>
      <w:rPr>
        <w:rFonts w:hint="default"/>
        <w:b w:val="0"/>
        <w:color w:val="FF000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271" w:hanging="2160"/>
      </w:pPr>
      <w:rPr>
        <w:rFonts w:hint="default"/>
        <w:b w:val="0"/>
        <w:color w:val="FF0000"/>
        <w:sz w:val="22"/>
      </w:rPr>
    </w:lvl>
  </w:abstractNum>
  <w:abstractNum w:abstractNumId="9" w15:restartNumberingAfterBreak="0">
    <w:nsid w:val="0ECF4B5A"/>
    <w:multiLevelType w:val="hybridMultilevel"/>
    <w:tmpl w:val="C772F47C"/>
    <w:lvl w:ilvl="0" w:tplc="5ED0E85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 w15:restartNumberingAfterBreak="0">
    <w:nsid w:val="149D7D8B"/>
    <w:multiLevelType w:val="hybridMultilevel"/>
    <w:tmpl w:val="114E5DF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1621228C"/>
    <w:multiLevelType w:val="hybridMultilevel"/>
    <w:tmpl w:val="DFA65E3E"/>
    <w:lvl w:ilvl="0" w:tplc="BEBE243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756F9B"/>
    <w:multiLevelType w:val="hybridMultilevel"/>
    <w:tmpl w:val="B11891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A0411F"/>
    <w:multiLevelType w:val="hybridMultilevel"/>
    <w:tmpl w:val="ECBA5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C7652A"/>
    <w:multiLevelType w:val="multilevel"/>
    <w:tmpl w:val="AF7EE010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13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3339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4965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5958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6591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7584" w:hanging="2160"/>
      </w:pPr>
      <w:rPr>
        <w:rFonts w:hint="default"/>
        <w:b w:val="0"/>
      </w:rPr>
    </w:lvl>
  </w:abstractNum>
  <w:abstractNum w:abstractNumId="15" w15:restartNumberingAfterBreak="0">
    <w:nsid w:val="23BE7971"/>
    <w:multiLevelType w:val="hybridMultilevel"/>
    <w:tmpl w:val="75BAC570"/>
    <w:lvl w:ilvl="0" w:tplc="0419000F">
      <w:start w:val="1"/>
      <w:numFmt w:val="decimal"/>
      <w:lvlText w:val="%1."/>
      <w:lvlJc w:val="left"/>
      <w:pPr>
        <w:ind w:left="75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6" w15:restartNumberingAfterBreak="0">
    <w:nsid w:val="26111BB1"/>
    <w:multiLevelType w:val="hybridMultilevel"/>
    <w:tmpl w:val="2EA014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1D21C0"/>
    <w:multiLevelType w:val="hybridMultilevel"/>
    <w:tmpl w:val="5A9EBBF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C0EB4D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E349B5"/>
    <w:multiLevelType w:val="hybridMultilevel"/>
    <w:tmpl w:val="E83E45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A99599B"/>
    <w:multiLevelType w:val="multilevel"/>
    <w:tmpl w:val="759699F4"/>
    <w:lvl w:ilvl="0">
      <w:start w:val="1"/>
      <w:numFmt w:val="decimal"/>
      <w:lvlText w:val="%1."/>
      <w:lvlJc w:val="left"/>
      <w:pPr>
        <w:ind w:left="113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19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9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5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5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21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21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70" w:hanging="1800"/>
      </w:pPr>
      <w:rPr>
        <w:rFonts w:hint="default"/>
        <w:b/>
      </w:rPr>
    </w:lvl>
  </w:abstractNum>
  <w:abstractNum w:abstractNumId="20" w15:restartNumberingAfterBreak="0">
    <w:nsid w:val="31677727"/>
    <w:multiLevelType w:val="hybridMultilevel"/>
    <w:tmpl w:val="B2C25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FB2F8D"/>
    <w:multiLevelType w:val="hybridMultilevel"/>
    <w:tmpl w:val="3D10F2F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A3336C"/>
    <w:multiLevelType w:val="hybridMultilevel"/>
    <w:tmpl w:val="E6945C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4322B07"/>
    <w:multiLevelType w:val="hybridMultilevel"/>
    <w:tmpl w:val="B17C87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7E050F3"/>
    <w:multiLevelType w:val="hybridMultilevel"/>
    <w:tmpl w:val="ECBA5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BA7F09"/>
    <w:multiLevelType w:val="hybridMultilevel"/>
    <w:tmpl w:val="A4E2E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2645A3"/>
    <w:multiLevelType w:val="hybridMultilevel"/>
    <w:tmpl w:val="355C8E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 w15:restartNumberingAfterBreak="0">
    <w:nsid w:val="45E81D03"/>
    <w:multiLevelType w:val="hybridMultilevel"/>
    <w:tmpl w:val="4D74ED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90360B"/>
    <w:multiLevelType w:val="hybridMultilevel"/>
    <w:tmpl w:val="F63E35CC"/>
    <w:lvl w:ilvl="0" w:tplc="3CE0E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D69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02C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829E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6C4F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EE21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68D4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70B2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26AD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4B96785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F0E036A"/>
    <w:multiLevelType w:val="multilevel"/>
    <w:tmpl w:val="9EFCB76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46" w:hanging="2160"/>
      </w:pPr>
      <w:rPr>
        <w:rFonts w:hint="default"/>
      </w:rPr>
    </w:lvl>
  </w:abstractNum>
  <w:abstractNum w:abstractNumId="31" w15:restartNumberingAfterBreak="0">
    <w:nsid w:val="55A96F92"/>
    <w:multiLevelType w:val="hybridMultilevel"/>
    <w:tmpl w:val="1C58B2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CD69C3"/>
    <w:multiLevelType w:val="hybridMultilevel"/>
    <w:tmpl w:val="60005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472489"/>
    <w:multiLevelType w:val="hybridMultilevel"/>
    <w:tmpl w:val="C24A2D8C"/>
    <w:lvl w:ilvl="0" w:tplc="FC7608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5C434472"/>
    <w:multiLevelType w:val="hybridMultilevel"/>
    <w:tmpl w:val="A6684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591CE6"/>
    <w:multiLevelType w:val="multilevel"/>
    <w:tmpl w:val="BD84E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4F84923"/>
    <w:multiLevelType w:val="hybridMultilevel"/>
    <w:tmpl w:val="F9B8D208"/>
    <w:lvl w:ilvl="0" w:tplc="0419000F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7" w15:restartNumberingAfterBreak="0">
    <w:nsid w:val="65E974C4"/>
    <w:multiLevelType w:val="hybridMultilevel"/>
    <w:tmpl w:val="C24A2D8C"/>
    <w:lvl w:ilvl="0" w:tplc="FC7608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6A3D6B55"/>
    <w:multiLevelType w:val="hybridMultilevel"/>
    <w:tmpl w:val="D1ECD3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D064FE"/>
    <w:multiLevelType w:val="hybridMultilevel"/>
    <w:tmpl w:val="7BCE27C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74F40E72"/>
    <w:multiLevelType w:val="hybridMultilevel"/>
    <w:tmpl w:val="9816F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8B2350"/>
    <w:multiLevelType w:val="hybridMultilevel"/>
    <w:tmpl w:val="33B631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5C25822"/>
    <w:multiLevelType w:val="hybridMultilevel"/>
    <w:tmpl w:val="B138213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86C191B"/>
    <w:multiLevelType w:val="hybridMultilevel"/>
    <w:tmpl w:val="6696159E"/>
    <w:lvl w:ilvl="0" w:tplc="0419000F">
      <w:start w:val="1"/>
      <w:numFmt w:val="decimal"/>
      <w:lvlText w:val="%1."/>
      <w:lvlJc w:val="left"/>
      <w:pPr>
        <w:ind w:left="471" w:hanging="360"/>
      </w:pPr>
    </w:lvl>
    <w:lvl w:ilvl="1" w:tplc="04190019" w:tentative="1">
      <w:start w:val="1"/>
      <w:numFmt w:val="lowerLetter"/>
      <w:lvlText w:val="%2."/>
      <w:lvlJc w:val="left"/>
      <w:pPr>
        <w:ind w:left="1191" w:hanging="360"/>
      </w:pPr>
    </w:lvl>
    <w:lvl w:ilvl="2" w:tplc="0419001B" w:tentative="1">
      <w:start w:val="1"/>
      <w:numFmt w:val="lowerRoman"/>
      <w:lvlText w:val="%3."/>
      <w:lvlJc w:val="right"/>
      <w:pPr>
        <w:ind w:left="1911" w:hanging="180"/>
      </w:pPr>
    </w:lvl>
    <w:lvl w:ilvl="3" w:tplc="0419000F" w:tentative="1">
      <w:start w:val="1"/>
      <w:numFmt w:val="decimal"/>
      <w:lvlText w:val="%4."/>
      <w:lvlJc w:val="left"/>
      <w:pPr>
        <w:ind w:left="2631" w:hanging="360"/>
      </w:pPr>
    </w:lvl>
    <w:lvl w:ilvl="4" w:tplc="04190019" w:tentative="1">
      <w:start w:val="1"/>
      <w:numFmt w:val="lowerLetter"/>
      <w:lvlText w:val="%5."/>
      <w:lvlJc w:val="left"/>
      <w:pPr>
        <w:ind w:left="3351" w:hanging="360"/>
      </w:pPr>
    </w:lvl>
    <w:lvl w:ilvl="5" w:tplc="0419001B" w:tentative="1">
      <w:start w:val="1"/>
      <w:numFmt w:val="lowerRoman"/>
      <w:lvlText w:val="%6."/>
      <w:lvlJc w:val="right"/>
      <w:pPr>
        <w:ind w:left="4071" w:hanging="180"/>
      </w:pPr>
    </w:lvl>
    <w:lvl w:ilvl="6" w:tplc="0419000F" w:tentative="1">
      <w:start w:val="1"/>
      <w:numFmt w:val="decimal"/>
      <w:lvlText w:val="%7."/>
      <w:lvlJc w:val="left"/>
      <w:pPr>
        <w:ind w:left="4791" w:hanging="360"/>
      </w:pPr>
    </w:lvl>
    <w:lvl w:ilvl="7" w:tplc="04190019" w:tentative="1">
      <w:start w:val="1"/>
      <w:numFmt w:val="lowerLetter"/>
      <w:lvlText w:val="%8."/>
      <w:lvlJc w:val="left"/>
      <w:pPr>
        <w:ind w:left="5511" w:hanging="360"/>
      </w:pPr>
    </w:lvl>
    <w:lvl w:ilvl="8" w:tplc="0419001B" w:tentative="1">
      <w:start w:val="1"/>
      <w:numFmt w:val="lowerRoman"/>
      <w:lvlText w:val="%9."/>
      <w:lvlJc w:val="right"/>
      <w:pPr>
        <w:ind w:left="6231" w:hanging="180"/>
      </w:pPr>
    </w:lvl>
  </w:abstractNum>
  <w:abstractNum w:abstractNumId="44" w15:restartNumberingAfterBreak="0">
    <w:nsid w:val="7CB90CF2"/>
    <w:multiLevelType w:val="hybridMultilevel"/>
    <w:tmpl w:val="82B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8F768B"/>
    <w:multiLevelType w:val="hybridMultilevel"/>
    <w:tmpl w:val="ECBA5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241001">
    <w:abstractNumId w:val="35"/>
  </w:num>
  <w:num w:numId="2" w16cid:durableId="938874195">
    <w:abstractNumId w:val="13"/>
  </w:num>
  <w:num w:numId="3" w16cid:durableId="739446499">
    <w:abstractNumId w:val="11"/>
  </w:num>
  <w:num w:numId="4" w16cid:durableId="1327169898">
    <w:abstractNumId w:val="24"/>
  </w:num>
  <w:num w:numId="5" w16cid:durableId="996222685">
    <w:abstractNumId w:val="45"/>
  </w:num>
  <w:num w:numId="6" w16cid:durableId="886069316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49478831">
    <w:abstractNumId w:val="12"/>
  </w:num>
  <w:num w:numId="8" w16cid:durableId="1184979065">
    <w:abstractNumId w:val="34"/>
  </w:num>
  <w:num w:numId="9" w16cid:durableId="1344672411">
    <w:abstractNumId w:val="2"/>
  </w:num>
  <w:num w:numId="10" w16cid:durableId="286934795">
    <w:abstractNumId w:val="36"/>
  </w:num>
  <w:num w:numId="11" w16cid:durableId="1000081678">
    <w:abstractNumId w:val="3"/>
  </w:num>
  <w:num w:numId="12" w16cid:durableId="2106462758">
    <w:abstractNumId w:val="9"/>
  </w:num>
  <w:num w:numId="13" w16cid:durableId="1585604054">
    <w:abstractNumId w:val="15"/>
  </w:num>
  <w:num w:numId="14" w16cid:durableId="2101481079">
    <w:abstractNumId w:val="10"/>
  </w:num>
  <w:num w:numId="15" w16cid:durableId="805313623">
    <w:abstractNumId w:val="30"/>
  </w:num>
  <w:num w:numId="16" w16cid:durableId="979921640">
    <w:abstractNumId w:val="18"/>
  </w:num>
  <w:num w:numId="17" w16cid:durableId="2104836571">
    <w:abstractNumId w:val="6"/>
  </w:num>
  <w:num w:numId="18" w16cid:durableId="677737586">
    <w:abstractNumId w:val="0"/>
  </w:num>
  <w:num w:numId="19" w16cid:durableId="1762332771">
    <w:abstractNumId w:val="26"/>
  </w:num>
  <w:num w:numId="20" w16cid:durableId="2099867521">
    <w:abstractNumId w:val="44"/>
  </w:num>
  <w:num w:numId="21" w16cid:durableId="1898664227">
    <w:abstractNumId w:val="16"/>
  </w:num>
  <w:num w:numId="22" w16cid:durableId="474756581">
    <w:abstractNumId w:val="32"/>
  </w:num>
  <w:num w:numId="23" w16cid:durableId="1037435702">
    <w:abstractNumId w:val="7"/>
  </w:num>
  <w:num w:numId="24" w16cid:durableId="1189830089">
    <w:abstractNumId w:val="25"/>
  </w:num>
  <w:num w:numId="25" w16cid:durableId="885993656">
    <w:abstractNumId w:val="1"/>
  </w:num>
  <w:num w:numId="26" w16cid:durableId="943537379">
    <w:abstractNumId w:val="19"/>
  </w:num>
  <w:num w:numId="27" w16cid:durableId="1240990722">
    <w:abstractNumId w:val="27"/>
  </w:num>
  <w:num w:numId="28" w16cid:durableId="1897693052">
    <w:abstractNumId w:val="38"/>
  </w:num>
  <w:num w:numId="29" w16cid:durableId="1436557648">
    <w:abstractNumId w:val="40"/>
  </w:num>
  <w:num w:numId="30" w16cid:durableId="2023706962">
    <w:abstractNumId w:val="43"/>
  </w:num>
  <w:num w:numId="31" w16cid:durableId="1143156109">
    <w:abstractNumId w:val="29"/>
  </w:num>
  <w:num w:numId="32" w16cid:durableId="289359084">
    <w:abstractNumId w:val="4"/>
  </w:num>
  <w:num w:numId="33" w16cid:durableId="762649869">
    <w:abstractNumId w:val="5"/>
  </w:num>
  <w:num w:numId="34" w16cid:durableId="2112967175">
    <w:abstractNumId w:val="39"/>
  </w:num>
  <w:num w:numId="35" w16cid:durableId="2046055544">
    <w:abstractNumId w:val="23"/>
  </w:num>
  <w:num w:numId="36" w16cid:durableId="82724891">
    <w:abstractNumId w:val="42"/>
  </w:num>
  <w:num w:numId="37" w16cid:durableId="194974884">
    <w:abstractNumId w:val="28"/>
  </w:num>
  <w:num w:numId="38" w16cid:durableId="384915242">
    <w:abstractNumId w:val="14"/>
  </w:num>
  <w:num w:numId="39" w16cid:durableId="212235881">
    <w:abstractNumId w:val="41"/>
  </w:num>
  <w:num w:numId="40" w16cid:durableId="378017158">
    <w:abstractNumId w:val="22"/>
  </w:num>
  <w:num w:numId="41" w16cid:durableId="1672217045">
    <w:abstractNumId w:val="8"/>
  </w:num>
  <w:num w:numId="42" w16cid:durableId="1269658756">
    <w:abstractNumId w:val="20"/>
  </w:num>
  <w:num w:numId="43" w16cid:durableId="2005543926">
    <w:abstractNumId w:val="33"/>
  </w:num>
  <w:num w:numId="44" w16cid:durableId="982271492">
    <w:abstractNumId w:val="37"/>
  </w:num>
  <w:num w:numId="45" w16cid:durableId="1747725610">
    <w:abstractNumId w:val="31"/>
  </w:num>
  <w:num w:numId="46" w16cid:durableId="299618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D60"/>
    <w:rsid w:val="00017C2A"/>
    <w:rsid w:val="000246F9"/>
    <w:rsid w:val="0003302D"/>
    <w:rsid w:val="00036805"/>
    <w:rsid w:val="000567D9"/>
    <w:rsid w:val="000B2E69"/>
    <w:rsid w:val="0010753C"/>
    <w:rsid w:val="00130FE6"/>
    <w:rsid w:val="001470A2"/>
    <w:rsid w:val="001C1736"/>
    <w:rsid w:val="001F0BB3"/>
    <w:rsid w:val="001F1E1F"/>
    <w:rsid w:val="00233672"/>
    <w:rsid w:val="002A0683"/>
    <w:rsid w:val="002E190A"/>
    <w:rsid w:val="002F2CE1"/>
    <w:rsid w:val="00344CEB"/>
    <w:rsid w:val="00354946"/>
    <w:rsid w:val="003D1A38"/>
    <w:rsid w:val="003E3A6E"/>
    <w:rsid w:val="003F4BA1"/>
    <w:rsid w:val="0040243D"/>
    <w:rsid w:val="00421AE1"/>
    <w:rsid w:val="00451E21"/>
    <w:rsid w:val="00485E2D"/>
    <w:rsid w:val="00496E2D"/>
    <w:rsid w:val="004E17BB"/>
    <w:rsid w:val="00500A85"/>
    <w:rsid w:val="00515222"/>
    <w:rsid w:val="005A0D29"/>
    <w:rsid w:val="005C716B"/>
    <w:rsid w:val="00614A0D"/>
    <w:rsid w:val="006168BB"/>
    <w:rsid w:val="00646F2A"/>
    <w:rsid w:val="006718C0"/>
    <w:rsid w:val="006909D5"/>
    <w:rsid w:val="006A6D60"/>
    <w:rsid w:val="006B3100"/>
    <w:rsid w:val="00700435"/>
    <w:rsid w:val="00705722"/>
    <w:rsid w:val="0070660C"/>
    <w:rsid w:val="00707FB9"/>
    <w:rsid w:val="00733400"/>
    <w:rsid w:val="00747248"/>
    <w:rsid w:val="0078615D"/>
    <w:rsid w:val="007948D1"/>
    <w:rsid w:val="007B6587"/>
    <w:rsid w:val="007C2001"/>
    <w:rsid w:val="007C3852"/>
    <w:rsid w:val="007C52AA"/>
    <w:rsid w:val="008A505C"/>
    <w:rsid w:val="008B5E08"/>
    <w:rsid w:val="008B6CDC"/>
    <w:rsid w:val="00904766"/>
    <w:rsid w:val="00975855"/>
    <w:rsid w:val="009B2814"/>
    <w:rsid w:val="009C2B8F"/>
    <w:rsid w:val="009C326C"/>
    <w:rsid w:val="009C5831"/>
    <w:rsid w:val="009D3E80"/>
    <w:rsid w:val="009E2056"/>
    <w:rsid w:val="00A14233"/>
    <w:rsid w:val="00A31F65"/>
    <w:rsid w:val="00A52E16"/>
    <w:rsid w:val="00A80219"/>
    <w:rsid w:val="00A81326"/>
    <w:rsid w:val="00AA2EDD"/>
    <w:rsid w:val="00AA3613"/>
    <w:rsid w:val="00AF7AB4"/>
    <w:rsid w:val="00B0209E"/>
    <w:rsid w:val="00B16DA2"/>
    <w:rsid w:val="00B22B33"/>
    <w:rsid w:val="00BA3D4E"/>
    <w:rsid w:val="00BC6089"/>
    <w:rsid w:val="00BD02A5"/>
    <w:rsid w:val="00C229F2"/>
    <w:rsid w:val="00C548D5"/>
    <w:rsid w:val="00C850C0"/>
    <w:rsid w:val="00D53A60"/>
    <w:rsid w:val="00D87947"/>
    <w:rsid w:val="00DA08E0"/>
    <w:rsid w:val="00DD6D2F"/>
    <w:rsid w:val="00E8410E"/>
    <w:rsid w:val="00EB3F28"/>
    <w:rsid w:val="00ED35A9"/>
    <w:rsid w:val="00EF7AAF"/>
    <w:rsid w:val="00F41766"/>
    <w:rsid w:val="00F528BD"/>
    <w:rsid w:val="00FA427A"/>
    <w:rsid w:val="00FA56CB"/>
    <w:rsid w:val="00FD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F2BC36"/>
  <w15:docId w15:val="{C9E958A3-0BFA-4592-B78C-A8A51D9C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DA2"/>
  </w:style>
  <w:style w:type="paragraph" w:styleId="1">
    <w:name w:val="heading 1"/>
    <w:basedOn w:val="a"/>
    <w:next w:val="a"/>
    <w:link w:val="10"/>
    <w:qFormat/>
    <w:rsid w:val="001F0BB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6"/>
      <w:szCs w:val="24"/>
    </w:rPr>
  </w:style>
  <w:style w:type="paragraph" w:styleId="2">
    <w:name w:val="heading 2"/>
    <w:basedOn w:val="a"/>
    <w:next w:val="a"/>
    <w:link w:val="20"/>
    <w:unhideWhenUsed/>
    <w:qFormat/>
    <w:rsid w:val="001F0BB3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A8132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36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F0BB3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0BB3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0BB3"/>
    <w:rPr>
      <w:rFonts w:ascii="Times New Roman" w:eastAsia="Times New Roman" w:hAnsi="Times New Roman" w:cs="Times New Roman"/>
      <w:sz w:val="36"/>
      <w:szCs w:val="24"/>
    </w:rPr>
  </w:style>
  <w:style w:type="character" w:customStyle="1" w:styleId="20">
    <w:name w:val="Заголовок 2 Знак"/>
    <w:basedOn w:val="a0"/>
    <w:link w:val="2"/>
    <w:rsid w:val="001F0B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A81326"/>
    <w:rPr>
      <w:rFonts w:ascii="Times New Roman" w:eastAsia="Times New Roman" w:hAnsi="Times New Roman" w:cs="Times New Roman"/>
      <w:sz w:val="36"/>
      <w:szCs w:val="24"/>
    </w:rPr>
  </w:style>
  <w:style w:type="character" w:customStyle="1" w:styleId="40">
    <w:name w:val="Заголовок 4 Знак"/>
    <w:basedOn w:val="a0"/>
    <w:link w:val="4"/>
    <w:uiPriority w:val="9"/>
    <w:rsid w:val="001F0BB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F0BB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21">
    <w:name w:val="Абзац списка2"/>
    <w:basedOn w:val="a"/>
    <w:uiPriority w:val="34"/>
    <w:qFormat/>
    <w:rsid w:val="006A6D60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customStyle="1" w:styleId="11">
    <w:name w:val="Без интервала1"/>
    <w:uiPriority w:val="1"/>
    <w:qFormat/>
    <w:rsid w:val="006A6D6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2">
    <w:name w:val="Абзац списка1"/>
    <w:basedOn w:val="a"/>
    <w:qFormat/>
    <w:rsid w:val="006A6D60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3">
    <w:name w:val="List Paragraph"/>
    <w:basedOn w:val="a"/>
    <w:link w:val="a4"/>
    <w:uiPriority w:val="34"/>
    <w:unhideWhenUsed/>
    <w:qFormat/>
    <w:rsid w:val="006A6D6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Абзац списка Знак"/>
    <w:link w:val="a3"/>
    <w:uiPriority w:val="34"/>
    <w:rsid w:val="00A81326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6A6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6D60"/>
    <w:rPr>
      <w:rFonts w:ascii="Tahoma" w:hAnsi="Tahoma" w:cs="Tahoma"/>
      <w:sz w:val="16"/>
      <w:szCs w:val="16"/>
    </w:rPr>
  </w:style>
  <w:style w:type="paragraph" w:customStyle="1" w:styleId="13">
    <w:name w:val="Абзац списка1"/>
    <w:basedOn w:val="a"/>
    <w:uiPriority w:val="99"/>
    <w:qFormat/>
    <w:rsid w:val="00BC6089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22">
    <w:name w:val="Body Text 2"/>
    <w:basedOn w:val="a"/>
    <w:link w:val="23"/>
    <w:rsid w:val="00EF7AA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EF7AAF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unhideWhenUsed/>
    <w:rsid w:val="001F0BB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rsid w:val="001F0BB3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 Indent"/>
    <w:basedOn w:val="a"/>
    <w:link w:val="aa"/>
    <w:unhideWhenUsed/>
    <w:rsid w:val="001F0BB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1F0BB3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F0B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Iauiue">
    <w:name w:val="Iau.iue"/>
    <w:basedOn w:val="a"/>
    <w:next w:val="a"/>
    <w:uiPriority w:val="99"/>
    <w:rsid w:val="001F0BB3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sz w:val="24"/>
      <w:szCs w:val="24"/>
      <w:lang w:eastAsia="en-US"/>
    </w:rPr>
  </w:style>
  <w:style w:type="character" w:customStyle="1" w:styleId="ab">
    <w:name w:val="Верхний колонтитул Знак"/>
    <w:basedOn w:val="a0"/>
    <w:link w:val="ac"/>
    <w:uiPriority w:val="99"/>
    <w:semiHidden/>
    <w:rsid w:val="001F0BB3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header"/>
    <w:basedOn w:val="a"/>
    <w:link w:val="ab"/>
    <w:uiPriority w:val="99"/>
    <w:semiHidden/>
    <w:unhideWhenUsed/>
    <w:rsid w:val="001F0B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1F0B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rsid w:val="001F0BB3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rmal (Web)"/>
    <w:basedOn w:val="a"/>
    <w:uiPriority w:val="99"/>
    <w:unhideWhenUsed/>
    <w:rsid w:val="001F0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5"/>
    <w:unhideWhenUsed/>
    <w:rsid w:val="001F0BB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с отступом 2 Знак"/>
    <w:basedOn w:val="a0"/>
    <w:link w:val="24"/>
    <w:rsid w:val="001F0BB3"/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Hyperlink"/>
    <w:basedOn w:val="a0"/>
    <w:uiPriority w:val="99"/>
    <w:rsid w:val="001F0BB3"/>
    <w:rPr>
      <w:color w:val="0000FF"/>
      <w:u w:val="single"/>
    </w:rPr>
  </w:style>
  <w:style w:type="paragraph" w:customStyle="1" w:styleId="Default">
    <w:name w:val="Default"/>
    <w:rsid w:val="001F0BB3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en-US"/>
    </w:rPr>
  </w:style>
  <w:style w:type="character" w:styleId="af1">
    <w:name w:val="page number"/>
    <w:basedOn w:val="a0"/>
    <w:rsid w:val="001F0BB3"/>
  </w:style>
  <w:style w:type="paragraph" w:styleId="af2">
    <w:name w:val="Block Text"/>
    <w:basedOn w:val="a"/>
    <w:rsid w:val="001F0BB3"/>
    <w:pPr>
      <w:suppressAutoHyphens/>
      <w:autoSpaceDE w:val="0"/>
      <w:autoSpaceDN w:val="0"/>
      <w:adjustRightInd w:val="0"/>
      <w:spacing w:before="222" w:after="0" w:line="240" w:lineRule="auto"/>
      <w:ind w:left="660" w:right="1848"/>
      <w:jc w:val="center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af3">
    <w:name w:val="Title"/>
    <w:basedOn w:val="a"/>
    <w:link w:val="af4"/>
    <w:qFormat/>
    <w:rsid w:val="001F0BB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4">
    <w:name w:val="Заголовок Знак"/>
    <w:basedOn w:val="a0"/>
    <w:link w:val="af3"/>
    <w:rsid w:val="001F0BB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tyle10">
    <w:name w:val="Style10"/>
    <w:basedOn w:val="a"/>
    <w:uiPriority w:val="99"/>
    <w:rsid w:val="001F0BB3"/>
    <w:pPr>
      <w:widowControl w:val="0"/>
      <w:autoSpaceDE w:val="0"/>
      <w:autoSpaceDN w:val="0"/>
      <w:adjustRightInd w:val="0"/>
      <w:spacing w:after="0" w:line="240" w:lineRule="auto"/>
    </w:pPr>
    <w:rPr>
      <w:rFonts w:ascii="Consolas" w:eastAsia="Times New Roman" w:hAnsi="Consolas" w:cs="Times New Roman"/>
      <w:sz w:val="24"/>
      <w:szCs w:val="24"/>
    </w:rPr>
  </w:style>
  <w:style w:type="character" w:customStyle="1" w:styleId="FontStyle22">
    <w:name w:val="Font Style22"/>
    <w:basedOn w:val="a0"/>
    <w:uiPriority w:val="99"/>
    <w:rsid w:val="001F0BB3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4">
    <w:name w:val="Style14"/>
    <w:basedOn w:val="a"/>
    <w:uiPriority w:val="99"/>
    <w:rsid w:val="001F0BB3"/>
    <w:pPr>
      <w:widowControl w:val="0"/>
      <w:autoSpaceDE w:val="0"/>
      <w:autoSpaceDN w:val="0"/>
      <w:adjustRightInd w:val="0"/>
      <w:spacing w:after="0" w:line="275" w:lineRule="exact"/>
    </w:pPr>
    <w:rPr>
      <w:rFonts w:ascii="Consolas" w:eastAsia="Times New Roman" w:hAnsi="Consolas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1F0BB3"/>
    <w:pPr>
      <w:widowControl w:val="0"/>
      <w:autoSpaceDE w:val="0"/>
      <w:autoSpaceDN w:val="0"/>
      <w:adjustRightInd w:val="0"/>
      <w:spacing w:after="0" w:line="240" w:lineRule="auto"/>
    </w:pPr>
    <w:rPr>
      <w:rFonts w:ascii="Consolas" w:eastAsia="Times New Roman" w:hAnsi="Consolas" w:cs="Times New Roman"/>
      <w:sz w:val="24"/>
      <w:szCs w:val="24"/>
    </w:rPr>
  </w:style>
  <w:style w:type="paragraph" w:customStyle="1" w:styleId="Style9">
    <w:name w:val="Style9"/>
    <w:basedOn w:val="a"/>
    <w:rsid w:val="001F0BB3"/>
    <w:pPr>
      <w:widowControl w:val="0"/>
      <w:autoSpaceDE w:val="0"/>
      <w:autoSpaceDN w:val="0"/>
      <w:adjustRightInd w:val="0"/>
      <w:spacing w:after="0" w:line="254" w:lineRule="exact"/>
      <w:ind w:firstLine="269"/>
      <w:jc w:val="both"/>
    </w:pPr>
    <w:rPr>
      <w:rFonts w:ascii="Consolas" w:eastAsia="Times New Roman" w:hAnsi="Consolas" w:cs="Times New Roman"/>
      <w:sz w:val="24"/>
      <w:szCs w:val="24"/>
    </w:rPr>
  </w:style>
  <w:style w:type="paragraph" w:customStyle="1" w:styleId="Style16">
    <w:name w:val="Style16"/>
    <w:basedOn w:val="a"/>
    <w:rsid w:val="001F0BB3"/>
    <w:pPr>
      <w:widowControl w:val="0"/>
      <w:autoSpaceDE w:val="0"/>
      <w:autoSpaceDN w:val="0"/>
      <w:adjustRightInd w:val="0"/>
      <w:spacing w:after="0" w:line="283" w:lineRule="exact"/>
    </w:pPr>
    <w:rPr>
      <w:rFonts w:ascii="Consolas" w:eastAsia="Times New Roman" w:hAnsi="Consolas" w:cs="Times New Roman"/>
      <w:sz w:val="24"/>
      <w:szCs w:val="24"/>
    </w:rPr>
  </w:style>
  <w:style w:type="character" w:customStyle="1" w:styleId="FontStyle21">
    <w:name w:val="Font Style21"/>
    <w:basedOn w:val="a0"/>
    <w:rsid w:val="001F0BB3"/>
    <w:rPr>
      <w:rFonts w:ascii="Times New Roman" w:hAnsi="Times New Roman" w:cs="Times New Roman"/>
      <w:sz w:val="22"/>
      <w:szCs w:val="22"/>
    </w:rPr>
  </w:style>
  <w:style w:type="paragraph" w:styleId="af5">
    <w:name w:val="No Spacing"/>
    <w:uiPriority w:val="1"/>
    <w:qFormat/>
    <w:rsid w:val="001F0BB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ntStyle127">
    <w:name w:val="Font Style127"/>
    <w:basedOn w:val="a0"/>
    <w:rsid w:val="001F0BB3"/>
    <w:rPr>
      <w:rFonts w:ascii="Times New Roman" w:hAnsi="Times New Roman" w:cs="Times New Roman" w:hint="default"/>
      <w:sz w:val="26"/>
      <w:szCs w:val="26"/>
    </w:rPr>
  </w:style>
  <w:style w:type="character" w:customStyle="1" w:styleId="FontStyle126">
    <w:name w:val="Font Style126"/>
    <w:basedOn w:val="a0"/>
    <w:rsid w:val="001F0BB3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1">
    <w:name w:val="Font Style11"/>
    <w:basedOn w:val="a0"/>
    <w:rsid w:val="001F0BB3"/>
    <w:rPr>
      <w:rFonts w:ascii="Times New Roman" w:hAnsi="Times New Roman" w:cs="Times New Roman" w:hint="default"/>
      <w:b/>
      <w:bCs/>
      <w:spacing w:val="60"/>
      <w:sz w:val="26"/>
      <w:szCs w:val="26"/>
    </w:rPr>
  </w:style>
  <w:style w:type="character" w:customStyle="1" w:styleId="231">
    <w:name w:val="Основной текст (231)_"/>
    <w:basedOn w:val="a0"/>
    <w:link w:val="2310"/>
    <w:rsid w:val="001F0BB3"/>
    <w:rPr>
      <w:sz w:val="18"/>
      <w:szCs w:val="18"/>
      <w:shd w:val="clear" w:color="auto" w:fill="FFFFFF"/>
    </w:rPr>
  </w:style>
  <w:style w:type="paragraph" w:customStyle="1" w:styleId="2310">
    <w:name w:val="Основной текст (231)"/>
    <w:basedOn w:val="a"/>
    <w:link w:val="231"/>
    <w:rsid w:val="001F0BB3"/>
    <w:pPr>
      <w:shd w:val="clear" w:color="auto" w:fill="FFFFFF"/>
      <w:spacing w:before="240" w:after="540" w:line="0" w:lineRule="atLeast"/>
      <w:jc w:val="center"/>
    </w:pPr>
    <w:rPr>
      <w:sz w:val="18"/>
      <w:szCs w:val="18"/>
    </w:rPr>
  </w:style>
  <w:style w:type="character" w:customStyle="1" w:styleId="670pt">
    <w:name w:val="Основной текст (67) + Интервал 0 pt"/>
    <w:basedOn w:val="a0"/>
    <w:rsid w:val="001F0BB3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-10"/>
      <w:sz w:val="52"/>
      <w:szCs w:val="52"/>
    </w:rPr>
  </w:style>
  <w:style w:type="character" w:customStyle="1" w:styleId="Zag11">
    <w:name w:val="Zag_11"/>
    <w:rsid w:val="001F0BB3"/>
  </w:style>
  <w:style w:type="paragraph" w:customStyle="1" w:styleId="Osnova">
    <w:name w:val="Osnova"/>
    <w:basedOn w:val="a"/>
    <w:rsid w:val="001F0BB3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character" w:customStyle="1" w:styleId="8">
    <w:name w:val="Основной текст (8)_"/>
    <w:basedOn w:val="a0"/>
    <w:link w:val="81"/>
    <w:rsid w:val="001F0BB3"/>
    <w:rPr>
      <w:spacing w:val="-2"/>
      <w:sz w:val="26"/>
      <w:szCs w:val="26"/>
      <w:shd w:val="clear" w:color="auto" w:fill="FFFFFF"/>
    </w:rPr>
  </w:style>
  <w:style w:type="paragraph" w:customStyle="1" w:styleId="81">
    <w:name w:val="Основной текст (8)1"/>
    <w:basedOn w:val="a"/>
    <w:link w:val="8"/>
    <w:rsid w:val="001F0BB3"/>
    <w:pPr>
      <w:shd w:val="clear" w:color="auto" w:fill="FFFFFF"/>
      <w:spacing w:after="360" w:line="240" w:lineRule="atLeast"/>
      <w:ind w:hanging="560"/>
      <w:jc w:val="both"/>
    </w:pPr>
    <w:rPr>
      <w:spacing w:val="-2"/>
      <w:sz w:val="26"/>
      <w:szCs w:val="26"/>
    </w:rPr>
  </w:style>
  <w:style w:type="paragraph" w:customStyle="1" w:styleId="26">
    <w:name w:val="Без интервала2"/>
    <w:rsid w:val="001F0BB3"/>
    <w:pPr>
      <w:suppressAutoHyphens/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c11">
    <w:name w:val="c11"/>
    <w:basedOn w:val="a"/>
    <w:rsid w:val="001F0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1F0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rsid w:val="001F0B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rsid w:val="001F0B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c2">
    <w:name w:val="c2"/>
    <w:basedOn w:val="a0"/>
    <w:rsid w:val="001F0BB3"/>
  </w:style>
  <w:style w:type="paragraph" w:customStyle="1" w:styleId="c32">
    <w:name w:val="c32"/>
    <w:basedOn w:val="a"/>
    <w:rsid w:val="001F0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F0BB3"/>
    <w:rPr>
      <w:rFonts w:cs="Times New Roman"/>
    </w:rPr>
  </w:style>
  <w:style w:type="character" w:customStyle="1" w:styleId="af6">
    <w:name w:val="Основной текст_"/>
    <w:basedOn w:val="a0"/>
    <w:link w:val="14"/>
    <w:rsid w:val="001F0BB3"/>
    <w:rPr>
      <w:color w:val="333538"/>
      <w:shd w:val="clear" w:color="auto" w:fill="FFFFFF"/>
    </w:rPr>
  </w:style>
  <w:style w:type="paragraph" w:customStyle="1" w:styleId="14">
    <w:name w:val="Основной текст1"/>
    <w:basedOn w:val="a"/>
    <w:link w:val="af6"/>
    <w:rsid w:val="001F0BB3"/>
    <w:pPr>
      <w:widowControl w:val="0"/>
      <w:shd w:val="clear" w:color="auto" w:fill="FFFFFF"/>
      <w:spacing w:after="0" w:line="240" w:lineRule="auto"/>
    </w:pPr>
    <w:rPr>
      <w:color w:val="333538"/>
    </w:rPr>
  </w:style>
  <w:style w:type="character" w:styleId="af7">
    <w:name w:val="Strong"/>
    <w:basedOn w:val="a0"/>
    <w:uiPriority w:val="22"/>
    <w:qFormat/>
    <w:rsid w:val="001F0BB3"/>
    <w:rPr>
      <w:b/>
      <w:bCs/>
    </w:rPr>
  </w:style>
  <w:style w:type="character" w:styleId="af8">
    <w:name w:val="Emphasis"/>
    <w:basedOn w:val="a0"/>
    <w:uiPriority w:val="20"/>
    <w:qFormat/>
    <w:rsid w:val="001F0BB3"/>
    <w:rPr>
      <w:i/>
      <w:iCs/>
    </w:rPr>
  </w:style>
  <w:style w:type="table" w:styleId="af9">
    <w:name w:val="Table Grid"/>
    <w:basedOn w:val="a1"/>
    <w:uiPriority w:val="59"/>
    <w:rsid w:val="006168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7">
    <w:name w:val="c7"/>
    <w:basedOn w:val="a0"/>
    <w:rsid w:val="006168BB"/>
  </w:style>
  <w:style w:type="character" w:styleId="afa">
    <w:name w:val="line number"/>
    <w:basedOn w:val="a0"/>
    <w:uiPriority w:val="99"/>
    <w:semiHidden/>
    <w:unhideWhenUsed/>
    <w:rsid w:val="002E19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хорошо усвоили</c:v>
                </c:pt>
                <c:pt idx="1">
                  <c:v>речь понимают и общаются с помощью воспитателя </c:v>
                </c:pt>
                <c:pt idx="2">
                  <c:v>имеют затруднения 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0.61000000000000065</c:v>
                </c:pt>
                <c:pt idx="1">
                  <c:v>0.27</c:v>
                </c:pt>
                <c:pt idx="2">
                  <c:v>0.12000000000000002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F78-44C7-88EE-60AA4B510F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10">
          <a:noFill/>
        </a:ln>
      </c:spPr>
    </c:plotArea>
    <c:legend>
      <c:legendPos val="r"/>
      <c:legendEntry>
        <c:idx val="3"/>
        <c:delete val="1"/>
      </c:legendEntry>
      <c:layout>
        <c:manualLayout>
          <c:xMode val="edge"/>
          <c:yMode val="edge"/>
          <c:x val="0.6458923512747895"/>
          <c:y val="0.31280788177339997"/>
          <c:w val="0.33994334277620397"/>
          <c:h val="0.36699507389162639"/>
        </c:manualLayout>
      </c:layout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11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6666666666666663"/>
          <c:y val="0.14150943396226501"/>
          <c:w val="0.48412698412698496"/>
          <c:h val="0.60377358490565958"/>
        </c:manualLayout>
      </c:layout>
      <c:bar3DChart>
        <c:barDir val="col"/>
        <c:grouping val="clustered"/>
        <c:varyColors val="0"/>
        <c:ser>
          <c:idx val="1"/>
          <c:order val="0"/>
          <c:tx>
            <c:strRef>
              <c:f>Sheet1!$A$3</c:f>
              <c:strCache>
                <c:ptCount val="1"/>
                <c:pt idx="0">
                  <c:v>Запад</c:v>
                </c:pt>
              </c:strCache>
            </c:strRef>
          </c:tx>
          <c:spPr>
            <a:solidFill>
              <a:srgbClr val="993366"/>
            </a:solidFill>
            <a:ln w="1221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20-4B84-972E-F357A7CDFD7C}"/>
            </c:ext>
          </c:extLst>
        </c:ser>
        <c:ser>
          <c:idx val="2"/>
          <c:order val="1"/>
          <c:tx>
            <c:strRef>
              <c:f>Sheet1!$A$4</c:f>
              <c:strCache>
                <c:ptCount val="1"/>
                <c:pt idx="0">
                  <c:v>Север</c:v>
                </c:pt>
              </c:strCache>
            </c:strRef>
          </c:tx>
          <c:spPr>
            <a:solidFill>
              <a:srgbClr val="FFFFCC"/>
            </a:solidFill>
            <a:ln w="1221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20-4B84-972E-F357A7CDFD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98350208"/>
        <c:axId val="98351744"/>
        <c:axId val="0"/>
      </c:bar3DChart>
      <c:catAx>
        <c:axId val="983502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05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288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835174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98351744"/>
        <c:scaling>
          <c:orientation val="minMax"/>
        </c:scaling>
        <c:delete val="0"/>
        <c:axPos val="l"/>
        <c:majorGridlines>
          <c:spPr>
            <a:ln w="305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05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288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8350208"/>
        <c:crosses val="autoZero"/>
        <c:crossBetween val="between"/>
      </c:valAx>
      <c:spPr>
        <a:noFill/>
        <a:ln w="24423">
          <a:noFill/>
        </a:ln>
      </c:spPr>
    </c:plotArea>
    <c:legend>
      <c:legendPos val="r"/>
      <c:layout>
        <c:manualLayout>
          <c:xMode val="edge"/>
          <c:yMode val="edge"/>
          <c:x val="0.75396825396825384"/>
          <c:y val="0.3962264150943412"/>
          <c:w val="0.21428571428571425"/>
          <c:h val="0.21698113207547251"/>
        </c:manualLayout>
      </c:layout>
      <c:overlay val="0"/>
      <c:spPr>
        <a:noFill/>
        <a:ln w="3053">
          <a:solidFill>
            <a:srgbClr val="000000"/>
          </a:solidFill>
          <a:prstDash val="solid"/>
        </a:ln>
      </c:spPr>
      <c:txPr>
        <a:bodyPr/>
        <a:lstStyle/>
        <a:p>
          <a:pPr>
            <a:defRPr sz="26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288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898016997167139"/>
          <c:y val="4.9261083743842422E-2"/>
          <c:w val="0.674220963172806"/>
          <c:h val="0.43596059113300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1.1000000000000001</c:v>
                </c:pt>
                <c:pt idx="1">
                  <c:v>0.8</c:v>
                </c:pt>
                <c:pt idx="2">
                  <c:v>0.8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38-486C-99C4-F8A0B910091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1.3</c:v>
                </c:pt>
                <c:pt idx="1">
                  <c:v>1.2</c:v>
                </c:pt>
                <c:pt idx="2">
                  <c:v>1.1000000000000001</c:v>
                </c:pt>
                <c:pt idx="3">
                  <c:v>1.3</c:v>
                </c:pt>
                <c:pt idx="4">
                  <c:v>1.3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38-486C-99C4-F8A0B91009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3960832"/>
        <c:axId val="113962368"/>
      </c:barChart>
      <c:catAx>
        <c:axId val="1139608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13962368"/>
        <c:crosses val="autoZero"/>
        <c:auto val="1"/>
        <c:lblAlgn val="ctr"/>
        <c:lblOffset val="100"/>
        <c:noMultiLvlLbl val="0"/>
      </c:catAx>
      <c:valAx>
        <c:axId val="1139623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39608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8951841359773354"/>
          <c:y val="0.37438423645320273"/>
          <c:w val="9.4900849858357048E-2"/>
          <c:h val="0.14532019704433496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2046F-086E-4D86-9826-AD1274C27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34</Pages>
  <Words>9645</Words>
  <Characters>54983</Characters>
  <Application>Microsoft Office Word</Application>
  <DocSecurity>0</DocSecurity>
  <Lines>458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 сад</dc:creator>
  <cp:keywords/>
  <dc:description/>
  <cp:lastModifiedBy>Детский сад №2</cp:lastModifiedBy>
  <cp:revision>12</cp:revision>
  <cp:lastPrinted>2023-11-02T10:36:00Z</cp:lastPrinted>
  <dcterms:created xsi:type="dcterms:W3CDTF">2023-08-10T10:50:00Z</dcterms:created>
  <dcterms:modified xsi:type="dcterms:W3CDTF">2023-11-02T10:40:00Z</dcterms:modified>
</cp:coreProperties>
</file>